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c61afbd884cca" w:history="1">
              <w:r>
                <w:rPr>
                  <w:rStyle w:val="Hyperlink"/>
                </w:rPr>
                <w:t>2025-2031年中国自闭阀行业研究与趋势预测报告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c61afbd884cca" w:history="1">
              <w:r>
                <w:rPr>
                  <w:rStyle w:val="Hyperlink"/>
                </w:rPr>
                <w:t>2025-2031年中国自闭阀行业研究与趋势预测报告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c61afbd884cca" w:history="1">
                <w:r>
                  <w:rPr>
                    <w:rStyle w:val="Hyperlink"/>
                  </w:rPr>
                  <w:t>https://www.20087.com/6/58/ZiBiFaHangYeFaZhanQuShi.html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闭阀是一种自动关闭的阀门，常用于燃气、消防等安全系统中，以防泄漏或超压。现代自闭阀设计注重可靠性与灵敏度，采用先进的传感技术和快速响应机制，确保在异常情况下立即切断介质流动。随着物联网技术的发展，远程监控与自动报警功能开始集成至自闭阀中，提升了系统的安全性能。</w:t>
      </w:r>
      <w:r>
        <w:rPr>
          <w:rFonts w:hint="eastAsia"/>
        </w:rPr>
        <w:br/>
      </w:r>
      <w:r>
        <w:rPr>
          <w:rFonts w:hint="eastAsia"/>
        </w:rPr>
        <w:t>　　未来自闭阀技术将向更高智能化与集成化方向发展。智能化自闭阀将利用大数据分析预测故障，实现预防性维护；同时，与智能家居系统的融合，将使用户能通过手机等终端远程控制与监测阀门状态。此外，针对特定行业需求的定制化解决方案也将成为趋势，如在化工领域开发耐腐蚀、耐高温的高性能自闭阀，或在医疗气体供应系统中应用高精度、低噪音的自闭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c61afbd884cca" w:history="1">
        <w:r>
          <w:rPr>
            <w:rStyle w:val="Hyperlink"/>
          </w:rPr>
          <w:t>2025-2031年中国自闭阀行业研究与趋势预测报告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闭阀行业的发展现状、市场规模、供需动态及进出口情况。报告详细解读了自闭阀产业链上下游、重点区域市场、竞争格局及领先企业的表现，同时评估了自闭阀行业风险与投资机会。通过对自闭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自闭阀行业界定及应用领域</w:t>
      </w:r>
      <w:r>
        <w:rPr>
          <w:rFonts w:hint="eastAsia"/>
        </w:rPr>
        <w:br/>
      </w:r>
      <w:r>
        <w:rPr>
          <w:rFonts w:hint="eastAsia"/>
        </w:rPr>
        <w:t>　　第一节 自闭阀行业定义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自闭阀主要应用领域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全球自闭阀行业市场调研分析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全球自闭阀行业经济环境分析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全球自闭阀市场总体情况分析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一、全球自闭阀行业的发展特点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二、全球自闭阀市场结构</w:t>
      </w:r>
      <w:r>
        <w:rPr>
          <w:rFonts w:hint="eastAsia"/>
        </w:rPr>
        <w:br/>
      </w:r>
      <w:r>
        <w:rPr>
          <w:rFonts w:hint="eastAsia"/>
        </w:rPr>
        <w:t>　　　　三、全球自闭阀行业竞争格局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全球主要国家（地区）自闭阀市场分析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2025-2031年全球自闭阀行业发展趋势预测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自闭阀行业发展环境分析</w:t>
      </w:r>
      <w:r>
        <w:rPr>
          <w:rFonts w:hint="eastAsia"/>
        </w:rPr>
        <w:br/>
      </w:r>
      <w:r>
        <w:rPr>
          <w:rFonts w:hint="eastAsia"/>
        </w:rPr>
        <w:t>　　第一节 自闭阀行业环境分析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自闭阀行业相关政策、法规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中国自闭阀行业供给、需求分析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2025年中国自闭阀市场现状</w:t>
      </w:r>
      <w:r>
        <w:rPr>
          <w:rFonts w:hint="eastAsia"/>
        </w:rPr>
        <w:br/>
      </w:r>
      <w:r>
        <w:rPr>
          <w:rFonts w:hint="eastAsia"/>
        </w:rPr>
        <w:t>　　第二节 中国自闭阀行业产量情况分析及预测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一、自闭阀总体产能规模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、2019-2024年中国自闭阀产量统计</w:t>
      </w:r>
      <w:r>
        <w:rPr>
          <w:rFonts w:hint="eastAsia"/>
        </w:rPr>
        <w:br/>
      </w:r>
      <w:r>
        <w:rPr>
          <w:rFonts w:hint="eastAsia"/>
        </w:rPr>
        <w:t>　　　　三、自闭阀生产区域分布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四、2025-2031年中国自闭阀产量预测</w:t>
      </w:r>
      <w:r>
        <w:rPr>
          <w:rFonts w:hint="eastAsia"/>
        </w:rPr>
        <w:br/>
      </w:r>
      <w:r>
        <w:rPr>
          <w:rFonts w:hint="eastAsia"/>
        </w:rPr>
        <w:t>　　第三节 中国自闭阀市场需求分析及预测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一、中国自闭阀市场需求特点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二、2019-2024年中国自闭阀市场需求统计</w:t>
      </w:r>
      <w:r>
        <w:rPr>
          <w:rFonts w:hint="eastAsia"/>
        </w:rPr>
        <w:br/>
      </w:r>
      <w:r>
        <w:rPr>
          <w:rFonts w:hint="eastAsia"/>
        </w:rPr>
        <w:t>　　　　三、自闭阀市场饱和度</w:t>
      </w:r>
      <w:r>
        <w:rPr>
          <w:rFonts w:hint="eastAsia"/>
        </w:rPr>
        <w:br/>
      </w:r>
      <w:r>
        <w:rPr>
          <w:rFonts w:hint="eastAsia"/>
        </w:rPr>
        <w:t>　　　　四、影响自闭阀市场需求的因素</w:t>
      </w:r>
      <w:r>
        <w:rPr>
          <w:rFonts w:hint="eastAsia"/>
        </w:rPr>
        <w:br/>
      </w:r>
      <w:r>
        <w:rPr>
          <w:rFonts w:hint="eastAsia"/>
        </w:rPr>
        <w:t>　　　　五、自闭阀市场潜力分析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六、2025-2031年中国自闭阀市场需求预测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中国自闭阀行业进出口分析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一、2019-2024年自闭阀进口量及增速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三、2025-2031年自闭阀进口量及增速预测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一、2019-2024年自闭阀出口量及增速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三、2025-2031年自闭阀出口量及增速预测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中国自闭阀行业重点地区调研分析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一、中国自闭阀行业区域市场分布情况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二、**地区自闭阀行业市场需求规模情况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三、**地区自闭阀行业市场需求规模情况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四、**地区自闭阀行业市场需求规模情况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五、**地区自闭阀行业市场需求规模情况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六、**地区自闭阀行业市场需求规模情况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中国自闭阀细分行业调研</w:t>
      </w:r>
      <w:r>
        <w:rPr>
          <w:rFonts w:hint="eastAsia"/>
        </w:rPr>
        <w:br/>
      </w:r>
      <w:r>
        <w:rPr>
          <w:rFonts w:hint="eastAsia"/>
        </w:rPr>
        <w:t>　　第一节 主要自闭阀细分行业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自闭阀行业重点企业发展调研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中国自闭阀企业营销及发展建议</w:t>
      </w:r>
      <w:r>
        <w:rPr>
          <w:rFonts w:hint="eastAsia"/>
        </w:rPr>
        <w:br/>
      </w:r>
      <w:r>
        <w:rPr>
          <w:rFonts w:hint="eastAsia"/>
        </w:rPr>
        <w:t>　　第一节 自闭阀企业营销策略分析及建议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自闭阀企业营销策略分析</w:t>
      </w:r>
      <w:r>
        <w:rPr>
          <w:rFonts w:hint="eastAsia"/>
        </w:rPr>
        <w:br/>
      </w:r>
      <w:r>
        <w:rPr>
          <w:rFonts w:hint="eastAsia"/>
        </w:rPr>
        <w:t>　　　　一、自闭阀企业营销策略</w:t>
      </w:r>
      <w:r>
        <w:rPr>
          <w:rFonts w:hint="eastAsia"/>
        </w:rPr>
        <w:br/>
      </w:r>
      <w:r>
        <w:rPr>
          <w:rFonts w:hint="eastAsia"/>
        </w:rPr>
        <w:t>　　　　二、自闭阀企业经验借鉴</w:t>
      </w:r>
      <w:r>
        <w:rPr>
          <w:rFonts w:hint="eastAsia"/>
        </w:rPr>
        <w:br/>
      </w:r>
      <w:r>
        <w:rPr>
          <w:rFonts w:hint="eastAsia"/>
        </w:rPr>
        <w:t>　　第三节 自闭阀企业营销模式演化与创新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自闭阀企业经营发展分析及建议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一、自闭阀企业存在的问题</w:t>
      </w:r>
      <w:r>
        <w:rPr>
          <w:rFonts w:hint="eastAsia"/>
        </w:rPr>
        <w:br/>
      </w:r>
      <w:r>
        <w:rPr>
          <w:rFonts w:hint="eastAsia"/>
        </w:rPr>
        <w:t>　　　　二、自闭阀企业应对的策略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自闭阀行业发展趋势及投资风险预警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2025年自闭阀市场前景分析</w:t>
      </w:r>
      <w:r>
        <w:rPr>
          <w:rFonts w:hint="eastAsia"/>
        </w:rPr>
        <w:br/>
      </w:r>
      <w:r>
        <w:rPr>
          <w:rFonts w:hint="eastAsia"/>
        </w:rPr>
        <w:t>　　第二节 2025年自闭阀行业发展趋势预测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影响自闭阀行业发展的主要因素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一、2025年影响自闭阀行业运行的有利因素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二、2025年影响自闭阀行业运行的稳定因素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三、2025年影响自闭阀行业运行的不利因素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四、2025年我国自闭阀行业发展面临的挑战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五、2025年我国自闭阀行业发展面临的机遇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专家对自闭阀行业投资风险预警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一、2025-2031年自闭阀行业市场风险及控制策略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二、2025-2031年自闭阀行业政策风险及控制策略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三、2025-2031年自闭阀行业经营风险及控制策略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四、2025-2031年自闭阀同业竞争风险及控制策略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五、2025-2031年自闭阀行业其他风险及控制策略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自闭阀行业投资战略研究</w:t>
      </w:r>
      <w:r>
        <w:rPr>
          <w:rFonts w:hint="eastAsia"/>
        </w:rPr>
        <w:br/>
      </w:r>
      <w:r>
        <w:rPr>
          <w:rFonts w:hint="eastAsia"/>
        </w:rPr>
        <w:t>　　第一节 自闭阀行业发展战略研究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对我国自闭阀品牌的战略思考</w:t>
      </w:r>
      <w:r>
        <w:rPr>
          <w:rFonts w:hint="eastAsia"/>
        </w:rPr>
        <w:br/>
      </w:r>
      <w:r>
        <w:rPr>
          <w:rFonts w:hint="eastAsia"/>
        </w:rPr>
        <w:t>　　　　一、自闭阀品牌的重要性</w:t>
      </w:r>
      <w:r>
        <w:rPr>
          <w:rFonts w:hint="eastAsia"/>
        </w:rPr>
        <w:br/>
      </w:r>
      <w:r>
        <w:rPr>
          <w:rFonts w:hint="eastAsia"/>
        </w:rPr>
        <w:t>　　　　二、自闭阀实施品牌战略的意义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三、自闭阀企业品牌的现状分析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四、我国自闭阀企业的品牌战略</w:t>
      </w:r>
      <w:r>
        <w:rPr>
          <w:rFonts w:hint="eastAsia"/>
        </w:rPr>
        <w:br/>
      </w:r>
      <w:r>
        <w:rPr>
          <w:rFonts w:hint="eastAsia"/>
        </w:rPr>
        <w:t>　　　　五、自闭阀品牌战略管理的策略</w:t>
      </w:r>
      <w:r>
        <w:rPr>
          <w:rFonts w:hint="eastAsia"/>
        </w:rPr>
        <w:br/>
      </w:r>
      <w:r>
        <w:rPr>
          <w:rFonts w:hint="eastAsia"/>
        </w:rPr>
        <w:t>　　第三节 自闭阀经营策略分析</w:t>
      </w:r>
      <w:r>
        <w:rPr>
          <w:rFonts w:hint="eastAsia"/>
        </w:rPr>
        <w:br/>
      </w:r>
      <w:r>
        <w:rPr>
          <w:rFonts w:hint="eastAsia"/>
        </w:rPr>
        <w:t>　　　　一、自闭阀市场细分策略</w:t>
      </w:r>
      <w:r>
        <w:rPr>
          <w:rFonts w:hint="eastAsia"/>
        </w:rPr>
        <w:br/>
      </w:r>
      <w:r>
        <w:rPr>
          <w:rFonts w:hint="eastAsia"/>
        </w:rPr>
        <w:t>　　　　二、自闭阀市场创新策略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四、自闭阀新产品差异化战略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[中-智-林-]自闭阀行业投资战略研究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一、2025-2031年自闭阀行业投资战略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2019-2024年中国自闭阀行业产量及增长趋势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2025-2031年中国自闭阀行业产量预测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2019-2024年中国自闭阀行业市场需求及增长情况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2025-2031年中国自闭阀行业市场需求预测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2019-2024年中国自闭阀行业利润及增长情况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**地区自闭阀行业市场需求情况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2019-2024年中国自闭阀行业进口量及增速统计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2019-2024年中国自闭阀行业出口量及增速统计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自闭阀重点企业经营情况分析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2025-2031年中国自闭阀市场需求预测</w:t>
      </w:r>
      <w:r>
        <w:rPr>
          <w:rFonts w:hint="eastAsia"/>
        </w:rPr>
        <w:br/>
      </w:r>
      <w:r>
        <w:rPr>
          <w:rFonts w:hint="eastAsia"/>
        </w:rPr>
        <w:t>　　图表 2025年自闭阀发展趋势预测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c61afbd884cca" w:history="1">
        <w:r>
          <w:rPr>
            <w:rStyle w:val="Hyperlink"/>
          </w:rPr>
          <w:t>2025-2031年中国自闭阀行业研究与趋势预测报告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c61afbd884cca" w:history="1">
        <w:r>
          <w:rPr>
            <w:rStyle w:val="Hyperlink"/>
          </w:rPr>
          <w:t>https://www.20087.com/6/58/ZiBiFaHangYeFaZhanQuShi.html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热点：燃气自闭阀价格一般是多少、自闭阀燃气、自闭阀门自动吸回去怎么解决、自闭阀怎么打开、燃气切断阀、自闭阀开关使用视频、燃气自闭阀的作用、自闭阀为什么会自动关闭、自闭阀不安装可以吗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374ccf28346fa" w:history="1">
      <w:r>
        <w:rPr>
          <w:rStyle w:val="Hyperlink"/>
        </w:rPr>
        <w:t>2025-2031年中国自闭阀行业研究与趋势预测报告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iBiFaHangYeFaZhanQuShi.html" TargetMode="External" Id="R64bc61afbd8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iBiFaHangYeFaZhanQuShi.html" TargetMode="External" Id="R6c3374ccf283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2024-12-22T03:50:00Z</dcterms:created>
  <dcterms:modified xsi:type="dcterms:W3CDTF">2024-12-22T04:50:00Z</dcterms:modified>
  <dc:subject>2025-2031年中国自闭阀行业研究与趋势预测报告</dc:subject>
  <dc:title>2025-2031年中国自闭阀行业研究与趋势预测报告</dc:title>
  <cp:keywords>2025-2031年中国自闭阀行业研究与趋势预测报告</cp:keywords>
  <dc:description>2025-2031年中国自闭阀行业研究与趋势预测报告</dc:description>
</cp:coreProperties>
</file>