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c261f56f649dc" w:history="1">
              <w:r>
                <w:rPr>
                  <w:rStyle w:val="Hyperlink"/>
                </w:rPr>
                <w:t>全球与中国舞台LED显示屏发展现状及行业前景分析报告（2025-2031年）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c261f56f649dc" w:history="1">
              <w:r>
                <w:rPr>
                  <w:rStyle w:val="Hyperlink"/>
                </w:rPr>
                <w:t>全球与中国舞台LED显示屏发展现状及行业前景分析报告（2025-2031年）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c261f56f649dc" w:history="1">
                <w:r>
                  <w:rPr>
                    <w:rStyle w:val="Hyperlink"/>
                  </w:rPr>
                  <w:t>https://www.20087.com/6/58/WuTaiLEDXianShiPingDeQianJing.html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LED显示屏是现代演出、会议和大型活动中不可或缺的视听展示工具，它们能够提供高亮度、高对比度和宽视角的视觉体验。随着LED技术的不断进步，舞台LED显示屏的分辨率和色彩还原度不断提高，同时，超薄、可弯曲和透明的LED面板的出现，为舞台设计带来了更多的创意可能性。</w:t>
      </w:r>
      <w:r>
        <w:rPr>
          <w:rFonts w:hint="eastAsia"/>
        </w:rPr>
        <w:br/>
      </w:r>
      <w:r>
        <w:rPr>
          <w:rFonts w:hint="eastAsia"/>
        </w:rPr>
        <w:t>　　未来，舞台LED显示屏的发展将朝着更高分辨率、更灵活的安装方式和更智能的控制方向前进。微型LED技术的应用将使显示屏能够展现更加细腻的图像，同时降低能耗。可穿戴和可互动的LED服装和道具将与显示屏系统无缝连接，创造身临其境的表演体验。此外，基于AI的实时图像处理和内容生成技术，将使显示屏能够根据演出内容动态调整显示效果，提升观众的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c261f56f649dc" w:history="1">
        <w:r>
          <w:rPr>
            <w:rStyle w:val="Hyperlink"/>
          </w:rPr>
          <w:t>全球与中国舞台LED显示屏发展现状及行业前景分析报告（2025-2031年）</w:t>
        </w:r>
      </w:hyperlink>
      <w:r>
        <w:rPr>
          <w:rFonts w:hint="eastAsia"/>
        </w:rPr>
        <w:t>》系统梳理了舞台LED显示屏产业链的整体结构，详细解读了舞台LED显示屏市场规模、需求动态及价格波动的影响因素。报告基于舞台LED显示屏行业现状，结合技术发展与应用趋势，对舞台LED显示屏市场前景和未来发展方向进行了预测。同时，报告重点分析了行业重点企业的竞争策略、市场集中度及品牌表现，并对舞台LED显示屏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舞台LED显示屏市场概述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按照不同产品类型，舞台LED显示屏主要可以分为如下几个类别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全球不同产品类型舞台LED显示屏销售额增长趋势2020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壁挂安装</w:t>
      </w:r>
      <w:r>
        <w:rPr>
          <w:rFonts w:hint="eastAsia"/>
        </w:rPr>
        <w:br/>
      </w:r>
      <w:r>
        <w:rPr>
          <w:rFonts w:hint="eastAsia"/>
        </w:rPr>
        <w:t>　　　　1.2.3 落地安装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从不同应用，舞台LED显示屏主要包括如下几个方面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全球不同应用舞台LED显示屏销售额增长趋势2020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舞台LED显示屏行业背景、发展历史、现状及趋势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舞台LED显示屏行业目前现状分析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舞台LED显示屏发展趋势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全球舞台LED显示屏总体规模分析</w:t>
      </w:r>
      <w:r>
        <w:rPr>
          <w:rFonts w:hint="eastAsia"/>
        </w:rPr>
        <w:br/>
      </w:r>
      <w:r>
        <w:rPr>
          <w:rFonts w:hint="eastAsia"/>
        </w:rPr>
        <w:t>　　2.1 全球舞台LED显示屏供需现状及预测（2020-2031）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全球舞台LED显示屏产能、产量、产能利用率及发展趋势（2020-2031）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全球舞台LED显示屏产量、需求量及发展趋势（2020-2031）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全球主要地区舞台LED显示屏产量及发展趋势（2020-2031）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全球主要地区舞台LED显示屏产量（2020-2025）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全球主要地区舞台LED显示屏产量（2025-2031）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全球主要地区舞台LED显示屏产量市场份额（2020-2031）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中国舞台LED显示屏供需现状及预测（2020-2031）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中国舞台LED显示屏产能、产量、产能利用率及发展趋势（2020-2031）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中国舞台LED显示屏产量、市场需求量及发展趋势（2020-2031）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全球舞台LED显示屏销量及销售额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全球市场舞台LED显示屏销售额（2020-2031）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全球市场舞台LED显示屏销量（2020-2031）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全球市场舞台LED显示屏价格趋势（2020-2031）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全球市场主要厂商舞台LED显示屏产能市场份额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全球市场主要厂商舞台LED显示屏销量（2020-2025）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全球市场主要厂商舞台LED显示屏销量（2020-2025）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全球市场主要厂商舞台LED显示屏销售收入（2020-2025）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全球市场主要厂商舞台LED显示屏销售价格（2020-2025）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2025年全球主要生产商舞台LED显示屏收入排名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中国市场主要厂商舞台LED显示屏销量（2020-2025）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中国市场主要厂商舞台LED显示屏销量（2020-2025）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中国市场主要厂商舞台LED显示屏销售收入（2020-2025）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2025年中国主要生产商舞台LED显示屏收入排名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中国市场主要厂商舞台LED显示屏销售价格（2020-2025）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全球主要厂商舞台LED显示屏总部及产地分布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全球主要厂商成立时间及舞台LED显示屏商业化日期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全球主要厂商舞台LED显示屏产品类型及应用</w:t>
      </w:r>
      <w:r>
        <w:rPr>
          <w:rFonts w:hint="eastAsia"/>
        </w:rPr>
        <w:br/>
      </w:r>
      <w:r>
        <w:rPr>
          <w:rFonts w:hint="eastAsia"/>
        </w:rPr>
        <w:t>　　3.7 舞台LED显示屏行业集中度、竞争程度分析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舞台LED显示屏行业集中度分析：2025年全球Top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全球舞台LED显示屏第一梯队、第二梯队和第三梯队生产商（品牌）及市场份额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全球舞台LED显示屏主要地区分析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全球主要地区舞台LED显示屏市场规模分析：2020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全球主要地区舞台LED显示屏销售收入及市场份额（2020-2025年）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全球主要地区舞台LED显示屏销售收入预测（2025-2031年）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全球主要地区舞台LED显示屏销量分析：2020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全球主要地区舞台LED显示屏销量及市场份额（2020-2025年）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全球主要地区舞台LED显示屏销量及市场份额预测（2025-2031）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北美市场舞台LED显示屏销量、收入及增长率（2020-2031）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欧洲市场舞台LED显示屏销量、收入及增长率（2020-2031）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中国市场舞台LED显示屏销量、收入及增长率（2020-2031）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日本市场舞台LED显示屏销量、收入及增长率（2020-2031）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东南亚市场舞台LED显示屏销量、收入及增长率（2020-2031）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印度市场舞台LED显示屏销量、收入及增长率（2020-2031）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舞台LED显示屏销量、收入、价格及毛利率（2020-2025）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舞台LED显示屏销量、收入、价格及毛利率（2020-2025）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舞台LED显示屏销量、收入、价格及毛利率（2020-2025）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舞台LED显示屏销量、收入、价格及毛利率（2020-2025）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舞台LED显示屏销量、收入、价格及毛利率（2020-2025）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舞台LED显示屏销量、收入、价格及毛利率（2020-2025）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舞台LED显示屏销量、收入、价格及毛利率（2020-2025）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舞台LED显示屏销量、收入、价格及毛利率（2020-2025）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舞台LED显示屏销量、收入、价格及毛利率（2020-2025）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舞台LED显示屏销量、收入、价格及毛利率（2020-2025）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舞台LED显示屏销量、收入、价格及毛利率（2020-2025）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舞台LED显示屏销量、收入、价格及毛利率（2020-2025）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舞台LED显示屏销量、收入、价格及毛利率（2020-2025）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舞台LED显示屏销量、收入、价格及毛利率（2020-2025）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舞台LED显示屏销量、收入、价格及毛利率（2020-2025）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舞台LED显示屏销量、收入、价格及毛利率（2020-2025）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舞台LED显示屏销量、收入、价格及毛利率（2020-2025）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舞台LED显示屏销量、收入、价格及毛利率（2020-2025）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舞台LED显示屏销量、收入、价格及毛利率（2020-2025）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不同产品类型舞台LED显示屏分析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全球不同产品类型舞台LED显示屏销量（2020-2031）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全球不同产品类型舞台LED显示屏销量及市场份额（2020-2025）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全球不同产品类型舞台LED显示屏销量预测（2025-2031）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全球不同产品类型舞台LED显示屏收入（2020-2031）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全球不同产品类型舞台LED显示屏收入及市场份额（2020-2025）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全球不同产品类型舞台LED显示屏收入预测（2025-2031）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全球不同产品类型舞台LED显示屏价格走势（2020-2031）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不同应用舞台LED显示屏分析</w:t>
      </w:r>
      <w:r>
        <w:rPr>
          <w:rFonts w:hint="eastAsia"/>
        </w:rPr>
        <w:br/>
      </w:r>
      <w:r>
        <w:rPr>
          <w:rFonts w:hint="eastAsia"/>
        </w:rPr>
        <w:t>　　7.1 全球不同应用舞台LED显示屏销量（2020-2031）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全球不同应用舞台LED显示屏销量及市场份额（2020-2025）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全球不同应用舞台LED显示屏销量预测（2025-2031）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全球不同应用舞台LED显示屏收入（2020-2031）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全球不同应用舞台LED显示屏收入及市场份额（2020-2025）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全球不同应用舞台LED显示屏收入预测（2025-2031）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全球不同应用舞台LED显示屏价格走势（2020-2031）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舞台LED显示屏产业链分析</w:t>
      </w:r>
      <w:r>
        <w:rPr>
          <w:rFonts w:hint="eastAsia"/>
        </w:rPr>
        <w:br/>
      </w:r>
      <w:r>
        <w:rPr>
          <w:rFonts w:hint="eastAsia"/>
        </w:rPr>
        <w:t>　　8.2 舞台LED显示屏产业上游供应分析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舞台LED显示屏下游典型客户</w:t>
      </w:r>
      <w:r>
        <w:rPr>
          <w:rFonts w:hint="eastAsia"/>
        </w:rPr>
        <w:br/>
      </w:r>
      <w:r>
        <w:rPr>
          <w:rFonts w:hint="eastAsia"/>
        </w:rPr>
        <w:t>　　8.4 舞台LED显示屏销售渠道分析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舞台LED显示屏行业发展机遇及主要驱动因素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舞台LED显示屏行业发展面临的风险</w:t>
      </w:r>
      <w:r>
        <w:rPr>
          <w:rFonts w:hint="eastAsia"/>
        </w:rPr>
        <w:br/>
      </w:r>
      <w:r>
        <w:rPr>
          <w:rFonts w:hint="eastAsia"/>
        </w:rPr>
        <w:t>　　9.3 舞台LED显示屏行业政策分析</w:t>
      </w:r>
      <w:r>
        <w:rPr>
          <w:rFonts w:hint="eastAsia"/>
        </w:rPr>
        <w:br/>
      </w:r>
      <w:r>
        <w:rPr>
          <w:rFonts w:hint="eastAsia"/>
        </w:rPr>
        <w:t>　　9.4 舞台LED显示屏中国企业SWOT分析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全球不同产品类型舞台LED显示屏销售额增长（CAGR）趋势2020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舞台LED显示屏行业目前发展现状</w:t>
      </w:r>
      <w:r>
        <w:rPr>
          <w:rFonts w:hint="eastAsia"/>
        </w:rPr>
        <w:br/>
      </w:r>
      <w:r>
        <w:rPr>
          <w:rFonts w:hint="eastAsia"/>
        </w:rPr>
        <w:t>　　表 4： 舞台LED显示屏发展趋势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全球主要地区舞台LED显示屏产量增速（CAGR）：（2020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全球主要地区舞台LED显示屏产量（2020-2025）&amp;（千平方米）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全球主要地区舞台LED显示屏产量（2025-2031）&amp;（千平方米）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全球主要地区舞台LED显示屏产量市场份额（2020-2025）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全球主要地区舞台LED显示屏产量（2025-2031）&amp;（千平方米）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全球市场主要厂商舞台LED显示屏产能（2024-2025）&amp;（千平方米）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全球市场主要厂商舞台LED显示屏销量（2020-2025）&amp;（千平方米）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全球市场主要厂商舞台LED显示屏销量市场份额（2020-2025）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全球市场主要厂商舞台LED显示屏销售收入（2020-2025）&amp;（百万美元）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全球市场主要厂商舞台LED显示屏销售收入市场份额（2020-2025）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全球市场主要厂商舞台LED显示屏销售价格（2020-2025）&amp;（美元/平方米）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2025年全球主要生产商舞台LED显示屏收入排名（百万美元）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中国市场主要厂商舞台LED显示屏销量（2020-2025）&amp;（千平方米）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中国市场主要厂商舞台LED显示屏销量市场份额（2020-2025）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中国市场主要厂商舞台LED显示屏销售收入（2020-2025）&amp;（百万美元）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中国市场主要厂商舞台LED显示屏销售收入市场份额（2020-2025）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2025年中国主要生产商舞台LED显示屏收入排名（百万美元）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中国市场主要厂商舞台LED显示屏销售价格（2020-2025）&amp;（美元/平方米）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全球主要厂商舞台LED显示屏总部及产地分布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全球主要厂商成立时间及舞台LED显示屏商业化日期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全球主要厂商舞台LED显示屏产品类型及应用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2025年全球舞台LED显示屏主要厂商市场地位（第一梯队、第二梯队和第三梯队）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全球舞台LED显示屏市场投资、并购等现状分析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全球主要地区舞台LED显示屏销售收入增速：（2020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全球主要地区舞台LED显示屏销售收入（2020-2025）&amp;（百万美元）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全球主要地区舞台LED显示屏销售收入市场份额（2020-2025）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全球主要地区舞台LED显示屏收入（2025-2031）&amp;（百万美元）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全球主要地区舞台LED显示屏收入市场份额（2025-2031）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全球主要地区舞台LED显示屏销量（千平方米）：2020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全球主要地区舞台LED显示屏销量（2020-2025）&amp;（千平方米）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全球主要地区舞台LED显示屏销量市场份额（2020-2025）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全球主要地区舞台LED显示屏销量（2025-2031）&amp;（千平方米）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全球主要地区舞台LED显示屏销量份额（2025-2031）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舞台LED显示屏销量（千平方米）、收入（百万美元）、价格（美元/平方米）及毛利率（2020-2025）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舞台LED显示屏销量（千平方米）、收入（百万美元）、价格（美元/平方米）及毛利率（2020-2025）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舞台LED显示屏销量（千平方米）、收入（百万美元）、价格（美元/平方米）及毛利率（2020-2025）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舞台LED显示屏销量（千平方米）、收入（百万美元）、价格（美元/平方米）及毛利率（2020-2025）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舞台LED显示屏销量（千平方米）、收入（百万美元）、价格（美元/平方米）及毛利率（2020-2025）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舞台LED显示屏销量（千平方米）、收入（百万美元）、价格（美元/平方米）及毛利率（2020-2025）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舞台LED显示屏销量（千平方米）、收入（百万美元）、价格（美元/平方米）及毛利率（2020-2025）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舞台LED显示屏销量（千平方米）、收入（百万美元）、价格（美元/平方米）及毛利率（2020-2025）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舞台LED显示屏销量（千平方米）、收入（百万美元）、价格（美元/平方米）及毛利率（2020-2025）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舞台LED显示屏销量（千平方米）、收入（百万美元）、价格（美元/平方米）及毛利率（2020-2025）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舞台LED显示屏销量（千平方米）、收入（百万美元）、价格（美元/平方米）及毛利率（2020-2025）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舞台LED显示屏销量（千平方米）、收入（百万美元）、价格（美元/平方米）及毛利率（2020-2025）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舞台LED显示屏销量（千平方米）、收入（百万美元）、价格（美元/平方米）及毛利率（2020-2025）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舞台LED显示屏销量（千平方米）、收入（百万美元）、价格（美元/平方米）及毛利率（2020-2025）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舞台LED显示屏销量（千平方米）、收入（百万美元）、价格（美元/平方米）及毛利率（2020-2025）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舞台LED显示屏销量（千平方米）、收入（百万美元）、价格（美元/平方米）及毛利率（2020-2025）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舞台LED显示屏销量（千平方米）、收入（百万美元）、价格（美元/平方米）及毛利率（2020-2025）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舞台LED显示屏销量（千平方米）、收入（百万美元）、价格（美元/平方米）及毛利率（2020-2025）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舞台LED显示屏生产基地、销售区域、竞争对手及市场地位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舞台LED显示屏产品规格、参数及市场应用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舞台LED显示屏销量（千平方米）、收入（百万美元）、价格（美元/平方米）及毛利率（2020-2025）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全球不同产品类型舞台LED显示屏销量（2020-2025年）&amp;（千平方米）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134： 全球不同产品类型舞台LED显示屏销量市场份额（2020-2025）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全球不同产品类型舞台LED显示屏销量预测（2025-2031）&amp;（千平方米）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全球市场不同产品类型舞台LED显示屏销量市场份额预测（2025-2031）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全球不同产品类型舞台LED显示屏收入（2020-2025年）&amp;（百万美元）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全球不同产品类型舞台LED显示屏收入市场份额（2020-2025）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全球不同产品类型舞台LED显示屏收入预测（2025-2031）&amp;（百万美元）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全球不同产品类型舞台LED显示屏收入市场份额预测（2025-2031）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全球不同应用舞台LED显示屏销量（2020-2025年）&amp;（千平方米）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142： 全球不同应用舞台LED显示屏销量市场份额（2020-2025）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全球不同应用舞台LED显示屏销量预测（2025-2031）&amp;（千平方米）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144： 全球市场不同应用舞台LED显示屏销量市场份额预测（2025-2031）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全球不同应用舞台LED显示屏收入（2020-2025年）&amp;（百万美元）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全球不同应用舞台LED显示屏收入市场份额（2020-2025）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全球不同应用舞台LED显示屏收入预测（2025-2031）&amp;（百万美元）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全球不同应用舞台LED显示屏收入市场份额预测（2025-2031）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舞台LED显示屏上游原料供应商及联系方式列表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舞台LED显示屏典型客户列表</w:t>
      </w:r>
      <w:r>
        <w:rPr>
          <w:rFonts w:hint="eastAsia"/>
        </w:rPr>
        <w:br/>
      </w:r>
      <w:r>
        <w:rPr>
          <w:rFonts w:hint="eastAsia"/>
        </w:rPr>
        <w:t>　　表 151： 舞台LED显示屏主要销售模式及销售渠道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舞台LED显示屏行业发展机遇及主要驱动因素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舞台LED显示屏行业发展面临的风险</w:t>
      </w:r>
      <w:r>
        <w:rPr>
          <w:rFonts w:hint="eastAsia"/>
        </w:rPr>
        <w:br/>
      </w:r>
      <w:r>
        <w:rPr>
          <w:rFonts w:hint="eastAsia"/>
        </w:rPr>
        <w:t>　　表 154： 舞台LED显示屏行业政策分析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舞台LED显示屏产品图片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全球不同产品类型舞台LED显示屏销售额2020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全球不同产品类型舞台LED显示屏市场份额2024 VS 2025</w:t>
      </w:r>
      <w:r>
        <w:rPr>
          <w:rFonts w:hint="eastAsia"/>
        </w:rPr>
        <w:br/>
      </w:r>
      <w:r>
        <w:rPr>
          <w:rFonts w:hint="eastAsia"/>
        </w:rPr>
        <w:t>　　图 4： 壁挂安装产品图片</w:t>
      </w:r>
      <w:r>
        <w:rPr>
          <w:rFonts w:hint="eastAsia"/>
        </w:rPr>
        <w:br/>
      </w:r>
      <w:r>
        <w:rPr>
          <w:rFonts w:hint="eastAsia"/>
        </w:rPr>
        <w:t>　　图 5： 落地安装产品图片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全球不同应用舞台LED显示屏市场份额2024 VS 2025</w:t>
      </w:r>
      <w:r>
        <w:rPr>
          <w:rFonts w:hint="eastAsia"/>
        </w:rPr>
        <w:br/>
      </w:r>
      <w:r>
        <w:rPr>
          <w:rFonts w:hint="eastAsia"/>
        </w:rPr>
        <w:t>　　图 9： 室内</w:t>
      </w:r>
      <w:r>
        <w:rPr>
          <w:rFonts w:hint="eastAsia"/>
        </w:rPr>
        <w:br/>
      </w:r>
      <w:r>
        <w:rPr>
          <w:rFonts w:hint="eastAsia"/>
        </w:rPr>
        <w:t>　　图 10： 室外</w:t>
      </w:r>
      <w:r>
        <w:rPr>
          <w:rFonts w:hint="eastAsia"/>
        </w:rPr>
        <w:br/>
      </w:r>
      <w:r>
        <w:rPr>
          <w:rFonts w:hint="eastAsia"/>
        </w:rPr>
        <w:t>　　图 11： 全球舞台LED显示屏产能、产量、产能利用率及发展趋势（2020-2031）&amp;（千平方米）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全球舞台LED显示屏产量、需求量及发展趋势（2020-2031）&amp;（千平方米）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全球主要地区舞台LED显示屏产量（2020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全球主要地区舞台LED显示屏产量市场份额（2020-2031）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中国舞台LED显示屏产能、产量、产能利用率及发展趋势（2020-2031）&amp;（千平方米）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中国舞台LED显示屏产量、市场需求量及发展趋势（2020-2031）&amp;（千平方米）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全球舞台LED显示屏市场销售额及增长率：（2020-2031）&amp;（百万美元）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全球市场舞台LED显示屏市场规模：2020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全球市场舞台LED显示屏销量及增长率（2020-2031）&amp;（千平方米）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全球市场舞台LED显示屏价格趋势（2020-2031）&amp;（美元/平方米）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2025年全球市场主要厂商舞台LED显示屏销量市场份额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2025年全球市场主要厂商舞台LED显示屏收入市场份额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2025年中国市场主要厂商舞台LED显示屏销量市场份额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2025年中国市场主要厂商舞台LED显示屏收入市场份额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2025年全球前五大生产商舞台LED显示屏市场份额</w:t>
      </w:r>
      <w:r>
        <w:rPr>
          <w:rFonts w:hint="eastAsia"/>
        </w:rPr>
        <w:br/>
      </w:r>
      <w:r>
        <w:rPr>
          <w:rFonts w:hint="eastAsia"/>
        </w:rPr>
        <w:t>　　图 26： 2025年全球舞台LED显示屏第一梯队、第二梯队和第三梯队厂商及市场份额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全球主要地区舞台LED显示屏销售收入（2020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全球主要地区舞台LED显示屏销售收入市场份额（2024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北美市场舞台LED显示屏销量及增长率（2020-2031）&amp;（千平方米）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北美市场舞台LED显示屏收入及增长率（2020-2031）&amp;（百万美元）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欧洲市场舞台LED显示屏销量及增长率（2020-2031）&amp;（千平方米）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欧洲市场舞台LED显示屏收入及增长率（2020-2031）&amp;（百万美元）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中国市场舞台LED显示屏销量及增长率（2020-2031）&amp;（千平方米）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中国市场舞台LED显示屏收入及增长率（2020-2031）&amp;（百万美元）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日本市场舞台LED显示屏销量及增长率（2020-2031）&amp;（千平方米）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日本市场舞台LED显示屏收入及增长率（2020-2031）&amp;（百万美元）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东南亚市场舞台LED显示屏销量及增长率（2020-2031）&amp;（千平方米）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东南亚市场舞台LED显示屏收入及增长率（2020-2031）&amp;（百万美元）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印度市场舞台LED显示屏销量及增长率（2020-2031）&amp;（千平方米）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印度市场舞台LED显示屏收入及增长率（2020-2031）&amp;（百万美元）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全球不同产品类型舞台LED显示屏价格走势（2020-2031）&amp;（美元/平方米）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全球不同应用舞台LED显示屏价格走势（2020-2031）&amp;（美元/平方米）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舞台LED显示屏产业链</w:t>
      </w:r>
      <w:r>
        <w:rPr>
          <w:rFonts w:hint="eastAsia"/>
        </w:rPr>
        <w:br/>
      </w:r>
      <w:r>
        <w:rPr>
          <w:rFonts w:hint="eastAsia"/>
        </w:rPr>
        <w:t>　　图 44： 舞台LED显示屏中国企业SWOT分析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c261f56f649dc" w:history="1">
        <w:r>
          <w:rPr>
            <w:rStyle w:val="Hyperlink"/>
          </w:rPr>
          <w:t>全球与中国舞台LED显示屏发展现状及行业前景分析报告（2025-2031年）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c261f56f649dc" w:history="1">
        <w:r>
          <w:rPr>
            <w:rStyle w:val="Hyperlink"/>
          </w:rPr>
          <w:t>https://www.20087.com/6/58/WuTaiLEDXianShiPingDeQianJing.html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热点：舞台led屏幕用什么软件播放、舞台LED显示屏方案、舞台LED、舞台LED显示屏都有多大尺寸的、led单色显示屏故障图解、舞台LED显示屏租赁价格、舞台背景显示屏、舞台LED显示屏价格、舞台显示屏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b956c12c74365" w:history="1">
      <w:r>
        <w:rPr>
          <w:rStyle w:val="Hyperlink"/>
        </w:rPr>
        <w:t>全球与中国舞台LED显示屏发展现状及行业前景分析报告（2025-2031年）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WuTaiLEDXianShiPingDeQianJing.html" TargetMode="External" Id="Rd67c261f56f6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WuTaiLEDXianShiPingDeQianJing.html" TargetMode="External" Id="R87eb956c12c7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2025-01-21T08:24:00Z</dcterms:created>
  <dcterms:modified xsi:type="dcterms:W3CDTF">2025-01-21T09:24:00Z</dcterms:modified>
  <dc:subject>全球与中国舞台LED显示屏发展现状及行业前景分析报告（2025-2031年）</dc:subject>
  <dc:title>全球与中国舞台LED显示屏发展现状及行业前景分析报告（2025-2031年）</dc:title>
  <cp:keywords>全球与中国舞台LED显示屏发展现状及行业前景分析报告（2025-2031年）</cp:keywords>
  <dc:description>全球与中国舞台LED显示屏发展现状及行业前景分析报告（2025-2031年）</dc:description>
</cp:coreProperties>
</file>