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3ca950203c4193" w:history="1">
              <w:r>
                <w:rPr>
                  <w:rStyle w:val="Hyperlink"/>
                </w:rPr>
                <w:t>2024-2030年中国船用甲板机械市场现状全面调研与发展趋势预测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3ca950203c4193" w:history="1">
              <w:r>
                <w:rPr>
                  <w:rStyle w:val="Hyperlink"/>
                </w:rPr>
                <w:t>2024-2030年中国船用甲板机械市场现状全面调研与发展趋势预测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2811286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73ca950203c4193" w:history="1">
                <w:r>
                  <w:rPr>
                    <w:rStyle w:val="Hyperlink"/>
                  </w:rPr>
                  <w:t>https://www.20087.com/6/28/ChuanYongJiaBanJiXieHangYeQuShiFenXi.html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用甲板机械是航海船舶中不可或缺的部分，包括绞车、起重机、锚机、舵机等，它们负责船舶的航行安全、货物装卸和系泊作业。近年来，随着航运业对效率和安全性的不断提升要求，船用甲板机械经历了显著的技术革新。现代甲板机械采用更先进的驱动系统，如电动液压和伺服电机，提高了设备的响应速度和精度。同时，智能化和自动化技术的应用，如远程控制和故障诊断系统，增强了设备的可靠性和维护效率。</w:t>
      </w:r>
      <w:r>
        <w:rPr>
          <w:rFonts w:hint="eastAsia"/>
        </w:rPr>
        <w:br/>
      </w:r>
      <w:r>
        <w:rPr>
          <w:rFonts w:hint="eastAsia"/>
        </w:rPr>
        <w:t>　　未来，船用甲板机械将更加注重智能化和环保。智能化方面，通过集成物联网(IoT)和人工智能(AI)，实现设备的远程监控和预测性维护，减少意外停机时间，提高作业效率。环保方面，开发更高效的能源管理系统和采用清洁能源驱动，如电动化和太阳能辅助，以减少船舶运营的碳足迹。此外，轻量化材料的应用将减轻甲板机械的重量，提高船舶的载货能力和燃油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3ca950203c4193" w:history="1">
        <w:r>
          <w:rPr>
            <w:rStyle w:val="Hyperlink"/>
          </w:rPr>
          <w:t>2024-2030年中国船用甲板机械市场现状全面调研与发展趋势预测</w:t>
        </w:r>
      </w:hyperlink>
      <w:r>
        <w:rPr>
          <w:rFonts w:hint="eastAsia"/>
        </w:rPr>
        <w:t>》依据国家统计局、海关总署及船用甲板机械相关协会等部门的权威资料数据，以及对船用甲板机械行业重点区域实地调研，结合船用甲板机械行业发展所处的环境，从理论到实践、从宏观到微观等多个角度对船用甲板机械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3ca950203c4193" w:history="1">
        <w:r>
          <w:rPr>
            <w:rStyle w:val="Hyperlink"/>
          </w:rPr>
          <w:t>2024-2030年中国船用甲板机械市场现状全面调研与发展趋势预测</w:t>
        </w:r>
      </w:hyperlink>
      <w:r>
        <w:rPr>
          <w:rFonts w:hint="eastAsia"/>
        </w:rPr>
        <w:t>》内容严谨、数据翔实，通过辅以大量直观的图表，帮助船用甲板机械企业准确把握船用甲板机械行业发展动向、正确制定船用甲板机械企业发展战略和船用甲板机械投资策略。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船用甲板机械行业相关概述</w:t>
      </w:r>
      <w:r>
        <w:rPr>
          <w:rFonts w:hint="eastAsia"/>
        </w:rPr>
        <w:br/>
      </w:r>
      <w:r>
        <w:rPr>
          <w:rFonts w:hint="eastAsia"/>
        </w:rPr>
        <w:t>　　　　一、船用甲板机械行业定义及特点</w:t>
      </w:r>
      <w:r>
        <w:rPr>
          <w:rFonts w:hint="eastAsia"/>
        </w:rPr>
        <w:br/>
      </w:r>
      <w:r>
        <w:rPr>
          <w:rFonts w:hint="eastAsia"/>
        </w:rPr>
        <w:t>　　　　　　1、船用甲板机械行业定义</w:t>
      </w:r>
      <w:r>
        <w:rPr>
          <w:rFonts w:hint="eastAsia"/>
        </w:rPr>
        <w:br/>
      </w:r>
      <w:r>
        <w:rPr>
          <w:rFonts w:hint="eastAsia"/>
        </w:rPr>
        <w:t>　　　　　　2、船用甲板机械行业特点</w:t>
      </w:r>
      <w:r>
        <w:rPr>
          <w:rFonts w:hint="eastAsia"/>
        </w:rPr>
        <w:br/>
      </w:r>
      <w:r>
        <w:rPr>
          <w:rFonts w:hint="eastAsia"/>
        </w:rPr>
        <w:t>　　　　二、船用甲板机械行业经营模式分析</w:t>
      </w:r>
      <w:r>
        <w:rPr>
          <w:rFonts w:hint="eastAsia"/>
        </w:rPr>
        <w:br/>
      </w:r>
      <w:r>
        <w:rPr>
          <w:rFonts w:hint="eastAsia"/>
        </w:rPr>
        <w:t>　　　　　　1、船用甲板机械生产模式</w:t>
      </w:r>
      <w:r>
        <w:rPr>
          <w:rFonts w:hint="eastAsia"/>
        </w:rPr>
        <w:br/>
      </w:r>
      <w:r>
        <w:rPr>
          <w:rFonts w:hint="eastAsia"/>
        </w:rPr>
        <w:t>　　　　　　2、船用甲板机械采购模式</w:t>
      </w:r>
      <w:r>
        <w:rPr>
          <w:rFonts w:hint="eastAsia"/>
        </w:rPr>
        <w:br/>
      </w:r>
      <w:r>
        <w:rPr>
          <w:rFonts w:hint="eastAsia"/>
        </w:rPr>
        <w:t>　　　　　　3、船用甲板机械销售模式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2024年世界船用甲板机械行业市场运行形势分析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2024年全球船用甲板机械行业发展概况</w:t>
      </w:r>
      <w:r>
        <w:rPr>
          <w:rFonts w:hint="eastAsia"/>
        </w:rPr>
        <w:br/>
      </w:r>
      <w:r>
        <w:rPr>
          <w:rFonts w:hint="eastAsia"/>
        </w:rPr>
        <w:t>　　第二节 世界船用甲板机械行业发展走势</w:t>
      </w:r>
      <w:r>
        <w:rPr>
          <w:rFonts w:hint="eastAsia"/>
        </w:rPr>
        <w:br/>
      </w:r>
      <w:r>
        <w:rPr>
          <w:rFonts w:hint="eastAsia"/>
        </w:rPr>
        <w:t>　　　　一、全球船用甲板机械行业市场分布情况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二、全球船用甲板机械行业发展趋势分析</w:t>
      </w:r>
      <w:r>
        <w:rPr>
          <w:rFonts w:hint="eastAsia"/>
        </w:rPr>
        <w:br/>
      </w:r>
      <w:r>
        <w:rPr>
          <w:rFonts w:hint="eastAsia"/>
        </w:rPr>
        <w:t>　　第三节 全球船用甲板机械行业重点国家和区域分析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2024年中国船用甲板机械行业发展环境分析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船用甲板机械政策环境分析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船用甲板机械技术环境分析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2024年船用甲板机械行业技术发展现状及趋势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当前我国船用甲板机械技术发展现状</w:t>
      </w:r>
      <w:r>
        <w:rPr>
          <w:rFonts w:hint="eastAsia"/>
        </w:rPr>
        <w:br/>
      </w:r>
      <w:r>
        <w:rPr>
          <w:rFonts w:hint="eastAsia"/>
        </w:rPr>
        <w:t>　　第二节 中外船用甲板机械技术差距及产生差距的主要原因分析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提高我国船用甲板机械技术的对策</w:t>
      </w:r>
      <w:r>
        <w:rPr>
          <w:rFonts w:hint="eastAsia"/>
        </w:rPr>
        <w:br/>
      </w:r>
      <w:r>
        <w:rPr>
          <w:rFonts w:hint="eastAsia"/>
        </w:rPr>
        <w:t>　　第四节 我国船用甲板机械研发、设计发展趋势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中国船用甲板机械行业市场供需状况分析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中国船用甲板机械行业市场规模情况</w:t>
      </w:r>
      <w:r>
        <w:rPr>
          <w:rFonts w:hint="eastAsia"/>
        </w:rPr>
        <w:br/>
      </w:r>
      <w:r>
        <w:rPr>
          <w:rFonts w:hint="eastAsia"/>
        </w:rPr>
        <w:t>　　第二节 中国船用甲板机械行业盈利情况分析</w:t>
      </w:r>
      <w:r>
        <w:rPr>
          <w:rFonts w:hint="eastAsia"/>
        </w:rPr>
        <w:br/>
      </w:r>
      <w:r>
        <w:rPr>
          <w:rFonts w:hint="eastAsia"/>
        </w:rPr>
        <w:t>　　第三节 中国船用甲板机械行业市场需求状况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一、2019-2024年船用甲板机械行业市场需求情况</w:t>
      </w:r>
      <w:r>
        <w:rPr>
          <w:rFonts w:hint="eastAsia"/>
        </w:rPr>
        <w:br/>
      </w:r>
      <w:r>
        <w:rPr>
          <w:rFonts w:hint="eastAsia"/>
        </w:rPr>
        <w:t>　　　　二、船用甲板机械行业市场需求特点分析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三、2024-2030年船用甲板机械行业市场需求预测</w:t>
      </w:r>
      <w:r>
        <w:rPr>
          <w:rFonts w:hint="eastAsia"/>
        </w:rPr>
        <w:br/>
      </w:r>
      <w:r>
        <w:rPr>
          <w:rFonts w:hint="eastAsia"/>
        </w:rPr>
        <w:t>　　第四节 中国船用甲板机械行业市场供给状况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一、2019-2024年船用甲板机械行业市场供给情况</w:t>
      </w:r>
      <w:r>
        <w:rPr>
          <w:rFonts w:hint="eastAsia"/>
        </w:rPr>
        <w:br/>
      </w:r>
      <w:r>
        <w:rPr>
          <w:rFonts w:hint="eastAsia"/>
        </w:rPr>
        <w:t>　　　　二、船用甲板机械行业市场供给特点分析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三、2024-2030年船用甲板机械行业市场供给预测</w:t>
      </w:r>
      <w:r>
        <w:rPr>
          <w:rFonts w:hint="eastAsia"/>
        </w:rPr>
        <w:br/>
      </w:r>
      <w:r>
        <w:rPr>
          <w:rFonts w:hint="eastAsia"/>
        </w:rPr>
        <w:t>　　第五节 船用甲板机械行业市场供需平衡状况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中国船用甲板机械行业进出口情况分析预测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2019-2024年中国船用甲板机械行业进出口情况分析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一、2019-2024年中国船用甲板机械行业进口分析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二、2019-2024年中国船用甲板机械行业出口分析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2024-2030年中国船用甲板机械行业进出口情况预测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一、2024-2030年中国船用甲板机械行业进口预测分析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二、2024-2030年中国船用甲板机械行业出口预测分析</w:t>
      </w:r>
      <w:r>
        <w:rPr>
          <w:rFonts w:hint="eastAsia"/>
        </w:rPr>
        <w:br/>
      </w:r>
      <w:r>
        <w:rPr>
          <w:rFonts w:hint="eastAsia"/>
        </w:rPr>
        <w:t>　　第三节 影响船用甲板机械行业进出口变化的主要原因分析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2019-2024年中国船用甲板机械行业重点地区调研分析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一、中国船用甲板机械行业重点区域市场结构调研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二、**地区船用甲板机械市场调研分析</w:t>
      </w:r>
      <w:r>
        <w:rPr>
          <w:rFonts w:hint="eastAsia"/>
        </w:rPr>
        <w:br/>
      </w:r>
      <w:r>
        <w:rPr>
          <w:rFonts w:hint="eastAsia"/>
        </w:rPr>
        <w:t>　　　　三、**地区船用甲板机械市场调研分析</w:t>
      </w:r>
      <w:r>
        <w:rPr>
          <w:rFonts w:hint="eastAsia"/>
        </w:rPr>
        <w:br/>
      </w:r>
      <w:r>
        <w:rPr>
          <w:rFonts w:hint="eastAsia"/>
        </w:rPr>
        <w:t>　　　　四、**地区船用甲板机械市场调研分析</w:t>
      </w:r>
      <w:r>
        <w:rPr>
          <w:rFonts w:hint="eastAsia"/>
        </w:rPr>
        <w:br/>
      </w:r>
      <w:r>
        <w:rPr>
          <w:rFonts w:hint="eastAsia"/>
        </w:rPr>
        <w:t>　　　　五、**地区船用甲板机械市场调研分析</w:t>
      </w:r>
      <w:r>
        <w:rPr>
          <w:rFonts w:hint="eastAsia"/>
        </w:rPr>
        <w:br/>
      </w:r>
      <w:r>
        <w:rPr>
          <w:rFonts w:hint="eastAsia"/>
        </w:rPr>
        <w:t>　　　　六、**地区船用甲板机械市场调研分析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船用甲板机械行业细分产品市场调研分析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中国船用甲板机械行业市场行情分析预测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船用甲板机械价格影响因素分析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2019-2024年中国船用甲板机械市场价格趋向分析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2024-2030年中国船用甲板机械市场价格趋向预测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船用甲板机械行业上、下游市场分析</w:t>
      </w:r>
      <w:r>
        <w:rPr>
          <w:rFonts w:hint="eastAsia"/>
        </w:rPr>
        <w:br/>
      </w:r>
      <w:r>
        <w:rPr>
          <w:rFonts w:hint="eastAsia"/>
        </w:rPr>
        <w:t>　　第一节 船用甲板机械行业上游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船用甲板机械行业下游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船用甲板机械行业竞争格局分析</w:t>
      </w:r>
      <w:r>
        <w:rPr>
          <w:rFonts w:hint="eastAsia"/>
        </w:rPr>
        <w:br/>
      </w:r>
      <w:r>
        <w:rPr>
          <w:rFonts w:hint="eastAsia"/>
        </w:rPr>
        <w:t>　　第一节 船用甲板机械行业集中度分析</w:t>
      </w:r>
      <w:r>
        <w:rPr>
          <w:rFonts w:hint="eastAsia"/>
        </w:rPr>
        <w:br/>
      </w:r>
      <w:r>
        <w:rPr>
          <w:rFonts w:hint="eastAsia"/>
        </w:rPr>
        <w:t>　　　　一、船用甲板机械市场集中度分析</w:t>
      </w:r>
      <w:r>
        <w:rPr>
          <w:rFonts w:hint="eastAsia"/>
        </w:rPr>
        <w:br/>
      </w:r>
      <w:r>
        <w:rPr>
          <w:rFonts w:hint="eastAsia"/>
        </w:rPr>
        <w:t>　　　　二、船用甲板机械企业集中度分析</w:t>
      </w:r>
      <w:r>
        <w:rPr>
          <w:rFonts w:hint="eastAsia"/>
        </w:rPr>
        <w:br/>
      </w:r>
      <w:r>
        <w:rPr>
          <w:rFonts w:hint="eastAsia"/>
        </w:rPr>
        <w:t>　　　　三、船用甲板机械区域集中度分析</w:t>
      </w:r>
      <w:r>
        <w:rPr>
          <w:rFonts w:hint="eastAsia"/>
        </w:rPr>
        <w:br/>
      </w:r>
      <w:r>
        <w:rPr>
          <w:rFonts w:hint="eastAsia"/>
        </w:rPr>
        <w:t>　　第二节 船用甲板机械行业竞争格局分析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一、2024年船用甲板机械行业竞争分析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二、2024年中外船用甲板机械产品竞争分析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三、2019-2024年中国船用甲板机械市场竞争分析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四、2024-2030年国内主要船用甲板机械企业动向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船用甲板机械行业重点企业发展调研</w:t>
      </w:r>
      <w:r>
        <w:rPr>
          <w:rFonts w:hint="eastAsia"/>
        </w:rPr>
        <w:br/>
      </w:r>
      <w:r>
        <w:rPr>
          <w:rFonts w:hint="eastAsia"/>
        </w:rPr>
        <w:t>　　第一节 船用甲板机械重点企业（一）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船用甲板机械重点企业（二）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船用甲板机械重点企业（三）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船用甲板机械重点企业（四）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船用甲板机械重点企业（五）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船用甲板机械重点企业（六）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船用甲板机械企业发展策略分析</w:t>
      </w:r>
      <w:r>
        <w:rPr>
          <w:rFonts w:hint="eastAsia"/>
        </w:rPr>
        <w:br/>
      </w:r>
      <w:r>
        <w:rPr>
          <w:rFonts w:hint="eastAsia"/>
        </w:rPr>
        <w:t>　　第一节 船用甲板机械市场策略分析</w:t>
      </w:r>
      <w:r>
        <w:rPr>
          <w:rFonts w:hint="eastAsia"/>
        </w:rPr>
        <w:br/>
      </w:r>
      <w:r>
        <w:rPr>
          <w:rFonts w:hint="eastAsia"/>
        </w:rPr>
        <w:t>　　　　一、船用甲板机械价格策略分析</w:t>
      </w:r>
      <w:r>
        <w:rPr>
          <w:rFonts w:hint="eastAsia"/>
        </w:rPr>
        <w:br/>
      </w:r>
      <w:r>
        <w:rPr>
          <w:rFonts w:hint="eastAsia"/>
        </w:rPr>
        <w:t>　　　　二、船用甲板机械渠道策略分析</w:t>
      </w:r>
      <w:r>
        <w:rPr>
          <w:rFonts w:hint="eastAsia"/>
        </w:rPr>
        <w:br/>
      </w:r>
      <w:r>
        <w:rPr>
          <w:rFonts w:hint="eastAsia"/>
        </w:rPr>
        <w:t>　　第二节 船用甲板机械销售策略分析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提高船用甲板机械企业竞争力的策略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一、提高中国船用甲板机械企业核心竞争力的对策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二、船用甲板机械企业提升竞争力的主要方向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三、影响船用甲板机械企业核心竞争力的因素及提升途径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四、提高船用甲板机械企业竞争力的策略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对我国船用甲板机械品牌的战略思考</w:t>
      </w:r>
      <w:r>
        <w:rPr>
          <w:rFonts w:hint="eastAsia"/>
        </w:rPr>
        <w:br/>
      </w:r>
      <w:r>
        <w:rPr>
          <w:rFonts w:hint="eastAsia"/>
        </w:rPr>
        <w:t>　　　　一、船用甲板机械实施品牌战略的意义</w:t>
      </w:r>
      <w:r>
        <w:rPr>
          <w:rFonts w:hint="eastAsia"/>
        </w:rPr>
        <w:br/>
      </w:r>
      <w:r>
        <w:rPr>
          <w:rFonts w:hint="eastAsia"/>
        </w:rPr>
        <w:t>　　　　二、船用甲板机械企业品牌的现状分析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三、我国船用甲板机械企业的品牌战略</w:t>
      </w:r>
      <w:r>
        <w:rPr>
          <w:rFonts w:hint="eastAsia"/>
        </w:rPr>
        <w:br/>
      </w:r>
      <w:r>
        <w:rPr>
          <w:rFonts w:hint="eastAsia"/>
        </w:rPr>
        <w:t>　　　　四、船用甲板机械品牌战略管理的策略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中国船用甲板机械行业营销策略分析</w:t>
      </w:r>
      <w:r>
        <w:rPr>
          <w:rFonts w:hint="eastAsia"/>
        </w:rPr>
        <w:br/>
      </w:r>
      <w:r>
        <w:rPr>
          <w:rFonts w:hint="eastAsia"/>
        </w:rPr>
        <w:t>　　第一节 船用甲板机械市场推广策略研究分析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一、做好船用甲板机械产品导入</w:t>
      </w:r>
      <w:r>
        <w:rPr>
          <w:rFonts w:hint="eastAsia"/>
        </w:rPr>
        <w:br/>
      </w:r>
      <w:r>
        <w:rPr>
          <w:rFonts w:hint="eastAsia"/>
        </w:rPr>
        <w:t>　　　　二、做好船用甲板机械产品组合和产品线决策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三、船用甲板机械行业城市市场推广策略</w:t>
      </w:r>
      <w:r>
        <w:rPr>
          <w:rFonts w:hint="eastAsia"/>
        </w:rPr>
        <w:br/>
      </w:r>
      <w:r>
        <w:rPr>
          <w:rFonts w:hint="eastAsia"/>
        </w:rPr>
        <w:t>　　第二节 船用甲板机械行业渠道营销研究分析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一、船用甲板机械行业营销环境分析</w:t>
      </w:r>
      <w:r>
        <w:rPr>
          <w:rFonts w:hint="eastAsia"/>
        </w:rPr>
        <w:br/>
      </w:r>
      <w:r>
        <w:rPr>
          <w:rFonts w:hint="eastAsia"/>
        </w:rPr>
        <w:t>　　　　二、船用甲板机械行业现存的营销渠道分析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三、船用甲板机械行业终端市场营销管理策略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船用甲板机械行业营销战略研究分析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一、中国船用甲板机械行业有效整合营销策略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二、建立船用甲板机械行业厂商的双嬴模式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2024-2030年中国船用甲板机械行业投资前景与风险预测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2024-2030年中国船用甲板机械行业投资前景分析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2024-2030年中国船用甲板机械行业投资特性分析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一、2024-2030年中国船用甲板机械行业进入壁垒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二、2024-2030年中国船用甲板机械行业盈利模式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三、2024-2030年中国船用甲板机械行业盈利因素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2024-2030年中国船用甲板机械行业投资机会分析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一、2024-2030年中国船用甲板机械细分市场投资机会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二、2024-2030年中国船用甲板机械行业区域市场投资潜力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2024-2030年中国船用甲板机械行业投资风险分析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一、2024-2030年中国船用甲板机械行业市场竞争风险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二、2024-2030年中国船用甲板机械行业技术风险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三、2024-2030年中国船用甲板机械行业政策风险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四、2024-2030年中国船用甲板机械行业进入退出风险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2024-2030年中国船用甲板机械行业盈利模式与投资策略分析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国外船用甲板机械行业投资现状及经营模式分析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一、境外船用甲板机械行业成长情况调查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中国船用甲板机械行业商业模式探讨</w:t>
      </w:r>
      <w:r>
        <w:rPr>
          <w:rFonts w:hint="eastAsia"/>
        </w:rPr>
        <w:br/>
      </w:r>
      <w:r>
        <w:rPr>
          <w:rFonts w:hint="eastAsia"/>
        </w:rPr>
        <w:t>　　第三节 中国船用甲板机械行业投资国际化发展战略分析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中国船用甲板机械行业投资策略分析</w:t>
      </w:r>
      <w:r>
        <w:rPr>
          <w:rFonts w:hint="eastAsia"/>
        </w:rPr>
        <w:br/>
      </w:r>
      <w:r>
        <w:rPr>
          <w:rFonts w:hint="eastAsia"/>
        </w:rPr>
        <w:t>　　第五节 中国船用甲板机械行业资本运作战略选择方案研究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中-智林 中国船用甲板机械行业多元化经营战略的可行性分析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船用甲板机械行业历程</w:t>
      </w:r>
      <w:r>
        <w:rPr>
          <w:rFonts w:hint="eastAsia"/>
        </w:rPr>
        <w:br/>
      </w:r>
      <w:r>
        <w:rPr>
          <w:rFonts w:hint="eastAsia"/>
        </w:rPr>
        <w:t>　　图表 船用甲板机械行业生命周期</w:t>
      </w:r>
      <w:r>
        <w:rPr>
          <w:rFonts w:hint="eastAsia"/>
        </w:rPr>
        <w:br/>
      </w:r>
      <w:r>
        <w:rPr>
          <w:rFonts w:hint="eastAsia"/>
        </w:rPr>
        <w:t>　　图表 船用甲板机械行业产业链分析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2019-2024年中国船用甲板机械行业市场规模及增长情况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2019-2024年船用甲板机械行业市场容量分析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2019-2024年中国船用甲板机械行业产能统计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2019-2024年中国船用甲板机械行业产量及增长趋势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2019-2024年中国船用甲板机械市场需求量及增速统计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2024年中国船用甲板机械行业需求领域分布格局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2019-2024年中国船用甲板机械行业销售收入分析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2019-2024年中国船用甲板机械行业盈利情况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2019-2024年中国船用甲板机械行业利润总额统计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2019-2024年中国船用甲板机械进口数量分析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2019-2024年中国船用甲板机械进口金额分析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2019-2024年中国船用甲板机械出口数量分析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2019-2024年中国船用甲板机械出口金额分析</w:t>
      </w:r>
      <w:r>
        <w:rPr>
          <w:rFonts w:hint="eastAsia"/>
        </w:rPr>
        <w:br/>
      </w:r>
      <w:r>
        <w:rPr>
          <w:rFonts w:hint="eastAsia"/>
        </w:rPr>
        <w:t>　　图表 2024年中国船用甲板机械进口国家及地区分析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2024年中国船用甲板机械出口国家及地区分析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2019-2024年中国船用甲板机械行业企业数量情况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2019-2024年中国船用甲板机械行业企业平均规模情况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**地区船用甲板机械市场规模及增长情况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**地区船用甲板机械行业市场需求情况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**地区船用甲板机械市场规模及增长情况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**地区船用甲板机械行业市场需求情况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**地区船用甲板机械市场规模及增长情况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**地区船用甲板机械行业市场需求情况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**地区船用甲板机械市场规模及增长情况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**地区船用甲板机械行业市场需求情况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船用甲板机械重点企业（一）基本信息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船用甲板机械重点企业（一）经营情况分析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船用甲板机械重点企业（一）主要经济指标情况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船用甲板机械重点企业（一）盈利能力情况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船用甲板机械重点企业（一）偿债能力情况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船用甲板机械重点企业（一）运营能力情况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船用甲板机械重点企业（一）成长能力情况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船用甲板机械重点企业（二）基本信息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船用甲板机械重点企业（二）经营情况分析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船用甲板机械重点企业（二）主要经济指标情况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船用甲板机械重点企业（二）盈利能力情况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船用甲板机械重点企业（二）偿债能力情况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船用甲板机械重点企业（二）运营能力情况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船用甲板机械重点企业（二）成长能力情况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船用甲板机械重点企业（三）基本信息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船用甲板机械重点企业（三）经营情况分析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船用甲板机械重点企业（三）主要经济指标情况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船用甲板机械重点企业（三）盈利能力情况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船用甲板机械重点企业（三）偿债能力情况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船用甲板机械重点企业（三）运营能力情况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船用甲板机械重点企业（三）成长能力情况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2024-2030年中国船用甲板机械行业产能预测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2024-2030年中国船用甲板机械行业产量预测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2024-2030年中国船用甲板机械市场需求量预测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2024-2030年中国船用甲板机械行业供需平衡预测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2024-2030年中国船用甲板机械行业市场容量预测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2024-2030年中国船用甲板机械行业市场规模预测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2024-2030年中国船用甲板机械市场前景分析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2024-2030年中国船用甲板机械行业发展趋势预测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3ca950203c4193" w:history="1">
        <w:r>
          <w:rPr>
            <w:rStyle w:val="Hyperlink"/>
          </w:rPr>
          <w:t>2024-2030年中国船用甲板机械市场现状全面调研与发展趋势预测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2811286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73ca950203c4193" w:history="1">
        <w:r>
          <w:rPr>
            <w:rStyle w:val="Hyperlink"/>
          </w:rPr>
          <w:t>https://www.20087.com/6/28/ChuanYongJiaBanJiXieHangYeQuShiFenXi.html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0c7314e71e40e8" w:history="1">
      <w:r>
        <w:rPr>
          <w:rStyle w:val="Hyperlink"/>
        </w:rPr>
        <w:t>2024-2030年中国船用甲板机械市场现状全面调研与发展趋势预测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8/ChuanYongJiaBanJiXieHangYeQuShiFenXi.html" TargetMode="External" Id="Re73ca950203c41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8/ChuanYongJiaBanJiXieHangYeQuShiFenXi.html" TargetMode="External" Id="R010c7314e71e40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2024-02-10T01:35:00Z</dcterms:created>
  <dcterms:modified xsi:type="dcterms:W3CDTF">2024-02-10T02:35:00Z</dcterms:modified>
  <dc:subject>2024-2030年中国船用甲板机械市场现状全面调研与发展趋势预测</dc:subject>
  <dc:title>2024-2030年中国船用甲板机械市场现状全面调研与发展趋势预测</dc:title>
  <cp:keywords>2024-2030年中国船用甲板机械市场现状全面调研与发展趋势预测</cp:keywords>
  <dc:description>2024-2030年中国船用甲板机械市场现状全面调研与发展趋势预测</dc:description>
</cp:coreProperties>
</file>