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69c8fcdd9242c2" w:history="1">
              <w:r>
                <w:rPr>
                  <w:rStyle w:val="Hyperlink"/>
                </w:rPr>
                <w:t>2026-2032年中国船用甲板机械市场现状全面调研与发展趋势预测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69c8fcdd9242c2" w:history="1">
              <w:r>
                <w:rPr>
                  <w:rStyle w:val="Hyperlink"/>
                </w:rPr>
                <w:t>2026-2032年中国船用甲板机械市场现状全面调研与发展趋势预测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2811286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69c8fcdd9242c2" w:history="1">
                <w:r>
                  <w:rPr>
                    <w:rStyle w:val="Hyperlink"/>
                  </w:rPr>
                  <w:t>https://www.20087.com/6/28/ChuanYongJiaBanJiXieHangYeQuShiFenXi.html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甲板机械是航海船舶中不可或缺的部分，包括绞车、起重机、锚机、舵机等，它们负责船舶的航行安全、货物装卸和系泊作业。近年来，随着航运业对效率和安全性的不断提升要求，船用甲板机械经历了显著的技术革新。现代甲板机械采用更先进的驱动系统，如电动液压和伺服电机，提高了设备的响应速度和精度。同时，智能化和自动化技术的应用，如远程控制和故障诊断系统，增强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船用甲板机械将更加注重智能化和环保。市场调研网认为，智能化方面，通过集成物联网(IoT)和人工智能(AI)，实现设备的远程监控和预测性维护，减少意外停机时间，提高作业效率。环保方面，开发更高效的能源管理系统和采用清洁能源驱动，如电动化和太阳能辅助，以减少船舶运营的碳足迹。此外，轻量化材料的应用将减轻甲板机械的重量，提高船舶的载货能力和燃油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69c8fcdd9242c2" w:history="1">
        <w:r>
          <w:rPr>
            <w:rStyle w:val="Hyperlink"/>
          </w:rPr>
          <w:t>2026-2032年中国船用甲板机械市场现状全面调研与发展趋势预测</w:t>
        </w:r>
      </w:hyperlink>
      <w:r>
        <w:rPr>
          <w:rFonts w:hint="eastAsia"/>
        </w:rPr>
        <w:t>》，2025年船用甲板机械行业市场规模达 亿元，预计2032年市场规模将达 亿元，期间年均复合增长率（CAGR）达 %。报告基于国家统计局及相关协会的详实数据，系统分析了船用甲板机械行业的市场规模、重点企业表现、产业链结构、竞争格局及价格动态。报告内容严谨、数据详实，结合丰富图表，全面呈现船用甲板机械行业现状与未来发展趋势。通过对船用甲板机械技术现状、SWOT分析及市场前景的解读，报告为船用甲板机械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船用甲板机械行业相关概述</w:t>
      </w:r>
      <w:r>
        <w:rPr>
          <w:rFonts w:hint="eastAsia"/>
        </w:rPr>
        <w:br/>
      </w:r>
      <w:r>
        <w:rPr>
          <w:rFonts w:hint="eastAsia"/>
        </w:rPr>
        <w:t>　　　　一、船用甲板机械行业定义及特点</w:t>
      </w:r>
      <w:r>
        <w:rPr>
          <w:rFonts w:hint="eastAsia"/>
        </w:rPr>
        <w:br/>
      </w:r>
      <w:r>
        <w:rPr>
          <w:rFonts w:hint="eastAsia"/>
        </w:rPr>
        <w:t>　　　　　　1、船用甲板机械行业定义</w:t>
      </w:r>
      <w:r>
        <w:rPr>
          <w:rFonts w:hint="eastAsia"/>
        </w:rPr>
        <w:br/>
      </w:r>
      <w:r>
        <w:rPr>
          <w:rFonts w:hint="eastAsia"/>
        </w:rPr>
        <w:t>　　　　　　2、船用甲板机械行业特点</w:t>
      </w:r>
      <w:r>
        <w:rPr>
          <w:rFonts w:hint="eastAsia"/>
        </w:rPr>
        <w:br/>
      </w:r>
      <w:r>
        <w:rPr>
          <w:rFonts w:hint="eastAsia"/>
        </w:rPr>
        <w:t>　　　　二、船用甲板机械行业经营模式分析</w:t>
      </w:r>
      <w:r>
        <w:rPr>
          <w:rFonts w:hint="eastAsia"/>
        </w:rPr>
        <w:br/>
      </w:r>
      <w:r>
        <w:rPr>
          <w:rFonts w:hint="eastAsia"/>
        </w:rPr>
        <w:t>　　　　　　1、船用甲板机械生产模式</w:t>
      </w:r>
      <w:r>
        <w:rPr>
          <w:rFonts w:hint="eastAsia"/>
        </w:rPr>
        <w:br/>
      </w:r>
      <w:r>
        <w:rPr>
          <w:rFonts w:hint="eastAsia"/>
        </w:rPr>
        <w:t>　　　　　　2、船用甲板机械采购模式</w:t>
      </w:r>
      <w:r>
        <w:rPr>
          <w:rFonts w:hint="eastAsia"/>
        </w:rPr>
        <w:br/>
      </w:r>
      <w:r>
        <w:rPr>
          <w:rFonts w:hint="eastAsia"/>
        </w:rPr>
        <w:t>　　　　　　3、船用甲板机械销售模式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2026年全球船用甲板机械行业市场运行形势分析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2026年全球船用甲板机械行业发展概况</w:t>
      </w:r>
      <w:r>
        <w:rPr>
          <w:rFonts w:hint="eastAsia"/>
        </w:rPr>
        <w:br/>
      </w:r>
      <w:r>
        <w:rPr>
          <w:rFonts w:hint="eastAsia"/>
        </w:rPr>
        <w:t>　　第二节 全球船用甲板机械行业发展走势</w:t>
      </w:r>
      <w:r>
        <w:rPr>
          <w:rFonts w:hint="eastAsia"/>
        </w:rPr>
        <w:br/>
      </w:r>
      <w:r>
        <w:rPr>
          <w:rFonts w:hint="eastAsia"/>
        </w:rPr>
        <w:t>　　　　一、全球船用甲板机械行业市场分布情况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二、全球船用甲板机械行业发展趋势分析</w:t>
      </w:r>
      <w:r>
        <w:rPr>
          <w:rFonts w:hint="eastAsia"/>
        </w:rPr>
        <w:br/>
      </w:r>
      <w:r>
        <w:rPr>
          <w:rFonts w:hint="eastAsia"/>
        </w:rPr>
        <w:t>　　第三节 全球船用甲板机械行业重点国家和区域分析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2026年中国船用甲板机械行业发展环境分析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船用甲板机械政策环境分析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船用甲板机械技术环境分析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2026年船用甲板机械行业技术发展现状及趋势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当前我国船用甲板机械技术发展现状</w:t>
      </w:r>
      <w:r>
        <w:rPr>
          <w:rFonts w:hint="eastAsia"/>
        </w:rPr>
        <w:br/>
      </w:r>
      <w:r>
        <w:rPr>
          <w:rFonts w:hint="eastAsia"/>
        </w:rPr>
        <w:t>　　第二节 中外船用甲板机械技术差距及产生差距的主要原因分析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提高我国船用甲板机械技术的对策</w:t>
      </w:r>
      <w:r>
        <w:rPr>
          <w:rFonts w:hint="eastAsia"/>
        </w:rPr>
        <w:br/>
      </w:r>
      <w:r>
        <w:rPr>
          <w:rFonts w:hint="eastAsia"/>
        </w:rPr>
        <w:t>　　第四节 我国船用甲板机械研发、设计发展趋势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中国船用甲板机械行业市场供需状况分析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中国船用甲板机械行业市场规模情况</w:t>
      </w:r>
      <w:r>
        <w:rPr>
          <w:rFonts w:hint="eastAsia"/>
        </w:rPr>
        <w:br/>
      </w:r>
      <w:r>
        <w:rPr>
          <w:rFonts w:hint="eastAsia"/>
        </w:rPr>
        <w:t>　　第二节 中国船用甲板机械行业盈利情况分析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中国船用甲板机械行业市场需求状况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一、2020-2025年船用甲板机械行业市场需求情况</w:t>
      </w:r>
      <w:r>
        <w:rPr>
          <w:rFonts w:hint="eastAsia"/>
        </w:rPr>
        <w:br/>
      </w:r>
      <w:r>
        <w:rPr>
          <w:rFonts w:hint="eastAsia"/>
        </w:rPr>
        <w:t>　　　　二、船用甲板机械行业市场需求特点分析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三、2026-2032年船用甲板机械行业市场需求预测</w:t>
      </w:r>
      <w:r>
        <w:rPr>
          <w:rFonts w:hint="eastAsia"/>
        </w:rPr>
        <w:br/>
      </w:r>
      <w:r>
        <w:rPr>
          <w:rFonts w:hint="eastAsia"/>
        </w:rPr>
        <w:t>　　第四节 中国船用甲板机械行业产量情况分析与预测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一、2020-2025年船用甲板机械行业产量统计分析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二、2026年船用甲板机械行业产量特点分析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三、2026-2032年船用甲板机械行业产量预测分析</w:t>
      </w:r>
      <w:r>
        <w:rPr>
          <w:rFonts w:hint="eastAsia"/>
        </w:rPr>
        <w:br/>
      </w:r>
      <w:r>
        <w:rPr>
          <w:rFonts w:hint="eastAsia"/>
        </w:rPr>
        <w:t>　　第五节 船用甲板机械行业市场供需平衡状况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中国船用甲板机械行业进出口情况分析预测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2020-2025年中国船用甲板机械行业进出口情况分析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一、2020-2025年中国船用甲板机械行业进口分析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二、2020-2025年中国船用甲板机械行业出口分析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2026-2032年中国船用甲板机械行业进出口情况预测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一、2026-2032年中国船用甲板机械行业进口预测分析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二、2026-2032年中国船用甲板机械行业出口预测分析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影响船用甲板机械行业进出口变化的主要原因分析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2020-2025年中国船用甲板机械行业重点地区调研分析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一、中国船用甲板机械行业重点区域市场结构调研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二、**地区船用甲板机械市场调研分析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三、**地区船用甲板机械市场调研分析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四、**地区船用甲板机械市场调研分析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五、**地区船用甲板机械市场调研分析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六、**地区船用甲板机械市场调研分析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船用甲板机械行业细分产品市场调研分析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中国船用甲板机械行业市场行情分析预测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船用甲板机械价格影响因素分析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2020-2025年中国船用甲板机械市场价格趋向分析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2026-2032年中国船用甲板机械市场价格趋向预测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船用甲板机械行业上、下游市场分析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船用甲板机械行业上游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船用甲板机械行业下游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船用甲板机械行业竞争格局分析</w:t>
      </w:r>
      <w:r>
        <w:rPr>
          <w:rFonts w:hint="eastAsia"/>
        </w:rPr>
        <w:br/>
      </w:r>
      <w:r>
        <w:rPr>
          <w:rFonts w:hint="eastAsia"/>
        </w:rPr>
        <w:t>　　第一节 船用甲板机械行业集中度分析</w:t>
      </w:r>
      <w:r>
        <w:rPr>
          <w:rFonts w:hint="eastAsia"/>
        </w:rPr>
        <w:br/>
      </w:r>
      <w:r>
        <w:rPr>
          <w:rFonts w:hint="eastAsia"/>
        </w:rPr>
        <w:t>　　　　一、船用甲板机械市场集中度分析</w:t>
      </w:r>
      <w:r>
        <w:rPr>
          <w:rFonts w:hint="eastAsia"/>
        </w:rPr>
        <w:br/>
      </w:r>
      <w:r>
        <w:rPr>
          <w:rFonts w:hint="eastAsia"/>
        </w:rPr>
        <w:t>　　　　二、船用甲板机械企业集中度分析</w:t>
      </w:r>
      <w:r>
        <w:rPr>
          <w:rFonts w:hint="eastAsia"/>
        </w:rPr>
        <w:br/>
      </w:r>
      <w:r>
        <w:rPr>
          <w:rFonts w:hint="eastAsia"/>
        </w:rPr>
        <w:t>　　　　三、船用甲板机械区域集中度分析</w:t>
      </w:r>
      <w:r>
        <w:rPr>
          <w:rFonts w:hint="eastAsia"/>
        </w:rPr>
        <w:br/>
      </w:r>
      <w:r>
        <w:rPr>
          <w:rFonts w:hint="eastAsia"/>
        </w:rPr>
        <w:t>　　第二节 船用甲板机械行业竞争格局分析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一、2026年船用甲板机械行业竞争分析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二、2026年中外船用甲板机械产品竞争分析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三、2020-2025年中国船用甲板机械市场竞争分析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四、2026-2032年国内主要船用甲板机械企业动向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船用甲板机械行业重点企业发展调研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船用甲板机械重点企业（一）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船用甲板机械重点企业（二）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船用甲板机械重点企业（三）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船用甲板机械重点企业（四）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船用甲板机械重点企业（五）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船用甲板机械重点企业（六）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船用甲板机械企业发展策略分析</w:t>
      </w:r>
      <w:r>
        <w:rPr>
          <w:rFonts w:hint="eastAsia"/>
        </w:rPr>
        <w:br/>
      </w:r>
      <w:r>
        <w:rPr>
          <w:rFonts w:hint="eastAsia"/>
        </w:rPr>
        <w:t>　　第一节 船用甲板机械市场策略分析</w:t>
      </w:r>
      <w:r>
        <w:rPr>
          <w:rFonts w:hint="eastAsia"/>
        </w:rPr>
        <w:br/>
      </w:r>
      <w:r>
        <w:rPr>
          <w:rFonts w:hint="eastAsia"/>
        </w:rPr>
        <w:t>　　　　一、船用甲板机械价格策略分析</w:t>
      </w:r>
      <w:r>
        <w:rPr>
          <w:rFonts w:hint="eastAsia"/>
        </w:rPr>
        <w:br/>
      </w:r>
      <w:r>
        <w:rPr>
          <w:rFonts w:hint="eastAsia"/>
        </w:rPr>
        <w:t>　　　　二、船用甲板机械渠道策略分析</w:t>
      </w:r>
      <w:r>
        <w:rPr>
          <w:rFonts w:hint="eastAsia"/>
        </w:rPr>
        <w:br/>
      </w:r>
      <w:r>
        <w:rPr>
          <w:rFonts w:hint="eastAsia"/>
        </w:rPr>
        <w:t>　　第二节 船用甲板机械销售策略分析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提高船用甲板机械企业竞争力的策略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一、提高中国船用甲板机械企业核心竞争力的对策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二、船用甲板机械企业提升竞争力的主要方向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三、影响船用甲板机械企业核心竞争力的因素及提升途径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四、提高船用甲板机械企业竞争力的策略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对我国船用甲板机械品牌的战略思考</w:t>
      </w:r>
      <w:r>
        <w:rPr>
          <w:rFonts w:hint="eastAsia"/>
        </w:rPr>
        <w:br/>
      </w:r>
      <w:r>
        <w:rPr>
          <w:rFonts w:hint="eastAsia"/>
        </w:rPr>
        <w:t>　　　　一、船用甲板机械实施品牌战略的意义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二、船用甲板机械企业品牌的现状分析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三、我国船用甲板机械企业的品牌战略</w:t>
      </w:r>
      <w:r>
        <w:rPr>
          <w:rFonts w:hint="eastAsia"/>
        </w:rPr>
        <w:br/>
      </w:r>
      <w:r>
        <w:rPr>
          <w:rFonts w:hint="eastAsia"/>
        </w:rPr>
        <w:t>　　　　四、船用甲板机械品牌战略管理的策略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中国船用甲板机械行业营销策略分析</w:t>
      </w:r>
      <w:r>
        <w:rPr>
          <w:rFonts w:hint="eastAsia"/>
        </w:rPr>
        <w:br/>
      </w:r>
      <w:r>
        <w:rPr>
          <w:rFonts w:hint="eastAsia"/>
        </w:rPr>
        <w:t>　　第一节 船用甲板机械市场推广策略研究分析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一、做好船用甲板机械产品导入</w:t>
      </w:r>
      <w:r>
        <w:rPr>
          <w:rFonts w:hint="eastAsia"/>
        </w:rPr>
        <w:br/>
      </w:r>
      <w:r>
        <w:rPr>
          <w:rFonts w:hint="eastAsia"/>
        </w:rPr>
        <w:t>　　　　二、做好船用甲板机械产品组合和产品线决策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三、船用甲板机械行业城市市场推广策略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船用甲板机械行业渠道营销研究分析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一、船用甲板机械行业营销环境分析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二、船用甲板机械行业现存的营销渠道分析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三、船用甲板机械行业终端市场营销管理策略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船用甲板机械行业营销战略研究分析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一、中国船用甲板机械行业有效整合营销策略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二、建立船用甲板机械行业厂商的双嬴模式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2026-2032年中国船用甲板机械行业投资前景与风险预测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2026-2032年中国船用甲板机械行业投资前景分析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2026-2032年中国船用甲板机械行业投资特性分析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一、2026-2032年中国船用甲板机械行业进入壁垒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二、2026-2032年中国船用甲板机械行业盈利模式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三、2026-2032年中国船用甲板机械行业盈利因素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2026-2032年中国船用甲板机械行业投资机会分析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一、2026-2032年中国船用甲板机械细分市场投资机会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二、2026-2032年中国船用甲板机械行业区域市场投资潜力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2026-2032年中国船用甲板机械行业投资风险分析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一、2026-2032年中国船用甲板机械行业市场竞争风险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二、2026-2032年中国船用甲板机械行业技术风险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三、2026-2032年中国船用甲板机械行业政策风险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四、2026-2032年中国船用甲板机械行业进入退出风险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2026-2032年中国船用甲板机械行业盈利模式与投资策略分析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国外船用甲板机械行业投资现状及经营模式分析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一、境外船用甲板机械行业成长情况调查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中国船用甲板机械行业商业模式探讨</w:t>
      </w:r>
      <w:r>
        <w:rPr>
          <w:rFonts w:hint="eastAsia"/>
        </w:rPr>
        <w:br/>
      </w:r>
      <w:r>
        <w:rPr>
          <w:rFonts w:hint="eastAsia"/>
        </w:rPr>
        <w:t>　　第三节 中国船用甲板机械行业投资国际化发展战略分析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中国船用甲板机械行业投资策略分析</w:t>
      </w:r>
      <w:r>
        <w:rPr>
          <w:rFonts w:hint="eastAsia"/>
        </w:rPr>
        <w:br/>
      </w:r>
      <w:r>
        <w:rPr>
          <w:rFonts w:hint="eastAsia"/>
        </w:rPr>
        <w:t>　　第五节 中国船用甲板机械行业资本运作战略选择方案研究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 中国船用甲板机械行业多元化经营战略的可行性分析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船用甲板机械行业历程</w:t>
      </w:r>
      <w:r>
        <w:rPr>
          <w:rFonts w:hint="eastAsia"/>
        </w:rPr>
        <w:br/>
      </w:r>
      <w:r>
        <w:rPr>
          <w:rFonts w:hint="eastAsia"/>
        </w:rPr>
        <w:t>　　图表 船用甲板机械行业生命周期</w:t>
      </w:r>
      <w:r>
        <w:rPr>
          <w:rFonts w:hint="eastAsia"/>
        </w:rPr>
        <w:br/>
      </w:r>
      <w:r>
        <w:rPr>
          <w:rFonts w:hint="eastAsia"/>
        </w:rPr>
        <w:t>　　图表 船用甲板机械行业产业链分析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2020-2025年船用甲板机械行业市场容量分析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2026年中国船用甲板机械行业需求领域分布格局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2026年中国船用甲板机械进口国家及地区分析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2026年中国船用甲板机械出口国家及地区分析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2020-2025年中国船用甲板机械行业企业平均规模情况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**地区船用甲板机械市场规模及增长情况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**地区船用甲板机械行业市场需求情况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**地区船用甲板机械市场规模及增长情况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**地区船用甲板机械行业市场需求情况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**地区船用甲板机械市场规模及增长情况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**地区船用甲板机械行业市场需求情况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**地区船用甲板机械市场规模及增长情况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**地区船用甲板机械行业市场需求情况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船用甲板机械重点企业（三）成长能力情况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2026-2032年中国船用甲板机械行业发展趋势预测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69c8fcdd9242c2" w:history="1">
        <w:r>
          <w:rPr>
            <w:rStyle w:val="Hyperlink"/>
          </w:rPr>
          <w:t>2026-2032年中国船用甲板机械市场现状全面调研与发展趋势预测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2811286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69c8fcdd9242c2" w:history="1">
        <w:r>
          <w:rPr>
            <w:rStyle w:val="Hyperlink"/>
          </w:rPr>
          <w:t>https://www.20087.com/6/28/ChuanYongJiaBanJiXieHangYeQuShiFenXi.html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热点：船用甲板机械锚绞车、船吊设计工程师招聘、船用甲板机械吊机设计工程师招聘、船用甲板机械绞车船吊设计师招聘、船用甲板机械厂家、船用甲板机械克令吊设计厂家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91ca54fa574e09" w:history="1">
      <w:r>
        <w:rPr>
          <w:rStyle w:val="Hyperlink"/>
        </w:rPr>
        <w:t>2026-2032年中国船用甲板机械市场现状全面调研与发展趋势预测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ChuanYongJiaBanJiXieHangYeQuShiFenXi.html" TargetMode="External" Id="R3069c8fcdd9242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ChuanYongJiaBanJiXieHangYeQuShiFenXi.html" TargetMode="External" Id="Rc691ca54fa574e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2026-03-17T08:32:00Z</dcterms:created>
  <dcterms:modified xsi:type="dcterms:W3CDTF">2026-03-17T09:32:00Z</dcterms:modified>
  <dc:subject>2026-2032年中国船用甲板机械市场现状全面调研与发展趋势预测</dc:subject>
  <dc:title>2026-2032年中国船用甲板机械市场现状全面调研与发展趋势预测</dc:title>
  <cp:keywords>2026-2032年中国船用甲板机械市场现状全面调研与发展趋势预测</cp:keywords>
  <dc:description>2026-2032年中国船用甲板机械市场现状全面调研与发展趋势预测</dc:description>
</cp:coreProperties>
</file>