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282a6df274694" w:history="1">
              <w:r>
                <w:rPr>
                  <w:rStyle w:val="Hyperlink"/>
                </w:rPr>
                <w:t>2024-2030年中国芯片卡市场分析与发展前景报告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282a6df274694" w:history="1">
              <w:r>
                <w:rPr>
                  <w:rStyle w:val="Hyperlink"/>
                </w:rPr>
                <w:t>2024-2030年中国芯片卡市场分析与发展前景报告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e282a6df274694" w:history="1">
                <w:r>
                  <w:rPr>
                    <w:rStyle w:val="Hyperlink"/>
                  </w:rPr>
                  <w:t>https://www.20087.com/6/98/XinPianKaDeXianZhuangYuQianJing.html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卡是一种内置有微处理器的银行卡，相比传统的磁条卡，具有更高的安全性、更大的存储容量和更多的功能。近年来，随着金融安全要求的提高，芯片卡在全球范围内得到了广泛应用。现代芯片卡不仅在安全性上有了显著提升，能够有效防止复制和欺诈，还在功能上不断拓展，如支持非接触式支付、积分管理等。此外，随着移动支付技术的发展，一些芯片卡还具备了与智能手机等设备的互联互通功能，方便用户进行线上线下的支付操作。</w:t>
      </w:r>
      <w:r>
        <w:rPr>
          <w:rFonts w:hint="eastAsia"/>
        </w:rPr>
        <w:br/>
      </w:r>
      <w:r>
        <w:rPr>
          <w:rFonts w:hint="eastAsia"/>
        </w:rPr>
        <w:t>　　未来，芯片卡的发展将更加注重便捷性和多功能性。随着物联网技术的应用，未来的芯片卡将能够通过NFC等近场通信技术，实现更多场景下的无接触支付，提高用户的支付体验。同时，通过集成更多的金融服务功能，如转账、理财等，芯片卡将能够成为一个多功能的金融服务平台，满足用户的多样化需求。此外，随着对用户隐私保护要求的提高，未来的芯片卡将更加注重数据安全和隐私保护，采用更加先进的加密技术，确保用户的个人信息不被泄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282a6df274694" w:history="1">
        <w:r>
          <w:rPr>
            <w:rStyle w:val="Hyperlink"/>
          </w:rPr>
          <w:t>2024-2030年中国芯片卡市场分析与发展前景报告</w:t>
        </w:r>
      </w:hyperlink>
      <w:r>
        <w:rPr>
          <w:rFonts w:hint="eastAsia"/>
        </w:rPr>
        <w:t>》依据国家统计局、海关总署及芯片卡相关协会等部门的权威资料数据，以及对芯片卡行业重点区域实地调研，结合芯片卡行业发展所处的环境，从理论到实践、从宏观到微观等多个角度对芯片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282a6df274694" w:history="1">
        <w:r>
          <w:rPr>
            <w:rStyle w:val="Hyperlink"/>
          </w:rPr>
          <w:t>2024-2030年中国芯片卡市场分析与发展前景报告</w:t>
        </w:r>
      </w:hyperlink>
      <w:r>
        <w:rPr>
          <w:rFonts w:hint="eastAsia"/>
        </w:rPr>
        <w:t>》内容严谨、数据翔实，通过辅以大量直观的图表，帮助芯片卡企业准确把握芯片卡行业发展动向、正确制定芯片卡企业发展战略和芯片卡投资策略。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芯片卡行业界定</w:t>
      </w:r>
      <w:r>
        <w:rPr>
          <w:rFonts w:hint="eastAsia"/>
        </w:rPr>
        <w:br/>
      </w:r>
      <w:r>
        <w:rPr>
          <w:rFonts w:hint="eastAsia"/>
        </w:rPr>
        <w:t>　　第一节 芯片卡行业定义</w:t>
      </w:r>
      <w:r>
        <w:rPr>
          <w:rFonts w:hint="eastAsia"/>
        </w:rPr>
        <w:br/>
      </w:r>
      <w:r>
        <w:rPr>
          <w:rFonts w:hint="eastAsia"/>
        </w:rPr>
        <w:t>　　第二节 芯片卡行业特点分析</w:t>
      </w:r>
      <w:r>
        <w:rPr>
          <w:rFonts w:hint="eastAsia"/>
        </w:rPr>
        <w:br/>
      </w:r>
      <w:r>
        <w:rPr>
          <w:rFonts w:hint="eastAsia"/>
        </w:rPr>
        <w:t>　　第三节 芯片卡产业链分析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2023-2024年世界芯片卡行业市场运行形势分析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2023-2024年全球芯片卡行业发展概况</w:t>
      </w:r>
      <w:r>
        <w:rPr>
          <w:rFonts w:hint="eastAsia"/>
        </w:rPr>
        <w:br/>
      </w:r>
      <w:r>
        <w:rPr>
          <w:rFonts w:hint="eastAsia"/>
        </w:rPr>
        <w:t>　　第二节 世界芯片卡行业发展走势</w:t>
      </w:r>
      <w:r>
        <w:rPr>
          <w:rFonts w:hint="eastAsia"/>
        </w:rPr>
        <w:br/>
      </w:r>
      <w:r>
        <w:rPr>
          <w:rFonts w:hint="eastAsia"/>
        </w:rPr>
        <w:t>　　　　二、全球芯片卡行业市场分布情况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三、全球芯片卡行业发展趋势分析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全球芯片卡行业重点国家和区域分析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中国芯片卡行业发展环境分析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2023-2024年芯片卡行业技术发展现状及趋势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当前我国芯片卡技术发展现状</w:t>
      </w:r>
      <w:r>
        <w:rPr>
          <w:rFonts w:hint="eastAsia"/>
        </w:rPr>
        <w:br/>
      </w:r>
      <w:r>
        <w:rPr>
          <w:rFonts w:hint="eastAsia"/>
        </w:rPr>
        <w:t>　　第二节 中外芯片卡技术差距及产生差距的主要原因分析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提高我国芯片卡技术的对策</w:t>
      </w:r>
      <w:r>
        <w:rPr>
          <w:rFonts w:hint="eastAsia"/>
        </w:rPr>
        <w:br/>
      </w:r>
      <w:r>
        <w:rPr>
          <w:rFonts w:hint="eastAsia"/>
        </w:rPr>
        <w:t>　　第四节 我国芯片卡研发、设计发展趋势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中国芯片卡发展现状调研</w:t>
      </w:r>
      <w:r>
        <w:rPr>
          <w:rFonts w:hint="eastAsia"/>
        </w:rPr>
        <w:br/>
      </w:r>
      <w:r>
        <w:rPr>
          <w:rFonts w:hint="eastAsia"/>
        </w:rPr>
        <w:t>　　第一节 中国芯片卡市场现状分析</w:t>
      </w:r>
      <w:r>
        <w:rPr>
          <w:rFonts w:hint="eastAsia"/>
        </w:rPr>
        <w:br/>
      </w:r>
      <w:r>
        <w:rPr>
          <w:rFonts w:hint="eastAsia"/>
        </w:rPr>
        <w:t>　　第二节 中国芯片卡产量分析及预测</w:t>
      </w:r>
      <w:r>
        <w:rPr>
          <w:rFonts w:hint="eastAsia"/>
        </w:rPr>
        <w:br/>
      </w:r>
      <w:r>
        <w:rPr>
          <w:rFonts w:hint="eastAsia"/>
        </w:rPr>
        <w:t>　　　　一、芯片卡总体产能规模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三、2019-2024年中国芯片卡产量统计</w:t>
      </w:r>
      <w:r>
        <w:rPr>
          <w:rFonts w:hint="eastAsia"/>
        </w:rPr>
        <w:br/>
      </w:r>
      <w:r>
        <w:rPr>
          <w:rFonts w:hint="eastAsia"/>
        </w:rPr>
        <w:t>　　　　二、芯片卡生产区域分布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三、2024-2030年中国芯片卡产量预测分析</w:t>
      </w:r>
      <w:r>
        <w:rPr>
          <w:rFonts w:hint="eastAsia"/>
        </w:rPr>
        <w:br/>
      </w:r>
      <w:r>
        <w:rPr>
          <w:rFonts w:hint="eastAsia"/>
        </w:rPr>
        <w:t>　　第三节 中国芯片卡市场需求分析及预测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一、中国芯片卡市场需求特点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二、2019-2024年中国芯片卡市场需求量统计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三、2024-2030年中国芯片卡市场需求量预测分析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中国芯片卡行业进出口情况分析预测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2019-2024年中国芯片卡行业进出口情况分析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一、2019-2024年中国芯片卡行业进口分析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二、2019-2024年中国芯片卡行业出口分析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2024-2030年中国芯片卡行业进出口情况预测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一、2024-2030年中国芯片卡行业进口预测分析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二、2024-2030年中国芯片卡行业出口预测分析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影响芯片卡行业进出口变化的主要原因分析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2019-2024年中国芯片卡行业重点地区调研分析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一、中国芯片卡行业重点区域市场结构调研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二、**地区芯片卡市场调研分析</w:t>
      </w:r>
      <w:r>
        <w:rPr>
          <w:rFonts w:hint="eastAsia"/>
        </w:rPr>
        <w:br/>
      </w:r>
      <w:r>
        <w:rPr>
          <w:rFonts w:hint="eastAsia"/>
        </w:rPr>
        <w:t>　　　　三、**地区芯片卡市场调研分析</w:t>
      </w:r>
      <w:r>
        <w:rPr>
          <w:rFonts w:hint="eastAsia"/>
        </w:rPr>
        <w:br/>
      </w:r>
      <w:r>
        <w:rPr>
          <w:rFonts w:hint="eastAsia"/>
        </w:rPr>
        <w:t>　　　　四、**地区芯片卡市场调研分析</w:t>
      </w:r>
      <w:r>
        <w:rPr>
          <w:rFonts w:hint="eastAsia"/>
        </w:rPr>
        <w:br/>
      </w:r>
      <w:r>
        <w:rPr>
          <w:rFonts w:hint="eastAsia"/>
        </w:rPr>
        <w:t>　　　　五、**地区芯片卡市场调研分析</w:t>
      </w:r>
      <w:r>
        <w:rPr>
          <w:rFonts w:hint="eastAsia"/>
        </w:rPr>
        <w:br/>
      </w:r>
      <w:r>
        <w:rPr>
          <w:rFonts w:hint="eastAsia"/>
        </w:rPr>
        <w:t>　　　　六、**地区芯片卡市场调研分析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芯片卡行业竞争格局分析</w:t>
      </w:r>
      <w:r>
        <w:rPr>
          <w:rFonts w:hint="eastAsia"/>
        </w:rPr>
        <w:br/>
      </w:r>
      <w:r>
        <w:rPr>
          <w:rFonts w:hint="eastAsia"/>
        </w:rPr>
        <w:t>　　第一节 芯片卡行业集中度分析</w:t>
      </w:r>
      <w:r>
        <w:rPr>
          <w:rFonts w:hint="eastAsia"/>
        </w:rPr>
        <w:br/>
      </w:r>
      <w:r>
        <w:rPr>
          <w:rFonts w:hint="eastAsia"/>
        </w:rPr>
        <w:t>　　　　一、芯片卡市场集中度分析</w:t>
      </w:r>
      <w:r>
        <w:rPr>
          <w:rFonts w:hint="eastAsia"/>
        </w:rPr>
        <w:br/>
      </w:r>
      <w:r>
        <w:rPr>
          <w:rFonts w:hint="eastAsia"/>
        </w:rPr>
        <w:t>　　　　二、芯片卡企业集中度分析</w:t>
      </w:r>
      <w:r>
        <w:rPr>
          <w:rFonts w:hint="eastAsia"/>
        </w:rPr>
        <w:br/>
      </w:r>
      <w:r>
        <w:rPr>
          <w:rFonts w:hint="eastAsia"/>
        </w:rPr>
        <w:t>　　　　三、芯片卡区域集中度分析</w:t>
      </w:r>
      <w:r>
        <w:rPr>
          <w:rFonts w:hint="eastAsia"/>
        </w:rPr>
        <w:br/>
      </w:r>
      <w:r>
        <w:rPr>
          <w:rFonts w:hint="eastAsia"/>
        </w:rPr>
        <w:t>　　第二节 芯片卡行业主要企业竞争力分析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芯片卡行业竞争格局分析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一、2023-2024年芯片卡行业竞争分析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二、2023-2024年中外芯片卡产品竞争分析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三、2023-2024年我国芯片卡市场竞争分析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四、2023-2024年国内主要芯片卡企业动向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芯片卡行业细分产品市场调研分析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芯片卡行业上、下游市场分析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芯片卡行业上游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芯片卡行业下游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芯片卡行业重点企业发展调研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芯片卡重点企业（一）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芯片卡重点企业（二）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芯片卡重点企业（三）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芯片卡重点企业（四）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芯片卡重点企业（五）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芯片卡重点企业（六）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2024年芯片卡企业管理策略建议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提高芯片卡企业竞争力的策略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一、提高中国芯片卡企业核心竞争力的对策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二、芯片卡企业提升竞争力的主要方向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三、影响芯片卡企业核心竞争力的因素及提升途径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四、提高芯片卡企业竞争力的策略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对我国芯片卡品牌的战略思考</w:t>
      </w:r>
      <w:r>
        <w:rPr>
          <w:rFonts w:hint="eastAsia"/>
        </w:rPr>
        <w:br/>
      </w:r>
      <w:r>
        <w:rPr>
          <w:rFonts w:hint="eastAsia"/>
        </w:rPr>
        <w:t>　　　　一、芯片卡实施品牌战略的意义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二、芯片卡企业品牌的现状分析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三、我国芯片卡企业的品牌战略</w:t>
      </w:r>
      <w:r>
        <w:rPr>
          <w:rFonts w:hint="eastAsia"/>
        </w:rPr>
        <w:br/>
      </w:r>
      <w:r>
        <w:rPr>
          <w:rFonts w:hint="eastAsia"/>
        </w:rPr>
        <w:t>　　　　四、芯片卡品牌战略管理的策略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2024-2030年中国芯片卡行业前景与风险预测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2024年中国芯片卡市场前景分析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2024-2030年中国芯片卡发展趋势预测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2024-2030年中国芯片卡行业投资特性分析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一、2024-2030年中国芯片卡行业进入壁垒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二、2024-2030年中国芯片卡行业盈利模式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三、2024-2030年中国芯片卡行业盈利因素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2024-2030年中国芯片卡行业投资机会分析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一、2024-2030年中国芯片卡细分市场投资机会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二、2024-2030年中国芯片卡行业区域市场投资潜力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2024-2030年中国芯片卡行业投资风险分析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一、2024-2030年中国芯片卡行业市场竞争风险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二、2024-2030年中国芯片卡行业技术风险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三、2024-2030年中国芯片卡行业政策风险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四、2024-2030年中国芯片卡行业进入退出风险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芯片卡行业研究结论</w:t>
      </w:r>
      <w:r>
        <w:rPr>
          <w:rFonts w:hint="eastAsia"/>
        </w:rPr>
        <w:br/>
      </w:r>
      <w:r>
        <w:rPr>
          <w:rFonts w:hint="eastAsia"/>
        </w:rPr>
        <w:t>　　第二节 芯片卡行业投资价值评估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[~中~智~林~]芯片卡行业投资建议</w:t>
      </w:r>
      <w:r>
        <w:rPr>
          <w:rFonts w:hint="eastAsia"/>
        </w:rPr>
        <w:br/>
      </w:r>
      <w:r>
        <w:rPr>
          <w:rFonts w:hint="eastAsia"/>
        </w:rPr>
        <w:t>　　　　一、芯片卡行业投资策略建议</w:t>
      </w:r>
      <w:r>
        <w:rPr>
          <w:rFonts w:hint="eastAsia"/>
        </w:rPr>
        <w:br/>
      </w:r>
      <w:r>
        <w:rPr>
          <w:rFonts w:hint="eastAsia"/>
        </w:rPr>
        <w:t>　　　　二、芯片卡行业投资方向建议</w:t>
      </w:r>
      <w:r>
        <w:rPr>
          <w:rFonts w:hint="eastAsia"/>
        </w:rPr>
        <w:br/>
      </w:r>
      <w:r>
        <w:rPr>
          <w:rFonts w:hint="eastAsia"/>
        </w:rPr>
        <w:t>　　　　三、芯片卡行业投资方式建议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芯片卡行业历程</w:t>
      </w:r>
      <w:r>
        <w:rPr>
          <w:rFonts w:hint="eastAsia"/>
        </w:rPr>
        <w:br/>
      </w:r>
      <w:r>
        <w:rPr>
          <w:rFonts w:hint="eastAsia"/>
        </w:rPr>
        <w:t>　　图表 芯片卡行业生命周期</w:t>
      </w:r>
      <w:r>
        <w:rPr>
          <w:rFonts w:hint="eastAsia"/>
        </w:rPr>
        <w:br/>
      </w:r>
      <w:r>
        <w:rPr>
          <w:rFonts w:hint="eastAsia"/>
        </w:rPr>
        <w:t>　　图表 芯片卡行业产业链分析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2019-2024年芯片卡行业市场容量分析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2019-2024年中国芯片卡行业产量及增长趋势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2019-2024年中国芯片卡市场需求量及增速统计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2024年中国芯片卡行业需求领域分布格局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2019-2024年中国芯片卡行业盈利情况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2019-2024年中国芯片卡行业利润总额统计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2019-2024年中国芯片卡进口金额分析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2019-2024年中国芯片卡出口数量分析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2019-2024年中国芯片卡出口金额分析</w:t>
      </w:r>
      <w:r>
        <w:rPr>
          <w:rFonts w:hint="eastAsia"/>
        </w:rPr>
        <w:br/>
      </w:r>
      <w:r>
        <w:rPr>
          <w:rFonts w:hint="eastAsia"/>
        </w:rPr>
        <w:t>　　图表 2024年中国芯片卡进口国家及地区分析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2024年中国芯片卡出口国家及地区分析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2019-2024年中国芯片卡行业企业平均规模情况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**地区芯片卡市场规模及增长情况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芯片卡重点企业（一）基本信息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芯片卡重点企业（一）经营情况分析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芯片卡重点企业（一）主要经济指标情况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芯片卡重点企业（一）盈利能力情况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芯片卡重点企业（一）偿债能力情况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芯片卡重点企业（一）运营能力情况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芯片卡重点企业（一）成长能力情况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芯片卡重点企业（二）基本信息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芯片卡重点企业（二）经营情况分析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芯片卡重点企业（二）主要经济指标情况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芯片卡重点企业（二）盈利能力情况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芯片卡重点企业（二）偿债能力情况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芯片卡重点企业（二）运营能力情况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芯片卡重点企业（二）成长能力情况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芯片卡企业信息</w:t>
      </w:r>
      <w:r>
        <w:rPr>
          <w:rFonts w:hint="eastAsia"/>
        </w:rPr>
        <w:br/>
      </w:r>
      <w:r>
        <w:rPr>
          <w:rFonts w:hint="eastAsia"/>
        </w:rPr>
        <w:t>　　图表 芯片卡企业经营情况分析</w:t>
      </w:r>
      <w:r>
        <w:rPr>
          <w:rFonts w:hint="eastAsia"/>
        </w:rPr>
        <w:br/>
      </w:r>
      <w:r>
        <w:rPr>
          <w:rFonts w:hint="eastAsia"/>
        </w:rPr>
        <w:t>　　图表 芯片卡重点企业（三）主要经济指标情况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芯片卡重点企业（三）盈利能力情况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芯片卡重点企业（三）偿债能力情况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芯片卡重点企业（三）运营能力情况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芯片卡重点企业（三）成长能力情况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2024-2030年中国芯片卡行业产能预测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2024-2030年中国芯片卡行业产量预测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2024-2030年中国芯片卡市场需求量预测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2024-2030年中国芯片卡行业供需平衡预测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2024-2030年中国芯片卡行业市场容量预测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2024-2030年中国芯片卡行业市场规模预测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2024-2030年中国芯片卡市场前景分析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2024-2030年中国芯片卡发展趋势预测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282a6df274694" w:history="1">
        <w:r>
          <w:rPr>
            <w:rStyle w:val="Hyperlink"/>
          </w:rPr>
          <w:t>2024-2030年中国芯片卡市场分析与发展前景报告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e282a6df274694" w:history="1">
        <w:r>
          <w:rPr>
            <w:rStyle w:val="Hyperlink"/>
          </w:rPr>
          <w:t>https://www.20087.com/6/98/XinPianKaDeXianZhuangYuQianJing.html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10170d57f4ed5" w:history="1">
      <w:r>
        <w:rPr>
          <w:rStyle w:val="Hyperlink"/>
        </w:rPr>
        <w:t>2024-2030年中国芯片卡市场分析与发展前景报告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XinPianKaDeXianZhuangYuQianJing.html" TargetMode="External" Id="R72e282a6df27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XinPianKaDeXianZhuangYuQianJing.html" TargetMode="External" Id="R98f10170d57f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2023-12-31T06:28:00Z</dcterms:created>
  <dcterms:modified xsi:type="dcterms:W3CDTF">2023-12-31T07:28:00Z</dcterms:modified>
  <dc:subject>2024-2030年中国芯片卡市场分析与发展前景报告</dc:subject>
  <dc:title>2024-2030年中国芯片卡市场分析与发展前景报告</dc:title>
  <cp:keywords>2024-2030年中国芯片卡市场分析与发展前景报告</cp:keywords>
  <dc:description>2024-2030年中国芯片卡市场分析与发展前景报告</dc:description>
</cp:coreProperties>
</file>