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c36adf4544bb5" w:history="1">
              <w:r>
                <w:rPr>
                  <w:rStyle w:val="Hyperlink"/>
                </w:rPr>
                <w:t>2024-2030年全球与中国芯片封装市场调查研究及趋势预测报告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c36adf4544bb5" w:history="1">
              <w:r>
                <w:rPr>
                  <w:rStyle w:val="Hyperlink"/>
                </w:rPr>
                <w:t>2024-2030年全球与中国芯片封装市场调查研究及趋势预测报告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c36adf4544bb5" w:history="1">
                <w:r>
                  <w:rPr>
                    <w:rStyle w:val="Hyperlink"/>
                  </w:rPr>
                  <w:t>https://www.20087.com/6/38/XinPianFengZhuangDeFaZhanQuShi.html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封装技术作为集成电路产业链的关键环节，直接影响芯片的性能、成本及可靠性。目前，随着摩尔定律逼近物理极限，先进封装技术如扇出型封装(FoWLP)、2.5D/3D封装成为行业热点，它们通过提高引脚密度、缩短信号传输距离，有效解决芯片间互联瓶颈，支持异构集成，为高性能计算、移动通信、人工智能等应用提供强大支撑。同时，封装材料和工艺也在不断进步，低介电常数材料、铜柱互连等技术的应用，提升了封装效率和散热性能。</w:t>
      </w:r>
      <w:r>
        <w:rPr>
          <w:rFonts w:hint="eastAsia"/>
        </w:rPr>
        <w:br/>
      </w:r>
      <w:r>
        <w:rPr>
          <w:rFonts w:hint="eastAsia"/>
        </w:rPr>
        <w:t>　　未来芯片封装技术的发展将着重于集成度的深化与封装效率的提升。随着系统级封装(SiP)和Chiplet技术的成熟，将实现更高层次的功能集成，降低系统成本，加速产品上市周期。为应对高性能计算产生的巨大热量，先进的散热解决方案，如液冷封装、相变材料的应用，将成为研究重点。此外，为了适应智能化和物联网时代的需求，封装技术将向更小、更薄、更灵活的方向发展，如柔性封装、薄膜封装，以满足可穿戴设备、生物医疗植入等新兴领域的独特要求。同时，环保封装材料的探索和循环利用技术的发展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c36adf4544bb5" w:history="1">
        <w:r>
          <w:rPr>
            <w:rStyle w:val="Hyperlink"/>
          </w:rPr>
          <w:t>2024-2030年全球与中国芯片封装市场调查研究及趋势预测报告</w:t>
        </w:r>
      </w:hyperlink>
      <w:r>
        <w:rPr>
          <w:rFonts w:hint="eastAsia"/>
        </w:rPr>
        <w:t>》依据国家统计局、发改委及芯片封装相关协会等的数据资料，深入研究了芯片封装行业的现状，包括芯片封装市场需求、市场规模及产业链状况。芯片封装报告分析了芯片封装的价格波动、各细分市场的动态，以及重点企业的经营状况。同时，报告对芯片封装市场前景及发展趋势进行了科学预测，揭示了潜在的市场需求和投资机会，也指出了芯片封装行业内可能的风险。此外，芯片封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全球市场芯片封装市场总体规模</w:t>
      </w:r>
      <w:r>
        <w:rPr>
          <w:rFonts w:hint="eastAsia"/>
        </w:rPr>
        <w:br/>
      </w:r>
      <w:r>
        <w:rPr>
          <w:rFonts w:hint="eastAsia"/>
        </w:rPr>
        <w:t>　　1.4 中国市场芯片封装市场总体规模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芯片封装行业发展总体概况</w:t>
      </w:r>
      <w:r>
        <w:rPr>
          <w:rFonts w:hint="eastAsia"/>
        </w:rPr>
        <w:br/>
      </w:r>
      <w:r>
        <w:rPr>
          <w:rFonts w:hint="eastAsia"/>
        </w:rPr>
        <w:t>　　　　1.5.2 芯片封装行业发展主要特点</w:t>
      </w:r>
      <w:r>
        <w:rPr>
          <w:rFonts w:hint="eastAsia"/>
        </w:rPr>
        <w:br/>
      </w:r>
      <w:r>
        <w:rPr>
          <w:rFonts w:hint="eastAsia"/>
        </w:rPr>
        <w:t>　　　　1.5.3 芯片封装行业发展影响因素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芯片封装有利因素</w:t>
      </w:r>
      <w:r>
        <w:rPr>
          <w:rFonts w:hint="eastAsia"/>
        </w:rPr>
        <w:br/>
      </w:r>
      <w:r>
        <w:rPr>
          <w:rFonts w:hint="eastAsia"/>
        </w:rPr>
        <w:t>　　　　1.5.3 .2 芯片封装不利因素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全球市场，近三年芯片封装主要企业占有率及排名（按收入）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芯片封装主要企业在国际市场占有率（按收入，2019-2024）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2023年芯片封装主要企业在国际市场排名（按收入）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全球市场主要企业芯片封装销售收入（2019-2024）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中国市场，近三年芯片封装主要企业占有率及排名（按收入）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芯片封装主要企业在中国市场占有率（按收入，2019-2024）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2023年芯片封装主要企业在中国市场排名（按收入）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中国市场主要企业芯片封装销售收入（2019-2024）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全球主要厂商芯片封装总部及产地分布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全球主要厂商成立时间及芯片封装商业化日期</w:t>
      </w:r>
      <w:r>
        <w:rPr>
          <w:rFonts w:hint="eastAsia"/>
        </w:rPr>
        <w:br/>
      </w:r>
      <w:r>
        <w:rPr>
          <w:rFonts w:hint="eastAsia"/>
        </w:rPr>
        <w:t>　　2.5 全球主要厂商芯片封装产品类型及应用</w:t>
      </w:r>
      <w:r>
        <w:rPr>
          <w:rFonts w:hint="eastAsia"/>
        </w:rPr>
        <w:br/>
      </w:r>
      <w:r>
        <w:rPr>
          <w:rFonts w:hint="eastAsia"/>
        </w:rPr>
        <w:t>　　2.6 芯片封装行业集中度、竞争程度分析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芯片封装行业集中度分析：2023年全球Top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全球芯片封装第一梯队、第二梯队和第三梯队生产商（品牌）及市场份额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全球芯片封装主要地区分析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全球主要地区芯片封装市场规模分析：2019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全球主要地区芯片封装销售额及份额（2019-2024年）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全球主要地区芯片封装销售额及份额预测（2024-2030年）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北美芯片封装销售额及预测（2019-2030）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欧洲芯片封装销售额及预测（2019-2030）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中国芯片封装销售额及预测（2019-2030）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日本芯片封装销售额及预测（2019-2030）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东南亚芯片封装销售额及预测（2019-2030）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印度芯片封装销售额及预测（2019-2030）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传统封装</w:t>
      </w:r>
      <w:r>
        <w:rPr>
          <w:rFonts w:hint="eastAsia"/>
        </w:rPr>
        <w:br/>
      </w:r>
      <w:r>
        <w:rPr>
          <w:rFonts w:hint="eastAsia"/>
        </w:rPr>
        <w:t>　　　　4.1.2 先进封装</w:t>
      </w:r>
      <w:r>
        <w:rPr>
          <w:rFonts w:hint="eastAsia"/>
        </w:rPr>
        <w:br/>
      </w:r>
      <w:r>
        <w:rPr>
          <w:rFonts w:hint="eastAsia"/>
        </w:rPr>
        <w:t>　　4.2 按产品类型细分，全球芯片封装销售额对比（2019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按产品类型细分，全球芯片封装销售额及预测（2019-2030）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按产品类型细分，全球芯片封装销售额及市场份额（2019-2024）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按产品类型细分，全球芯片封装销售额预测（2024-2030）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按产品类型细分，中国芯片封装销售额及预测（2019-2030）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按产品类型细分，中国芯片封装销售额及市场份额（2019-2024）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按产品类型细分，中国芯片封装销售额预测（2024-2030）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汽车及交通</w:t>
      </w:r>
      <w:r>
        <w:rPr>
          <w:rFonts w:hint="eastAsia"/>
        </w:rPr>
        <w:br/>
      </w:r>
      <w:r>
        <w:rPr>
          <w:rFonts w:hint="eastAsia"/>
        </w:rPr>
        <w:t>　　　　5.1.2 消费电子</w:t>
      </w:r>
      <w:r>
        <w:rPr>
          <w:rFonts w:hint="eastAsia"/>
        </w:rPr>
        <w:br/>
      </w:r>
      <w:r>
        <w:rPr>
          <w:rFonts w:hint="eastAsia"/>
        </w:rPr>
        <w:t>　　　　5.1.3 通信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按产品类型细分，全球芯片封装销售额对比（2019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按产品类型细分，全球芯片封装销售额及预测（2019-2030）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按产品类型细分，全球芯片封装销售额及市场份额（2019-2024）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按产品类型细分，全球芯片封装销售额预测（2024-2030）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中国不同应用芯片封装销售额及预测（2019-2030）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中国不同应用芯片封装销售额及市场份额（2019-2024）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中国不同应用芯片封装销售额预测（2024-2030）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芯片封装产品及服务介绍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芯片封装行业发展趋势</w:t>
      </w:r>
      <w:r>
        <w:rPr>
          <w:rFonts w:hint="eastAsia"/>
        </w:rPr>
        <w:br/>
      </w:r>
      <w:r>
        <w:rPr>
          <w:rFonts w:hint="eastAsia"/>
        </w:rPr>
        <w:t>　　7.2 芯片封装行业主要驱动因素</w:t>
      </w:r>
      <w:r>
        <w:rPr>
          <w:rFonts w:hint="eastAsia"/>
        </w:rPr>
        <w:br/>
      </w:r>
      <w:r>
        <w:rPr>
          <w:rFonts w:hint="eastAsia"/>
        </w:rPr>
        <w:t>　　7.3 芯片封装中国企业SWOT分析</w:t>
      </w:r>
      <w:r>
        <w:rPr>
          <w:rFonts w:hint="eastAsia"/>
        </w:rPr>
        <w:br/>
      </w:r>
      <w:r>
        <w:rPr>
          <w:rFonts w:hint="eastAsia"/>
        </w:rPr>
        <w:t>　　7.4 中国芯片封装行业政策环境分析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芯片封装行业产业链简介</w:t>
      </w:r>
      <w:r>
        <w:rPr>
          <w:rFonts w:hint="eastAsia"/>
        </w:rPr>
        <w:br/>
      </w:r>
      <w:r>
        <w:rPr>
          <w:rFonts w:hint="eastAsia"/>
        </w:rPr>
        <w:t>　　　　8.1.1 芯片封装行业供应链分析</w:t>
      </w:r>
      <w:r>
        <w:rPr>
          <w:rFonts w:hint="eastAsia"/>
        </w:rPr>
        <w:br/>
      </w:r>
      <w:r>
        <w:rPr>
          <w:rFonts w:hint="eastAsia"/>
        </w:rPr>
        <w:t>　　　　8.1.2 芯片封装主要原料及供应情况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芯片封装行业主要下游客户</w:t>
      </w:r>
      <w:r>
        <w:rPr>
          <w:rFonts w:hint="eastAsia"/>
        </w:rPr>
        <w:br/>
      </w:r>
      <w:r>
        <w:rPr>
          <w:rFonts w:hint="eastAsia"/>
        </w:rPr>
        <w:t>　　8.2 芯片封装行业采购模式</w:t>
      </w:r>
      <w:r>
        <w:rPr>
          <w:rFonts w:hint="eastAsia"/>
        </w:rPr>
        <w:br/>
      </w:r>
      <w:r>
        <w:rPr>
          <w:rFonts w:hint="eastAsia"/>
        </w:rPr>
        <w:t>　　8.3 芯片封装行业生产模式</w:t>
      </w:r>
      <w:r>
        <w:rPr>
          <w:rFonts w:hint="eastAsia"/>
        </w:rPr>
        <w:br/>
      </w:r>
      <w:r>
        <w:rPr>
          <w:rFonts w:hint="eastAsia"/>
        </w:rPr>
        <w:t>　　8.4 芯片封装行业销售模式及销售渠道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芯片封装行业发展主要特点</w:t>
      </w:r>
      <w:r>
        <w:rPr>
          <w:rFonts w:hint="eastAsia"/>
        </w:rPr>
        <w:br/>
      </w:r>
      <w:r>
        <w:rPr>
          <w:rFonts w:hint="eastAsia"/>
        </w:rPr>
        <w:t>　　表2 芯片封装行业发展有利因素分析</w:t>
      </w:r>
      <w:r>
        <w:rPr>
          <w:rFonts w:hint="eastAsia"/>
        </w:rPr>
        <w:br/>
      </w:r>
      <w:r>
        <w:rPr>
          <w:rFonts w:hint="eastAsia"/>
        </w:rPr>
        <w:t>　　表3 芯片封装行业发展不利因素分析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进入芯片封装行业壁垒</w:t>
      </w:r>
      <w:r>
        <w:rPr>
          <w:rFonts w:hint="eastAsia"/>
        </w:rPr>
        <w:br/>
      </w:r>
      <w:r>
        <w:rPr>
          <w:rFonts w:hint="eastAsia"/>
        </w:rPr>
        <w:t>　　表5 芯片封装主要企业在国际市场占有率（按收入，2019-2024）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2023年芯片封装主要企业在国际市场排名（按收入）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全球市场主要企业芯片封装销售收入（2019-2024）&amp;（万元）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芯片封装主要企业在中国市场占有率（按收入，2019-2024）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2023年芯片封装主要企业在中国市场排名（按收入）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中国市场主要企业芯片封装销售收入（2019-2024）&amp;（万元）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全球主要厂商芯片封装总部及产地分布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全球主要厂商成立时间及芯片封装商业化日期</w:t>
      </w:r>
      <w:r>
        <w:rPr>
          <w:rFonts w:hint="eastAsia"/>
        </w:rPr>
        <w:br/>
      </w:r>
      <w:r>
        <w:rPr>
          <w:rFonts w:hint="eastAsia"/>
        </w:rPr>
        <w:t>　　表13 全球主要厂商芯片封装产品类型及应用</w:t>
      </w:r>
      <w:r>
        <w:rPr>
          <w:rFonts w:hint="eastAsia"/>
        </w:rPr>
        <w:br/>
      </w:r>
      <w:r>
        <w:rPr>
          <w:rFonts w:hint="eastAsia"/>
        </w:rPr>
        <w:t>　　表14 2023年全球芯片封装主要厂商市场地位（第一梯队、第二梯队和第三梯队）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全球芯片封装市场投资、并购等现状分析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全球主要地区芯片封装销售额：（2019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全球主要地区芯片封装销售额（2019-2024）&amp;（万元）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全球主要地区芯片封装销售额及份额列表（2019-2024）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全球主要地区芯片封装销售额预测（2024-2030）&amp;（万元）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全球主要地区芯片封装销售额及份额列表预测（2024-2030）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传统封装主要企业列表</w:t>
      </w:r>
      <w:r>
        <w:rPr>
          <w:rFonts w:hint="eastAsia"/>
        </w:rPr>
        <w:br/>
      </w:r>
      <w:r>
        <w:rPr>
          <w:rFonts w:hint="eastAsia"/>
        </w:rPr>
        <w:t>　　表22 先进封装主要企业列表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按产品类型细分，全球芯片封装销售额及增长率对比（2019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按产品类型细分，全球芯片封装销售额（2019-2024）&amp;（万元）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按产品类型细分，全球芯片封装销售额市场份额列表（2019-2024）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按产品类型细分，全球芯片封装销售额预测（2024-2030）&amp;（万元）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按产品类型细分，全球芯片封装销售额市场份额预测（2024-2030）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按产品类型细分，中国芯片封装销售额（2019-2024）&amp;（万元）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按产品类型细分，中国芯片封装销售额市场份额列表（2019-2024）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按产品类型细分，中国芯片封装销售额预测（2024-2030）&amp;（万元）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按产品类型细分，中国芯片封装销售额市场份额预测（2024-2030）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表32 按应用细分，全球芯片封装销售额及增长率对比（2019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按应用细分，全球芯片封装销售额（2019-2024）&amp;（万元）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按应用细分，全球芯片封装销售额市场份额列表（2019-2024）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按应用细分，全球芯片封装销售额预测（2024-2030）&amp;（万元）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按应用细分，全球芯片封装销售额市场份额预测（2024-2030）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表37 按应用细分，中国芯片封装销售额（2019-2024）&amp;（万元）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按应用细分，中国芯片封装销售额市场份额列表（2019-2024）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按应用细分，中国芯片封装销售额预测（2024-2030）&amp;（万元）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按应用细分，中国芯片封装销售额市场份额预测（2024-2030）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芯片封装产品及服务介绍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芯片封装产品及服务介绍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芯片封装产品及服务介绍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芯片封装产品及服务介绍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芯片封装产品及服务介绍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芯片封装产品及服务介绍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芯片封装产品及服务介绍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芯片封装产品及服务介绍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芯片封装产品及服务介绍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芯片封装产品及服务介绍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芯片封装产品及服务介绍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芯片封装产品及服务介绍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芯片封装产品及服务介绍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芯片封装产品及服务介绍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芯片封装产品及服务介绍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芯片封装产品及服务介绍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芯片封装产品及服务介绍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公司信息、总部、芯片封装市场地位以及主要的竞争对手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芯片封装产品及服务介绍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芯片封装收入及毛利率（2019-2024）&amp;（万元）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芯片封装行业发展趋势</w:t>
      </w:r>
      <w:r>
        <w:rPr>
          <w:rFonts w:hint="eastAsia"/>
        </w:rPr>
        <w:br/>
      </w:r>
      <w:r>
        <w:rPr>
          <w:rFonts w:hint="eastAsia"/>
        </w:rPr>
        <w:t>　　表132 芯片封装行业主要驱动因素</w:t>
      </w:r>
      <w:r>
        <w:rPr>
          <w:rFonts w:hint="eastAsia"/>
        </w:rPr>
        <w:br/>
      </w:r>
      <w:r>
        <w:rPr>
          <w:rFonts w:hint="eastAsia"/>
        </w:rPr>
        <w:t>　　表133 芯片封装行业供应链分析</w:t>
      </w:r>
      <w:r>
        <w:rPr>
          <w:rFonts w:hint="eastAsia"/>
        </w:rPr>
        <w:br/>
      </w:r>
      <w:r>
        <w:rPr>
          <w:rFonts w:hint="eastAsia"/>
        </w:rPr>
        <w:t>　　表134 芯片封装上游原料供应商</w:t>
      </w:r>
      <w:r>
        <w:rPr>
          <w:rFonts w:hint="eastAsia"/>
        </w:rPr>
        <w:br/>
      </w:r>
      <w:r>
        <w:rPr>
          <w:rFonts w:hint="eastAsia"/>
        </w:rPr>
        <w:t>　　表135 芯片封装行业主要下游客户</w:t>
      </w:r>
      <w:r>
        <w:rPr>
          <w:rFonts w:hint="eastAsia"/>
        </w:rPr>
        <w:br/>
      </w:r>
      <w:r>
        <w:rPr>
          <w:rFonts w:hint="eastAsia"/>
        </w:rPr>
        <w:t>　　表136 芯片封装行业典型经销商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本文分析师列表</w:t>
      </w:r>
      <w:r>
        <w:rPr>
          <w:rFonts w:hint="eastAsia"/>
        </w:rPr>
        <w:br/>
      </w:r>
      <w:r>
        <w:rPr>
          <w:rFonts w:hint="eastAsia"/>
        </w:rPr>
        <w:t>　　表139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芯片封装产品图片</w:t>
      </w:r>
      <w:r>
        <w:rPr>
          <w:rFonts w:hint="eastAsia"/>
        </w:rPr>
        <w:br/>
      </w:r>
      <w:r>
        <w:rPr>
          <w:rFonts w:hint="eastAsia"/>
        </w:rPr>
        <w:t>　　图2 全球市场芯片封装市场规模，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全球芯片封装市场销售额预测：（万元）&amp;（2019-2030）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中国市场芯片封装销售额及未来趋势（2019-2030）&amp;（万元）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2023年全球前五大厂商芯片封装市场份额</w:t>
      </w:r>
      <w:r>
        <w:rPr>
          <w:rFonts w:hint="eastAsia"/>
        </w:rPr>
        <w:br/>
      </w:r>
      <w:r>
        <w:rPr>
          <w:rFonts w:hint="eastAsia"/>
        </w:rPr>
        <w:t>　　图6 2023年全球芯片封装第一梯队、第二梯队和第三梯队厂商及市场份额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全球主要地区芯片封装销售额市场份额（2023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北美市场芯片封装销售额及预测（2019-2030）&amp;（万元）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欧洲市场芯片封装销售额及预测（2019-2030）&amp;（万元）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中国市场芯片封装销售额及预测（2019-2030）&amp;（万元）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日本市场芯片封装销售额及预测（2019-2030）&amp;（万元）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东南亚市场芯片封装销售额及预测（2019-2030）&amp;（万元）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印度市场芯片封装销售额及预测（2019-2030）&amp;（万元）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传统封装产品图片</w:t>
      </w:r>
      <w:r>
        <w:rPr>
          <w:rFonts w:hint="eastAsia"/>
        </w:rPr>
        <w:br/>
      </w:r>
      <w:r>
        <w:rPr>
          <w:rFonts w:hint="eastAsia"/>
        </w:rPr>
        <w:t>　　图15全球传统封装规模及增长率（2019-2030）&amp;（万元）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先进封装产品图片</w:t>
      </w:r>
      <w:r>
        <w:rPr>
          <w:rFonts w:hint="eastAsia"/>
        </w:rPr>
        <w:br/>
      </w:r>
      <w:r>
        <w:rPr>
          <w:rFonts w:hint="eastAsia"/>
        </w:rPr>
        <w:t>　　图17全球先进封装规模及增长率（2019-2030）&amp;（万元）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按产品类型细分，全球芯片封装市场份额2023 &amp; 2024</w:t>
      </w:r>
      <w:r>
        <w:rPr>
          <w:rFonts w:hint="eastAsia"/>
        </w:rPr>
        <w:br/>
      </w:r>
      <w:r>
        <w:rPr>
          <w:rFonts w:hint="eastAsia"/>
        </w:rPr>
        <w:t>　　图19 按产品类型细分，全球芯片封装市场份额2023 &amp; 2024</w:t>
      </w:r>
      <w:r>
        <w:rPr>
          <w:rFonts w:hint="eastAsia"/>
        </w:rPr>
        <w:br/>
      </w:r>
      <w:r>
        <w:rPr>
          <w:rFonts w:hint="eastAsia"/>
        </w:rPr>
        <w:t>　　图20 按产品类型细分，全球芯片封装市场份额预测2023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按产品类型细分，中国芯片封装市场份额2023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按产品类型细分，中国芯片封装市场份额预测2023 &amp; 2024</w:t>
      </w:r>
      <w:r>
        <w:rPr>
          <w:rFonts w:hint="eastAsia"/>
        </w:rPr>
        <w:br/>
      </w:r>
      <w:r>
        <w:rPr>
          <w:rFonts w:hint="eastAsia"/>
        </w:rPr>
        <w:t>　　图23 汽车及交通</w:t>
      </w:r>
      <w:r>
        <w:rPr>
          <w:rFonts w:hint="eastAsia"/>
        </w:rPr>
        <w:br/>
      </w:r>
      <w:r>
        <w:rPr>
          <w:rFonts w:hint="eastAsia"/>
        </w:rPr>
        <w:t>　　图24 消费电子</w:t>
      </w:r>
      <w:r>
        <w:rPr>
          <w:rFonts w:hint="eastAsia"/>
        </w:rPr>
        <w:br/>
      </w:r>
      <w:r>
        <w:rPr>
          <w:rFonts w:hint="eastAsia"/>
        </w:rPr>
        <w:t>　　图25 通信</w:t>
      </w:r>
      <w:r>
        <w:rPr>
          <w:rFonts w:hint="eastAsia"/>
        </w:rPr>
        <w:br/>
      </w:r>
      <w:r>
        <w:rPr>
          <w:rFonts w:hint="eastAsia"/>
        </w:rPr>
        <w:t>　　图26 其他</w:t>
      </w:r>
      <w:r>
        <w:rPr>
          <w:rFonts w:hint="eastAsia"/>
        </w:rPr>
        <w:br/>
      </w:r>
      <w:r>
        <w:rPr>
          <w:rFonts w:hint="eastAsia"/>
        </w:rPr>
        <w:t>　　图27 按应用细分，全球芯片封装市场份额2023 vs 2024</w:t>
      </w:r>
      <w:r>
        <w:rPr>
          <w:rFonts w:hint="eastAsia"/>
        </w:rPr>
        <w:br/>
      </w:r>
      <w:r>
        <w:rPr>
          <w:rFonts w:hint="eastAsia"/>
        </w:rPr>
        <w:t>　　图28 按应用细分，全球芯片封装市场份额2023 &amp; 2024</w:t>
      </w:r>
      <w:r>
        <w:rPr>
          <w:rFonts w:hint="eastAsia"/>
        </w:rPr>
        <w:br/>
      </w:r>
      <w:r>
        <w:rPr>
          <w:rFonts w:hint="eastAsia"/>
        </w:rPr>
        <w:t>　　图29 芯片封装中国企业SWOT分析</w:t>
      </w:r>
      <w:r>
        <w:rPr>
          <w:rFonts w:hint="eastAsia"/>
        </w:rPr>
        <w:br/>
      </w:r>
      <w:r>
        <w:rPr>
          <w:rFonts w:hint="eastAsia"/>
        </w:rPr>
        <w:t>　　图30 芯片封装产业链</w:t>
      </w:r>
      <w:r>
        <w:rPr>
          <w:rFonts w:hint="eastAsia"/>
        </w:rPr>
        <w:br/>
      </w:r>
      <w:r>
        <w:rPr>
          <w:rFonts w:hint="eastAsia"/>
        </w:rPr>
        <w:t>　　图31 芯片封装行业采购模式分析</w:t>
      </w:r>
      <w:r>
        <w:rPr>
          <w:rFonts w:hint="eastAsia"/>
        </w:rPr>
        <w:br/>
      </w:r>
      <w:r>
        <w:rPr>
          <w:rFonts w:hint="eastAsia"/>
        </w:rPr>
        <w:t>　　图32 芯片封装行业生产模式分析</w:t>
      </w:r>
      <w:r>
        <w:rPr>
          <w:rFonts w:hint="eastAsia"/>
        </w:rPr>
        <w:br/>
      </w:r>
      <w:r>
        <w:rPr>
          <w:rFonts w:hint="eastAsia"/>
        </w:rPr>
        <w:t>　　图33 芯片封装行业销售模式分析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c36adf4544bb5" w:history="1">
        <w:r>
          <w:rPr>
            <w:rStyle w:val="Hyperlink"/>
          </w:rPr>
          <w:t>2024-2030年全球与中国芯片封装市场调查研究及趋势预测报告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c36adf4544bb5" w:history="1">
        <w:r>
          <w:rPr>
            <w:rStyle w:val="Hyperlink"/>
          </w:rPr>
          <w:t>https://www.20087.com/6/38/XinPianFengZhuangDeFaZhanQuShi.html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ec113247440b9" w:history="1">
      <w:r>
        <w:rPr>
          <w:rStyle w:val="Hyperlink"/>
        </w:rPr>
        <w:t>2024-2030年全球与中国芯片封装市场调查研究及趋势预测报告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nPianFengZhuangDeFaZhanQuShi.html" TargetMode="External" Id="R6c6c36adf454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nPianFengZhuangDeFaZhanQuShi.html" TargetMode="External" Id="Rf53ec113247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2024-05-08T04:06:00Z</dcterms:created>
  <dcterms:modified xsi:type="dcterms:W3CDTF">2024-05-08T05:06:00Z</dcterms:modified>
  <dc:subject>2024-2030年全球与中国芯片封装市场调查研究及趋势预测报告</dc:subject>
  <dc:title>2024-2030年全球与中国芯片封装市场调查研究及趋势预测报告</dc:title>
  <cp:keywords>2024-2030年全球与中国芯片封装市场调查研究及趋势预测报告</cp:keywords>
  <dc:description>2024-2030年全球与中国芯片封装市场调查研究及趋势预测报告</dc:description>
</cp:coreProperties>
</file>