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98694dd494fc9" w:history="1">
              <w:r>
                <w:rPr>
                  <w:rStyle w:val="Hyperlink"/>
                </w:rPr>
                <w:t>2026-2032年中国蒸汽压测定仪行业研究分析及市场前景报告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98694dd494fc9" w:history="1">
              <w:r>
                <w:rPr>
                  <w:rStyle w:val="Hyperlink"/>
                </w:rPr>
                <w:t>2026-2032年中国蒸汽压测定仪行业研究分析及市场前景报告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98694dd494fc9" w:history="1">
                <w:r>
                  <w:rPr>
                    <w:rStyle w:val="Hyperlink"/>
                  </w:rPr>
                  <w:t>https://www.20087.com/6/68/ZhengQiYaCeDingYiShiChangQianJingYuCe.html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蒸汽压测定仪是石油、化工及制药行业质量控制的关键分析设备，主要用于测定液体燃料、溶剂或化学品在特定温度下的饱和蒸气压，以评估其挥发性、储存安全性及燃烧特性。主流仪器采用雷德法（Reid Vapor Pressure, RVP）或自动等温膨胀法，通过高精度压力传感器与恒温浴控系统实现快速、重复性测试。现阶段产品在自动化程度、防爆设计及数据合规性（如符合ASTM D323、ISO 3007等标准）方面持续优化，部分高端型号支持多通道并行测试与远程审计追踪。然而，在测试高粘度或易结晶样品时，气液平衡建立缓慢、残留交叉污染等问题仍影响测试效率与准确性。</w:t>
      </w:r>
      <w:r>
        <w:rPr>
          <w:rFonts w:hint="eastAsia"/>
        </w:rPr>
        <w:br/>
      </w:r>
      <w:r>
        <w:rPr>
          <w:rFonts w:hint="eastAsia"/>
        </w:rPr>
        <w:t>　　未来，蒸汽压测定仪将向微型化、智能化与绿色测试方向发展。市场调研网认为，一方面，微流控芯片技术有望将样品用量减少至毫升级，降低危险化学品消耗与废液产生；另一方面，嵌入式AI模型将基于历史数据预测平衡时间，动态调整测试参数，缩短分析周期。此外，设备将强化与LIMS系统的无缝对接，实现全生命周期数据溯源。长远看，蒸汽压测定仪将从实验室专用仪器转型为过程在线监测的前端节点，在本质安全与可持续生产理念驱动下，支撑化工行业向精细化、低碳化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698694dd494fc9" w:history="1">
        <w:r>
          <w:rPr>
            <w:rStyle w:val="Hyperlink"/>
          </w:rPr>
          <w:t>2026-2032年中国蒸汽压测定仪行业研究分析及市场前景报告</w:t>
        </w:r>
      </w:hyperlink>
      <w:r>
        <w:rPr>
          <w:rFonts w:hint="eastAsia"/>
        </w:rPr>
        <w:t>》，2025年蒸汽压测定仪行业市场规模达 亿元，预计2032年市场规模将达 亿元，期间年均复合增长率（CAGR）达 %。报告依托权威数据资源和长期市场监测，对蒸汽压测定仪市场现状进行了系统分析，并结合蒸汽压测定仪行业特点对未来发展趋势作出科学预判。报告深入探讨了蒸汽压测定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蒸汽压测定仪市场概述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按照不同产品类型，蒸汽压测定仪主要可以分为如下几个类别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中国不同产品类型蒸汽压测定仪增长趋势2021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静态法</w:t>
      </w:r>
      <w:r>
        <w:rPr>
          <w:rFonts w:hint="eastAsia"/>
        </w:rPr>
        <w:br/>
      </w:r>
      <w:r>
        <w:rPr>
          <w:rFonts w:hint="eastAsia"/>
        </w:rPr>
        <w:t>　　　　1.2.3 动态法（沸点法）</w:t>
      </w:r>
      <w:r>
        <w:rPr>
          <w:rFonts w:hint="eastAsia"/>
        </w:rPr>
        <w:br/>
      </w:r>
      <w:r>
        <w:rPr>
          <w:rFonts w:hint="eastAsia"/>
        </w:rPr>
        <w:t>　　　　1.2.4 雷德法（ Reid 法）</w:t>
      </w:r>
      <w:r>
        <w:rPr>
          <w:rFonts w:hint="eastAsia"/>
        </w:rPr>
        <w:br/>
      </w:r>
      <w:r>
        <w:rPr>
          <w:rFonts w:hint="eastAsia"/>
        </w:rPr>
        <w:t>　　　　1.2.5 蒸汽压渗透法（VPO）</w:t>
      </w:r>
      <w:r>
        <w:rPr>
          <w:rFonts w:hint="eastAsia"/>
        </w:rPr>
        <w:br/>
      </w:r>
      <w:r>
        <w:rPr>
          <w:rFonts w:hint="eastAsia"/>
        </w:rPr>
        <w:t>　　　　1.2.6 饱和气流法</w:t>
      </w:r>
      <w:r>
        <w:rPr>
          <w:rFonts w:hint="eastAsia"/>
        </w:rPr>
        <w:br/>
      </w:r>
      <w:r>
        <w:rPr>
          <w:rFonts w:hint="eastAsia"/>
        </w:rPr>
        <w:t>　　1.3 按照不同压力范围，蒸汽压测定仪主要可以分为如下几个类别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中国不同压力范围蒸汽压测定仪增长趋势2021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1Pa-1kPa</w:t>
      </w:r>
      <w:r>
        <w:rPr>
          <w:rFonts w:hint="eastAsia"/>
        </w:rPr>
        <w:br/>
      </w:r>
      <w:r>
        <w:rPr>
          <w:rFonts w:hint="eastAsia"/>
        </w:rPr>
        <w:t>　　　　1.3.3 1kPa-1MPa</w:t>
      </w:r>
      <w:r>
        <w:rPr>
          <w:rFonts w:hint="eastAsia"/>
        </w:rPr>
        <w:br/>
      </w:r>
      <w:r>
        <w:rPr>
          <w:rFonts w:hint="eastAsia"/>
        </w:rPr>
        <w:t>　　　　1.3.4 1MPa-10MPa</w:t>
      </w:r>
      <w:r>
        <w:rPr>
          <w:rFonts w:hint="eastAsia"/>
        </w:rPr>
        <w:br/>
      </w:r>
      <w:r>
        <w:rPr>
          <w:rFonts w:hint="eastAsia"/>
        </w:rPr>
        <w:t>　　1.4 按照不同精度，蒸汽压测定仪主要可以分为如下几个类别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中国不同精度蒸汽压测定仪增长趋势2021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±0.1% FS</w:t>
      </w:r>
      <w:r>
        <w:rPr>
          <w:rFonts w:hint="eastAsia"/>
        </w:rPr>
        <w:br/>
      </w:r>
      <w:r>
        <w:rPr>
          <w:rFonts w:hint="eastAsia"/>
        </w:rPr>
        <w:t>　　　　1.4.3 ±0.5% FS</w:t>
      </w:r>
      <w:r>
        <w:rPr>
          <w:rFonts w:hint="eastAsia"/>
        </w:rPr>
        <w:br/>
      </w:r>
      <w:r>
        <w:rPr>
          <w:rFonts w:hint="eastAsia"/>
        </w:rPr>
        <w:t>　　　　1.4.4 ±1% FS</w:t>
      </w:r>
      <w:r>
        <w:rPr>
          <w:rFonts w:hint="eastAsia"/>
        </w:rPr>
        <w:br/>
      </w:r>
      <w:r>
        <w:rPr>
          <w:rFonts w:hint="eastAsia"/>
        </w:rPr>
        <w:t>　　1.5 按照不同控温范围，蒸汽压测定仪主要可以分为如下几个类别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中国不同控温范围蒸汽压测定仪增长趋势2021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1.5.2 -80℃-100℃</w:t>
      </w:r>
      <w:r>
        <w:rPr>
          <w:rFonts w:hint="eastAsia"/>
        </w:rPr>
        <w:br/>
      </w:r>
      <w:r>
        <w:rPr>
          <w:rFonts w:hint="eastAsia"/>
        </w:rPr>
        <w:t>　　　　1.5.3 0℃-200℃</w:t>
      </w:r>
      <w:r>
        <w:rPr>
          <w:rFonts w:hint="eastAsia"/>
        </w:rPr>
        <w:br/>
      </w:r>
      <w:r>
        <w:rPr>
          <w:rFonts w:hint="eastAsia"/>
        </w:rPr>
        <w:t>　　　　1.5.4 200℃-500℃</w:t>
      </w:r>
      <w:r>
        <w:rPr>
          <w:rFonts w:hint="eastAsia"/>
        </w:rPr>
        <w:br/>
      </w:r>
      <w:r>
        <w:rPr>
          <w:rFonts w:hint="eastAsia"/>
        </w:rPr>
        <w:t>　　1.6 从不同应用，蒸汽压测定仪主要包括如下几个方面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中国不同应用蒸汽压测定仪增长趋势2021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石油化工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环保</w:t>
      </w:r>
      <w:r>
        <w:rPr>
          <w:rFonts w:hint="eastAsia"/>
        </w:rPr>
        <w:br/>
      </w:r>
      <w:r>
        <w:rPr>
          <w:rFonts w:hint="eastAsia"/>
        </w:rPr>
        <w:t>　　　　1.6.5 食品</w:t>
      </w:r>
      <w:r>
        <w:rPr>
          <w:rFonts w:hint="eastAsia"/>
        </w:rPr>
        <w:br/>
      </w:r>
      <w:r>
        <w:rPr>
          <w:rFonts w:hint="eastAsia"/>
        </w:rPr>
        <w:t>　　　　1.6.6 日化</w:t>
      </w:r>
      <w:r>
        <w:rPr>
          <w:rFonts w:hint="eastAsia"/>
        </w:rPr>
        <w:br/>
      </w:r>
      <w:r>
        <w:rPr>
          <w:rFonts w:hint="eastAsia"/>
        </w:rPr>
        <w:t>　　　　1.6.7 科研</w:t>
      </w:r>
      <w:r>
        <w:rPr>
          <w:rFonts w:hint="eastAsia"/>
        </w:rPr>
        <w:br/>
      </w:r>
      <w:r>
        <w:rPr>
          <w:rFonts w:hint="eastAsia"/>
        </w:rPr>
        <w:t>　　1.7 中国蒸汽压测定仪发展现状及未来趋势（2021-2032）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中国市场蒸汽压测定仪收入及增长率（2021-2032）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中国市场蒸汽压测定仪销量及增长率（2021-2032）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中国市场主要蒸汽压测定仪厂商分析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中国市场主要厂商蒸汽压测定仪销量及市场占有率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中国市场主要厂商蒸汽压测定仪销量（2021-2026）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中国市场主要厂商蒸汽压测定仪销量市场份额（2021-2026）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中国市场主要厂商蒸汽压测定仪收入及市场占有率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中国市场主要厂商蒸汽压测定仪收入（2021-2026）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中国市场主要厂商蒸汽压测定仪收入市场份额（2021-2026）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2025年中国市场主要厂商蒸汽压测定仪收入排名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中国市场主要厂商蒸汽压测定仪价格（2021-2026）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中国市场主要厂商蒸汽压测定仪总部及产地分布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中国市场主要厂商成立时间及蒸汽压测定仪商业化日期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中国市场主要厂商蒸汽压测定仪产品类型及应用</w:t>
      </w:r>
      <w:r>
        <w:rPr>
          <w:rFonts w:hint="eastAsia"/>
        </w:rPr>
        <w:br/>
      </w:r>
      <w:r>
        <w:rPr>
          <w:rFonts w:hint="eastAsia"/>
        </w:rPr>
        <w:t>　　2.7 蒸汽压测定仪行业集中度、竞争程度分析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蒸汽压测定仪行业集中度分析：2025年中国Top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中国市场蒸汽压测定仪第一梯队、第二梯队和第三梯队厂商（品牌）及2025年市场份额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重点企业（16）在中国市场蒸汽压测定仪销量、收入、价格及毛利率（2021-2026）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不同产品类型蒸汽压测定仪分析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中国市场不同产品类型蒸汽压测定仪销量（2021-2032）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中国市场不同产品类型蒸汽压测定仪销量及市场份额（2021-2026）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中国市场不同产品类型蒸汽压测定仪销量预测（2027-2032）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中国市场不同产品类型蒸汽压测定仪规模（2021-2032）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中国市场不同产品类型蒸汽压测定仪规模及市场份额（2021-2026）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中国市场不同产品类型蒸汽压测定仪规模预测（2027-2032）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中国市场不同产品类型蒸汽压测定仪价格走势（2021-2032）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不同应用蒸汽压测定仪分析</w:t>
      </w:r>
      <w:r>
        <w:rPr>
          <w:rFonts w:hint="eastAsia"/>
        </w:rPr>
        <w:br/>
      </w:r>
      <w:r>
        <w:rPr>
          <w:rFonts w:hint="eastAsia"/>
        </w:rPr>
        <w:t>　　5.1 中国市场不同应用蒸汽压测定仪销量（2021-2032）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中国市场不同应用蒸汽压测定仪销量及市场份额（2021-2026）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中国市场不同应用蒸汽压测定仪销量预测（2027-2032）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中国市场不同应用蒸汽压测定仪规模（2021-2032）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中国市场不同应用蒸汽压测定仪规模及市场份额（2021-2026）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中国市场不同应用蒸汽压测定仪规模预测（2027-2032）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中国市场不同应用蒸汽压测定仪价格走势（2021-2032）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蒸汽压测定仪行业发展分析---发展趋势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6.2 蒸汽压测定仪行业发展分析---厂商壁垒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6.3 蒸汽压测定仪行业发展分析---驱动因素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6.4 蒸汽压测定仪行业发展分析---制约因素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6.5 蒸汽压测定仪中国企业SWOT分析</w:t>
      </w:r>
      <w:r>
        <w:rPr>
          <w:rFonts w:hint="eastAsia"/>
        </w:rPr>
        <w:br/>
      </w:r>
      <w:r>
        <w:rPr>
          <w:rFonts w:hint="eastAsia"/>
        </w:rPr>
        <w:t>　　6.6 蒸汽压测定仪行业发展分析---行业政策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蒸汽压测定仪行业产业链简介</w:t>
      </w:r>
      <w:r>
        <w:rPr>
          <w:rFonts w:hint="eastAsia"/>
        </w:rPr>
        <w:br/>
      </w:r>
      <w:r>
        <w:rPr>
          <w:rFonts w:hint="eastAsia"/>
        </w:rPr>
        <w:t>　　7.2 蒸汽压测定仪产业链分析-上游</w:t>
      </w:r>
      <w:r>
        <w:rPr>
          <w:rFonts w:hint="eastAsia"/>
        </w:rPr>
        <w:br/>
      </w:r>
      <w:r>
        <w:rPr>
          <w:rFonts w:hint="eastAsia"/>
        </w:rPr>
        <w:t>　　7.3 蒸汽压测定仪产业链分析-中游</w:t>
      </w:r>
      <w:r>
        <w:rPr>
          <w:rFonts w:hint="eastAsia"/>
        </w:rPr>
        <w:br/>
      </w:r>
      <w:r>
        <w:rPr>
          <w:rFonts w:hint="eastAsia"/>
        </w:rPr>
        <w:t>　　7.4 蒸汽压测定仪产业链分析-下游</w:t>
      </w:r>
      <w:r>
        <w:rPr>
          <w:rFonts w:hint="eastAsia"/>
        </w:rPr>
        <w:br/>
      </w:r>
      <w:r>
        <w:rPr>
          <w:rFonts w:hint="eastAsia"/>
        </w:rPr>
        <w:t>　　7.5 蒸汽压测定仪行业采购模式</w:t>
      </w:r>
      <w:r>
        <w:rPr>
          <w:rFonts w:hint="eastAsia"/>
        </w:rPr>
        <w:br/>
      </w:r>
      <w:r>
        <w:rPr>
          <w:rFonts w:hint="eastAsia"/>
        </w:rPr>
        <w:t>　　7.6 蒸汽压测定仪行业生产模式</w:t>
      </w:r>
      <w:r>
        <w:rPr>
          <w:rFonts w:hint="eastAsia"/>
        </w:rPr>
        <w:br/>
      </w:r>
      <w:r>
        <w:rPr>
          <w:rFonts w:hint="eastAsia"/>
        </w:rPr>
        <w:t>　　7.7 蒸汽压测定仪行业销售模式及销售渠道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中国本土蒸汽压测定仪产能、产量分析</w:t>
      </w:r>
      <w:r>
        <w:rPr>
          <w:rFonts w:hint="eastAsia"/>
        </w:rPr>
        <w:br/>
      </w:r>
      <w:r>
        <w:rPr>
          <w:rFonts w:hint="eastAsia"/>
        </w:rPr>
        <w:t>　　8.1 中国蒸汽压测定仪供需现状及预测（2021-2032）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中国蒸汽压测定仪产能、产量、产能利用率及发展趋势（2021-2032）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中国蒸汽压测定仪产量、市场需求量及发展趋势（2021-2032）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中国蒸汽压测定仪进出口分析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中国市场蒸汽压测定仪主要进口来源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中国市场蒸汽压测定仪主要出口目的地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不同产品类型蒸汽压测定仪市场规模2021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不同压力范围蒸汽压测定仪市场规模2021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不同精度蒸汽压测定仪市场规模2021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不同控温范围蒸汽压测定仪市场规模2021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不同应用蒸汽压测定仪市场规模2021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中国市场主要厂商蒸汽压测定仪销量（2021-2026）&amp;（千台）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中国市场主要厂商蒸汽压测定仪销量市场份额（2021-2026）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中国市场主要厂商蒸汽压测定仪收入（2021-2026）&amp;（万元）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中国市场主要厂商蒸汽压测定仪收入份额（2021-2026）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2025年中国主要生产商蒸汽压测定仪收入排名（万元）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中国市场主要厂商蒸汽压测定仪价格（2021-2026）&amp;（元/台）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中国市场主要厂商蒸汽压测定仪总部及产地分布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中国市场主要厂商成立时间及蒸汽压测定仪商业化日期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中国市场主要厂商蒸汽压测定仪产品类型及应用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2025年中国市场蒸汽压测定仪主要厂商市场地位（第一梯队、第二梯队和第三梯队）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蒸汽压测定仪市场投资、并购等现状分析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蒸汽压测定仪生产基地、总部、竞争对手及市场地位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蒸汽压测定仪产品规格、参数及市场应用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蒸汽压测定仪销量（千台）、收入（万元）、价格（元/台）及毛利率（2021-2026）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中国市场不同产品类型蒸汽压测定仪销量（2021-2026）&amp;（千台）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中国市场不同产品类型蒸汽压测定仪销量市场份额（2021-2026）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中国市场不同产品类型蒸汽压测定仪销量预测（2027-2032）&amp;（千台）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中国市场不同产品类型蒸汽压测定仪销量市场份额预测（2027-2032）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中国市场不同产品类型蒸汽压测定仪规模（2021-2026）&amp;（万元）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中国市场不同产品类型蒸汽压测定仪规模市场份额（2021-2026）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中国市场不同产品类型蒸汽压测定仪规模预测（2027-2032）&amp;（万元）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中国市场不同产品类型蒸汽压测定仪规模市场份额预测（2027-2032）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中国市场不同应用蒸汽压测定仪销量（2021-2026）&amp;（千台）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中国市场不同应用蒸汽压测定仪销量市场份额（2021-2026）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中国市场不同应用蒸汽压测定仪销量预测（2027-2032）&amp;（千台）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中国市场不同应用蒸汽压测定仪销量市场份额预测（2027-2032）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中国市场不同应用蒸汽压测定仪规模（2021-2026）&amp;（万元）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中国市场不同应用蒸汽压测定仪规模市场份额（2021-2026）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中国市场不同应用蒸汽压测定仪规模预测（2027-2032）&amp;（万元）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中国市场不同应用蒸汽压测定仪规模市场份额预测（2027-2032）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蒸汽压测定仪行业发展分析---发展趋势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蒸汽压测定仪行业发展分析---厂商壁垒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蒸汽压测定仪行业发展分析---驱动因素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蒸汽压测定仪行业发展分析---制约因素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蒸汽压测定仪行业相关重点政策一览</w:t>
      </w:r>
      <w:r>
        <w:rPr>
          <w:rFonts w:hint="eastAsia"/>
        </w:rPr>
        <w:br/>
      </w:r>
      <w:r>
        <w:rPr>
          <w:rFonts w:hint="eastAsia"/>
        </w:rPr>
        <w:t>　　表 118： 蒸汽压测定仪行业供应链分析</w:t>
      </w:r>
      <w:r>
        <w:rPr>
          <w:rFonts w:hint="eastAsia"/>
        </w:rPr>
        <w:br/>
      </w:r>
      <w:r>
        <w:rPr>
          <w:rFonts w:hint="eastAsia"/>
        </w:rPr>
        <w:t>　　表 119： 蒸汽压测定仪上游原料供应商</w:t>
      </w:r>
      <w:r>
        <w:rPr>
          <w:rFonts w:hint="eastAsia"/>
        </w:rPr>
        <w:br/>
      </w:r>
      <w:r>
        <w:rPr>
          <w:rFonts w:hint="eastAsia"/>
        </w:rPr>
        <w:t>　　表 120： 蒸汽压测定仪行业主要下游客户</w:t>
      </w:r>
      <w:r>
        <w:rPr>
          <w:rFonts w:hint="eastAsia"/>
        </w:rPr>
        <w:br/>
      </w:r>
      <w:r>
        <w:rPr>
          <w:rFonts w:hint="eastAsia"/>
        </w:rPr>
        <w:t>　　表 121： 蒸汽压测定仪典型经销商</w:t>
      </w:r>
      <w:r>
        <w:rPr>
          <w:rFonts w:hint="eastAsia"/>
        </w:rPr>
        <w:br/>
      </w:r>
      <w:r>
        <w:rPr>
          <w:rFonts w:hint="eastAsia"/>
        </w:rPr>
        <w:t>　　表 122： 中国蒸汽压测定仪产量、销量、进口量及出口量（2021-2026）&amp;（千台）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中国蒸汽压测定仪产量、销量、进口量及出口量预测（2027-2032）&amp;（千台）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中国市场蒸汽压测定仪主要进口来源</w:t>
      </w:r>
      <w:r>
        <w:rPr>
          <w:rFonts w:hint="eastAsia"/>
        </w:rPr>
        <w:br/>
      </w:r>
      <w:r>
        <w:rPr>
          <w:rFonts w:hint="eastAsia"/>
        </w:rPr>
        <w:t>　　表 125： 中国市场蒸汽压测定仪主要出口目的地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蒸汽压测定仪产品图片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中国不同产品类型蒸汽压测定仪市场规模市场份额2025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静态法产品图片</w:t>
      </w:r>
      <w:r>
        <w:rPr>
          <w:rFonts w:hint="eastAsia"/>
        </w:rPr>
        <w:br/>
      </w:r>
      <w:r>
        <w:rPr>
          <w:rFonts w:hint="eastAsia"/>
        </w:rPr>
        <w:t>　　图 4： 动态法（沸点法）产品图片</w:t>
      </w:r>
      <w:r>
        <w:rPr>
          <w:rFonts w:hint="eastAsia"/>
        </w:rPr>
        <w:br/>
      </w:r>
      <w:r>
        <w:rPr>
          <w:rFonts w:hint="eastAsia"/>
        </w:rPr>
        <w:t>　　图 5： 雷德法（ Reid 法）产品图片</w:t>
      </w:r>
      <w:r>
        <w:rPr>
          <w:rFonts w:hint="eastAsia"/>
        </w:rPr>
        <w:br/>
      </w:r>
      <w:r>
        <w:rPr>
          <w:rFonts w:hint="eastAsia"/>
        </w:rPr>
        <w:t>　　图 6： 蒸汽压渗透法（VPO）产品图片</w:t>
      </w:r>
      <w:r>
        <w:rPr>
          <w:rFonts w:hint="eastAsia"/>
        </w:rPr>
        <w:br/>
      </w:r>
      <w:r>
        <w:rPr>
          <w:rFonts w:hint="eastAsia"/>
        </w:rPr>
        <w:t>　　图 7： 饱和气流法产品图片</w:t>
      </w:r>
      <w:r>
        <w:rPr>
          <w:rFonts w:hint="eastAsia"/>
        </w:rPr>
        <w:br/>
      </w:r>
      <w:r>
        <w:rPr>
          <w:rFonts w:hint="eastAsia"/>
        </w:rPr>
        <w:t>　　图 8： 中国不同压力范围蒸汽压测定仪市场规模市场份额2025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1Pa-1kPa产品图片</w:t>
      </w:r>
      <w:r>
        <w:rPr>
          <w:rFonts w:hint="eastAsia"/>
        </w:rPr>
        <w:br/>
      </w:r>
      <w:r>
        <w:rPr>
          <w:rFonts w:hint="eastAsia"/>
        </w:rPr>
        <w:t>　　图 10： 1kPa-1MPa产品图片</w:t>
      </w:r>
      <w:r>
        <w:rPr>
          <w:rFonts w:hint="eastAsia"/>
        </w:rPr>
        <w:br/>
      </w:r>
      <w:r>
        <w:rPr>
          <w:rFonts w:hint="eastAsia"/>
        </w:rPr>
        <w:t>　　图 11： 1MPa-10MPa产品图片</w:t>
      </w:r>
      <w:r>
        <w:rPr>
          <w:rFonts w:hint="eastAsia"/>
        </w:rPr>
        <w:br/>
      </w:r>
      <w:r>
        <w:rPr>
          <w:rFonts w:hint="eastAsia"/>
        </w:rPr>
        <w:t>　　图 12： 中国不同精度蒸汽压测定仪市场规模市场份额2025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±0.1% FS产品图片</w:t>
      </w:r>
      <w:r>
        <w:rPr>
          <w:rFonts w:hint="eastAsia"/>
        </w:rPr>
        <w:br/>
      </w:r>
      <w:r>
        <w:rPr>
          <w:rFonts w:hint="eastAsia"/>
        </w:rPr>
        <w:t>　　图 14： ±0.5% FS产品图片</w:t>
      </w:r>
      <w:r>
        <w:rPr>
          <w:rFonts w:hint="eastAsia"/>
        </w:rPr>
        <w:br/>
      </w:r>
      <w:r>
        <w:rPr>
          <w:rFonts w:hint="eastAsia"/>
        </w:rPr>
        <w:t>　　图 15： ±1% FS产品图片</w:t>
      </w:r>
      <w:r>
        <w:rPr>
          <w:rFonts w:hint="eastAsia"/>
        </w:rPr>
        <w:br/>
      </w:r>
      <w:r>
        <w:rPr>
          <w:rFonts w:hint="eastAsia"/>
        </w:rPr>
        <w:t>　　图 16： 中国不同控温范围蒸汽压测定仪市场规模市场份额2025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-80℃-100℃产品图片</w:t>
      </w:r>
      <w:r>
        <w:rPr>
          <w:rFonts w:hint="eastAsia"/>
        </w:rPr>
        <w:br/>
      </w:r>
      <w:r>
        <w:rPr>
          <w:rFonts w:hint="eastAsia"/>
        </w:rPr>
        <w:t>　　图 18： 0℃-200℃产品图片</w:t>
      </w:r>
      <w:r>
        <w:rPr>
          <w:rFonts w:hint="eastAsia"/>
        </w:rPr>
        <w:br/>
      </w:r>
      <w:r>
        <w:rPr>
          <w:rFonts w:hint="eastAsia"/>
        </w:rPr>
        <w:t>　　图 19： 200℃-500℃产品图片</w:t>
      </w:r>
      <w:r>
        <w:rPr>
          <w:rFonts w:hint="eastAsia"/>
        </w:rPr>
        <w:br/>
      </w:r>
      <w:r>
        <w:rPr>
          <w:rFonts w:hint="eastAsia"/>
        </w:rPr>
        <w:t>　　图 20： 中国不同应用蒸汽压测定仪市场份额2025 &amp; 2032</w:t>
      </w:r>
      <w:r>
        <w:rPr>
          <w:rFonts w:hint="eastAsia"/>
        </w:rPr>
        <w:br/>
      </w:r>
      <w:r>
        <w:rPr>
          <w:rFonts w:hint="eastAsia"/>
        </w:rPr>
        <w:t>　　图 21： 石油化工</w:t>
      </w:r>
      <w:r>
        <w:rPr>
          <w:rFonts w:hint="eastAsia"/>
        </w:rPr>
        <w:br/>
      </w:r>
      <w:r>
        <w:rPr>
          <w:rFonts w:hint="eastAsia"/>
        </w:rPr>
        <w:t>　　图 22： 制药</w:t>
      </w:r>
      <w:r>
        <w:rPr>
          <w:rFonts w:hint="eastAsia"/>
        </w:rPr>
        <w:br/>
      </w:r>
      <w:r>
        <w:rPr>
          <w:rFonts w:hint="eastAsia"/>
        </w:rPr>
        <w:t>　　图 23： 环保</w:t>
      </w:r>
      <w:r>
        <w:rPr>
          <w:rFonts w:hint="eastAsia"/>
        </w:rPr>
        <w:br/>
      </w:r>
      <w:r>
        <w:rPr>
          <w:rFonts w:hint="eastAsia"/>
        </w:rPr>
        <w:t>　　图 24： 食品</w:t>
      </w:r>
      <w:r>
        <w:rPr>
          <w:rFonts w:hint="eastAsia"/>
        </w:rPr>
        <w:br/>
      </w:r>
      <w:r>
        <w:rPr>
          <w:rFonts w:hint="eastAsia"/>
        </w:rPr>
        <w:t>　　图 25： 日化</w:t>
      </w:r>
      <w:r>
        <w:rPr>
          <w:rFonts w:hint="eastAsia"/>
        </w:rPr>
        <w:br/>
      </w:r>
      <w:r>
        <w:rPr>
          <w:rFonts w:hint="eastAsia"/>
        </w:rPr>
        <w:t>　　图 26： 科研</w:t>
      </w:r>
      <w:r>
        <w:rPr>
          <w:rFonts w:hint="eastAsia"/>
        </w:rPr>
        <w:br/>
      </w:r>
      <w:r>
        <w:rPr>
          <w:rFonts w:hint="eastAsia"/>
        </w:rPr>
        <w:t>　　图 27： 中国市场蒸汽压测定仪市场规模，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中国市场蒸汽压测定仪收入及增长率（2021-2032）&amp;（万元）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中国市场蒸汽压测定仪销量及增长率（2021-2032）&amp;（千台）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2025年中国市场主要厂商蒸汽压测定仪销量市场份额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2025年中国市场主要厂商蒸汽压测定仪收入市场份额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2025年中国市场前五大厂商蒸汽压测定仪市场份额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2025年中国市场蒸汽压测定仪第一梯队、第二梯队和第三梯队厂商（品牌）及市场份额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中国市场不同产品类型蒸汽压测定仪价格走势（2021-2032）&amp;（元/台）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中国市场不同应用蒸汽压测定仪价格走势（2021-2032）&amp;（元/台）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蒸汽压测定仪中国企业SWOT分析</w:t>
      </w:r>
      <w:r>
        <w:rPr>
          <w:rFonts w:hint="eastAsia"/>
        </w:rPr>
        <w:br/>
      </w:r>
      <w:r>
        <w:rPr>
          <w:rFonts w:hint="eastAsia"/>
        </w:rPr>
        <w:t>　　图 37： 蒸汽压测定仪产业链</w:t>
      </w:r>
      <w:r>
        <w:rPr>
          <w:rFonts w:hint="eastAsia"/>
        </w:rPr>
        <w:br/>
      </w:r>
      <w:r>
        <w:rPr>
          <w:rFonts w:hint="eastAsia"/>
        </w:rPr>
        <w:t>　　图 38： 蒸汽压测定仪行业采购模式分析</w:t>
      </w:r>
      <w:r>
        <w:rPr>
          <w:rFonts w:hint="eastAsia"/>
        </w:rPr>
        <w:br/>
      </w:r>
      <w:r>
        <w:rPr>
          <w:rFonts w:hint="eastAsia"/>
        </w:rPr>
        <w:t>　　图 39： 蒸汽压测定仪行业生产模式分析</w:t>
      </w:r>
      <w:r>
        <w:rPr>
          <w:rFonts w:hint="eastAsia"/>
        </w:rPr>
        <w:br/>
      </w:r>
      <w:r>
        <w:rPr>
          <w:rFonts w:hint="eastAsia"/>
        </w:rPr>
        <w:t>　　图 40： 蒸汽压测定仪行业销售模式分析</w:t>
      </w:r>
      <w:r>
        <w:rPr>
          <w:rFonts w:hint="eastAsia"/>
        </w:rPr>
        <w:br/>
      </w:r>
      <w:r>
        <w:rPr>
          <w:rFonts w:hint="eastAsia"/>
        </w:rPr>
        <w:t>　　图 41： 中国蒸汽压测定仪产能、产量、产能利用率及发展趋势（2021-2032）&amp;（千台）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中国蒸汽压测定仪产量、市场需求量及发展趋势（2021-2032）&amp;（千台）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98694dd494fc9" w:history="1">
        <w:r>
          <w:rPr>
            <w:rStyle w:val="Hyperlink"/>
          </w:rPr>
          <w:t>2026-2032年中国蒸汽压测定仪行业研究分析及市场前景报告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98694dd494fc9" w:history="1">
        <w:r>
          <w:rPr>
            <w:rStyle w:val="Hyperlink"/>
          </w:rPr>
          <w:t>https://www.20087.com/6/68/ZhengQiYaCeDingYiShiChangQianJingYuCe.html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热点：纯蒸汽质量检测仪、蒸汽压测定方法、瓦斯压力测定仪、蒸汽压力测量、蒸汽压力温度对照表、蒸汽压力测量安装标准图、蒸汽流量计检测单位、测定蒸汽压有哪些意义、蒸汽压是什么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4fc2ca4de49f6" w:history="1">
      <w:r>
        <w:rPr>
          <w:rStyle w:val="Hyperlink"/>
        </w:rPr>
        <w:t>2026-2032年中国蒸汽压测定仪行业研究分析及市场前景报告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engQiYaCeDingYiShiChangQianJingYuCe.html" TargetMode="External" Id="Rde698694dd49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engQiYaCeDingYiShiChangQianJingYuCe.html" TargetMode="External" Id="R0344fc2ca4de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2026-03-07T02:04:40Z</dcterms:created>
  <dcterms:modified xsi:type="dcterms:W3CDTF">2026-03-07T03:04:40Z</dcterms:modified>
  <dc:subject>2026-2032年中国蒸汽压测定仪行业研究分析及市场前景报告</dc:subject>
  <dc:title>2026-2032年中国蒸汽压测定仪行业研究分析及市场前景报告</dc:title>
  <cp:keywords>2026-2032年中国蒸汽压测定仪行业研究分析及市场前景报告</cp:keywords>
  <dc:description>2026-2032年中国蒸汽压测定仪行业研究分析及市场前景报告</dc:description>
</cp:coreProperties>
</file>