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bebe3ce0402e" w:history="1">
              <w:r>
                <w:rPr>
                  <w:rStyle w:val="Hyperlink"/>
                </w:rPr>
                <w:t>2024-2030年中国视频信号录制设备行业现状深度调研与发展趋势分析报告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bebe3ce0402e" w:history="1">
              <w:r>
                <w:rPr>
                  <w:rStyle w:val="Hyperlink"/>
                </w:rPr>
                <w:t>2024-2030年中国视频信号录制设备行业现状深度调研与发展趋势分析报告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bebe3ce0402e" w:history="1">
                <w:r>
                  <w:rPr>
                    <w:rStyle w:val="Hyperlink"/>
                  </w:rPr>
                  <w:t>https://www.20087.com/6/18/ShiPinXinHaoLuZhiSheBeiDeFaZhanQuShi.html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录制设备是一种重要的音视频记录工具，在全球范围内拥有广泛的市场需求。近年来，随着数字媒体技术的发展和技术的进步，视频信号录制设备市场呈现出稳步增长的趋势。目前，不仅传统的录像机保持稳定需求，而且随着技术的进步，新型高性能视频信号录制设备如高清摄像机、网络流媒体服务器等逐渐受到市场的欢迎。同时，随着消费者对视频质量要求的提高，对视频信号录制设备的性能要求也不断提高，促进了视频信号录制设备技术的不断创新。</w:t>
      </w:r>
      <w:r>
        <w:rPr>
          <w:rFonts w:hint="eastAsia"/>
        </w:rPr>
        <w:br/>
      </w:r>
      <w:r>
        <w:rPr>
          <w:rFonts w:hint="eastAsia"/>
        </w:rPr>
        <w:t>　　未来，视频信号录制设备市场将更加注重技术创新和智能化。市场调研网认为，随着新材料技术的发展，将会有更多高性能、高清晰度的视频信号录制设备问世，以满足不同行业的需求。同时，随着智能制造技术的应用，视频信号录制设备的生产将更加高效和环保，同时也能够实现更加精细的定制化服务。此外，随着物联网技术的应用，集成智能控制、远程监控等功能的视频信号录制设备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1bebe3ce0402e" w:history="1">
        <w:r>
          <w:rPr>
            <w:rStyle w:val="Hyperlink"/>
          </w:rPr>
          <w:t>2024-2030年中国视频信号录制设备行业现状深度调研与发展趋势分析报告</w:t>
        </w:r>
      </w:hyperlink>
      <w:r>
        <w:rPr>
          <w:rFonts w:hint="eastAsia"/>
        </w:rPr>
        <w:t>》，2024年视频信号录制设备行业市场规模达 亿元，预计2030年市场规模将达 亿元，期间年均复合增长率（CAGR）达 %。报告基于国家统计局及相关协会的权威数据，系统研究了视频信号录制设备行业的市场需求、市场规模及产业链现状，分析了视频信号录制设备价格波动、细分市场动态及重点企业的经营表现，科学预测了视频信号录制设备市场前景与发展趋势，揭示了潜在需求与投资机会，同时指出了视频信号录制设备行业可能面临的风险。通过对视频信号录制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视频信号录制设备行业相关概述</w:t>
      </w:r>
      <w:r>
        <w:rPr>
          <w:rFonts w:hint="eastAsia"/>
        </w:rPr>
        <w:br/>
      </w:r>
      <w:r>
        <w:rPr>
          <w:rFonts w:hint="eastAsia"/>
        </w:rPr>
        <w:t>　　　　一、视频信号录制设备行业定义及特点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1、视频信号录制设备行业定义</w:t>
      </w:r>
      <w:r>
        <w:rPr>
          <w:rFonts w:hint="eastAsia"/>
        </w:rPr>
        <w:br/>
      </w:r>
      <w:r>
        <w:rPr>
          <w:rFonts w:hint="eastAsia"/>
        </w:rPr>
        <w:t>　　　　　　2、视频信号录制设备行业特点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1、视频信号录制设备生产模式</w:t>
      </w:r>
      <w:r>
        <w:rPr>
          <w:rFonts w:hint="eastAsia"/>
        </w:rPr>
        <w:br/>
      </w:r>
      <w:r>
        <w:rPr>
          <w:rFonts w:hint="eastAsia"/>
        </w:rPr>
        <w:t>　　　　　　2、视频信号录制设备采购模式</w:t>
      </w:r>
      <w:r>
        <w:rPr>
          <w:rFonts w:hint="eastAsia"/>
        </w:rPr>
        <w:br/>
      </w:r>
      <w:r>
        <w:rPr>
          <w:rFonts w:hint="eastAsia"/>
        </w:rPr>
        <w:t>　　　　　　3、视频信号录制设备销售模式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2024年世界视频信号录制设备行业市场运行形势分析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2024年全球视频信号录制设备行业发展概况</w:t>
      </w:r>
      <w:r>
        <w:rPr>
          <w:rFonts w:hint="eastAsia"/>
        </w:rPr>
        <w:br/>
      </w:r>
      <w:r>
        <w:rPr>
          <w:rFonts w:hint="eastAsia"/>
        </w:rPr>
        <w:t>　　第二节 世界视频信号录制设备行业发展走势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一、全球视频信号录制设备行业市场分布情况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二、全球视频信号录制设备行业发展趋势分析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全球视频信号录制设备行业重点国家和区域分析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2024年中国视频信号录制设备行业发展环境分析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视频信号录制设备政策环境分析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视频信号录制设备技术环境分析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2024年视频信号录制设备行业技术发展现状及趋势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当前我国视频信号录制设备技术发展现状</w:t>
      </w:r>
      <w:r>
        <w:rPr>
          <w:rFonts w:hint="eastAsia"/>
        </w:rPr>
        <w:br/>
      </w:r>
      <w:r>
        <w:rPr>
          <w:rFonts w:hint="eastAsia"/>
        </w:rPr>
        <w:t>　　第二节 中外视频信号录制设备技术差距及产生差距的主要原因分析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提高我国视频信号录制设备技术的对策</w:t>
      </w:r>
      <w:r>
        <w:rPr>
          <w:rFonts w:hint="eastAsia"/>
        </w:rPr>
        <w:br/>
      </w:r>
      <w:r>
        <w:rPr>
          <w:rFonts w:hint="eastAsia"/>
        </w:rPr>
        <w:t>　　第四节 我国视频信号录制设备研发、设计发展趋势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中国视频信号录制设备行业市场供需状况分析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中国视频信号录制设备行业市场规模情况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中国视频信号录制设备行业盈利情况分析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中国视频信号录制设备行业市场需求状况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三、2024-2030年视频信号录制设备行业市场需求预测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中国视频信号录制设备行业市场供给状况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一、2019-2024年视频信号录制设备行业市场供给情况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三、2024-2030年视频信号录制设备行业市场供给预测</w:t>
      </w:r>
      <w:r>
        <w:rPr>
          <w:rFonts w:hint="eastAsia"/>
        </w:rPr>
        <w:br/>
      </w:r>
      <w:r>
        <w:rPr>
          <w:rFonts w:hint="eastAsia"/>
        </w:rPr>
        <w:t>　　第五节 视频信号录制设备行业市场供需平衡状况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中国视频信号录制设备行业进出口情况分析预测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2019-2024年中国视频信号录制设备行业进出口情况分析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一、2019-2024年中国视频信号录制设备行业进口分析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二、2019-2024年中国视频信号录制设备行业出口分析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2024-2030年中国视频信号录制设备行业进出口情况预测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影响视频信号录制设备行业进出口变化的主要原因分析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2019-2024年中国视频信号录制设备行业重点地区调研分析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一、中国视频信号录制设备行业重点区域市场结构调研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六、**地区视频信号录制设备市场调研分析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视频信号录制设备行业细分产品市场调研分析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中国视频信号录制设备行业市场行情分析预测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视频信号录制设备价格影响因素分析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2019-2024年中国视频信号录制设备市场价格趋向分析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2024-2030年中国视频信号录制设备市场价格趋向预测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视频信号录制设备行业上、下游市场分析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视频信号录制设备行业上游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视频信号录制设备行业下游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视频信号录制设备行业竞争格局分析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视频信号录制设备行业集中度分析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三、视频信号录制设备区域集中度分析</w:t>
      </w:r>
      <w:r>
        <w:rPr>
          <w:rFonts w:hint="eastAsia"/>
        </w:rPr>
        <w:br/>
      </w:r>
      <w:r>
        <w:rPr>
          <w:rFonts w:hint="eastAsia"/>
        </w:rPr>
        <w:t>　　第二节 视频信号录制设备行业竞争格局分析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一、2024年视频信号录制设备行业竞争分析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二、2024年中外视频信号录制设备产品竞争分析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三、2019-2024年中国视频信号录制设备市场竞争分析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四、2024-2030年国内主要视频信号录制设备企业动向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视频信号录制设备行业重点企业发展调研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视频信号录制设备重点企业（一）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视频信号录制设备重点企业（二）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视频信号录制设备重点企业（三）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视频信号录制设备重点企业（四）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视频信号录制设备重点企业（五）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视频信号录制设备重点企业（六）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视频信号录制设备企业发展策略分析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视频信号录制设备市场策略分析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一、视频信号录制设备价格策略分析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二、视频信号录制设备渠道策略分析</w:t>
      </w:r>
      <w:r>
        <w:rPr>
          <w:rFonts w:hint="eastAsia"/>
        </w:rPr>
        <w:br/>
      </w:r>
      <w:r>
        <w:rPr>
          <w:rFonts w:hint="eastAsia"/>
        </w:rPr>
        <w:t>　　第二节 视频信号录制设备销售策略分析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提高视频信号录制设备企业竞争力的策略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一、提高中国视频信号录制设备企业核心竞争力的对策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二、视频信号录制设备企业提升竞争力的主要方向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三、影响视频信号录制设备企业核心竞争力的因素及提升途径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四、提高视频信号录制设备企业竞争力的策略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对我国视频信号录制设备品牌的战略思考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一、视频信号录制设备实施品牌战略的意义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二、视频信号录制设备企业品牌的现状分析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三、我国视频信号录制设备企业的品牌战略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四、视频信号录制设备品牌战略管理的策略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中国视频信号录制设备行业营销策略分析</w:t>
      </w:r>
      <w:r>
        <w:rPr>
          <w:rFonts w:hint="eastAsia"/>
        </w:rPr>
        <w:br/>
      </w:r>
      <w:r>
        <w:rPr>
          <w:rFonts w:hint="eastAsia"/>
        </w:rPr>
        <w:t>　　第一节 视频信号录制设备市场推广策略研究分析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一、做好视频信号录制设备产品导入</w:t>
      </w:r>
      <w:r>
        <w:rPr>
          <w:rFonts w:hint="eastAsia"/>
        </w:rPr>
        <w:br/>
      </w:r>
      <w:r>
        <w:rPr>
          <w:rFonts w:hint="eastAsia"/>
        </w:rPr>
        <w:t>　　　　二、做好视频信号录制设备产品组合和产品线决策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三、视频信号录制设备行业城市市场推广策略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视频信号录制设备行业渠道营销研究分析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一、视频信号录制设备行业营销环境分析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二、视频信号录制设备行业现存的营销渠道分析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三、视频信号录制设备行业终端市场营销管理策略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视频信号录制设备行业营销战略研究分析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一、中国视频信号录制设备行业有效整合营销策略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二、建立视频信号录制设备行业厂商的双嬴模式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2024-2030年中国视频信号录制设备行业投资前景与风险预测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2024-2030年中国视频信号录制设备行业投资前景分析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2024-2030年中国视频信号录制设备行业投资特性分析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三、2024-2030年中国视频信号录制设备行业盈利因素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2024-2030年中国视频信号录制设备行业投资机会分析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2024-2030年中国视频信号录制设备行业投资风险分析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一、2024-2030年中国视频信号录制设备行业市场竞争风险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二、2024-2030年中国视频信号录制设备行业技术风险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三、2024-2030年中国视频信号录制设备行业政策风险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四、2024-2030年中国视频信号录制设备行业进入退出风险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2024-2030年中国视频信号录制设备行业盈利模式与投资策略分析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国外视频信号录制设备行业投资现状及经营模式分析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一、境外视频信号录制设备行业成长情况调查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中国视频信号录制设备行业商业模式探讨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中国视频信号录制设备行业投资国际化发展战略分析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中国视频信号录制设备行业投资策略分析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中国视频信号录制设备行业资本运作战略选择方案研究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中⋅智⋅林⋅：中国视频信号录制设备行业多元化经营战略的可行性分析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视频信号录制设备行业历程</w:t>
      </w:r>
      <w:r>
        <w:rPr>
          <w:rFonts w:hint="eastAsia"/>
        </w:rPr>
        <w:br/>
      </w:r>
      <w:r>
        <w:rPr>
          <w:rFonts w:hint="eastAsia"/>
        </w:rPr>
        <w:t>　　图表 视频信号录制设备行业生命周期</w:t>
      </w:r>
      <w:r>
        <w:rPr>
          <w:rFonts w:hint="eastAsia"/>
        </w:rPr>
        <w:br/>
      </w:r>
      <w:r>
        <w:rPr>
          <w:rFonts w:hint="eastAsia"/>
        </w:rPr>
        <w:t>　　图表 视频信号录制设备行业产业链分析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2019-2024年视频信号录制设备行业市场容量分析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2024年中国视频信号录制设备行业需求领域分布格局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2024年中国视频信号录制设备进口国家及地区分析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2024年中国视频信号录制设备出口国家及地区分析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2019-2024年中国视频信号录制设备行业企业平均规模情况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**地区视频信号录制设备行业市场需求情况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视频信号录制设备重点企业（三）成长能力情况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2024-2030年中国视频信号录制设备行业发展趋势预测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bebe3ce0402e" w:history="1">
        <w:r>
          <w:rPr>
            <w:rStyle w:val="Hyperlink"/>
          </w:rPr>
          <w:t>2024-2030年中国视频信号录制设备行业现状深度调研与发展趋势分析报告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bebe3ce0402e" w:history="1">
        <w:r>
          <w:rPr>
            <w:rStyle w:val="Hyperlink"/>
          </w:rPr>
          <w:t>https://www.20087.com/6/18/ShiPinXinHaoLuZhiSheBeiDeFaZhanQuShi.html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热点：视频信号录制设备推荐、录视频 设备、录视频专用设备、录视频的设备叫什么、视频录制提示器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fa8d619a466a" w:history="1">
      <w:r>
        <w:rPr>
          <w:rStyle w:val="Hyperlink"/>
        </w:rPr>
        <w:t>2024-2030年中国视频信号录制设备行业现状深度调研与发展趋势分析报告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PinXinHaoLuZhiSheBeiDeFaZhanQuShi.html" TargetMode="External" Id="R71f1bebe3ce0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PinXinHaoLuZhiSheBeiDeFaZhanQuShi.html" TargetMode="External" Id="R0978fa8d619a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2024-01-22T08:57:00Z</dcterms:created>
  <dcterms:modified xsi:type="dcterms:W3CDTF">2024-01-22T09:57:00Z</dcterms:modified>
  <dc:subject>2024-2030年中国视频信号录制设备行业现状深度调研与发展趋势分析报告</dc:subject>
  <dc:title>2024-2030年中国视频信号录制设备行业现状深度调研与发展趋势分析报告</dc:title>
  <cp:keywords>2024-2030年中国视频信号录制设备行业现状深度调研与发展趋势分析报告</cp:keywords>
  <dc:description>2024-2030年中国视频信号录制设备行业现状深度调研与发展趋势分析报告</dc:description>
</cp:coreProperties>
</file>