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94addb0dee4757" w:history="1">
              <w:r>
                <w:rPr>
                  <w:rStyle w:val="Hyperlink"/>
                </w:rPr>
                <w:t>中国角尺行业现状与发展前景报告（2024-2030年）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94addb0dee4757" w:history="1">
              <w:r>
                <w:rPr>
                  <w:rStyle w:val="Hyperlink"/>
                </w:rPr>
                <w:t>中国角尺行业现状与发展前景报告（2024-2030年）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3166786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94addb0dee4757" w:history="1">
                <w:r>
                  <w:rPr>
                    <w:rStyle w:val="Hyperlink"/>
                  </w:rPr>
                  <w:t>https://www.20087.com/6/78/JiaoChiHangYeFaZhanQianJing.html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角尺是一种重要的测量工具，近年来随着精密加工技术和材料科学的进步，在机械制造、建筑施工等领域得到了广泛应用。现代角尺不仅在精度、耐用性方面有了显著提升，还在设计和环保性上实现了创新。例如，采用更先进的加工技术和环保型材料，提高了产品的综合性能和使用便捷性。此外，随着用户对高质量、环保测量工具的需求增加，角尺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角尺市场将持续受益于技术创新和用户对高质量、环保测量工具的需求增长。一方面，随着新材料和新技术的应用，角尺将更加高效、环保，以适应不同应用场景的需求。另一方面，随着用户对高质量、环保测量工具的需求增加，对高性能角尺的需求将持续增长。此外，随着可持续发展理念的普及，采用环保材料和工艺的角尺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94addb0dee4757" w:history="1">
        <w:r>
          <w:rPr>
            <w:rStyle w:val="Hyperlink"/>
          </w:rPr>
          <w:t>中国角尺行业现状与发展前景报告（2024-2030年）</w:t>
        </w:r>
      </w:hyperlink>
      <w:r>
        <w:rPr>
          <w:rFonts w:hint="eastAsia"/>
        </w:rPr>
        <w:t>》通过严谨的内容、翔实的分析、权威的数据和直观的图表，全面解析了角尺行业的市场规模、需求变化、价格波动以及产业链构成。角尺报告深入剖析了当前市场现状，科学预测了未来角尺市场前景与发展趋势，特别关注了角尺细分市场的机会与挑战。同时，对角尺重点企业的竞争地位、品牌影响力和市场集中度进行了全面评估。角尺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角尺行业界定</w:t>
      </w:r>
      <w:r>
        <w:rPr>
          <w:rFonts w:hint="eastAsia"/>
        </w:rPr>
        <w:br/>
      </w:r>
      <w:r>
        <w:rPr>
          <w:rFonts w:hint="eastAsia"/>
        </w:rPr>
        <w:t>　　第一节 角尺行业定义</w:t>
      </w:r>
      <w:r>
        <w:rPr>
          <w:rFonts w:hint="eastAsia"/>
        </w:rPr>
        <w:br/>
      </w:r>
      <w:r>
        <w:rPr>
          <w:rFonts w:hint="eastAsia"/>
        </w:rPr>
        <w:t>　　第二节 角尺行业特点分析</w:t>
      </w:r>
      <w:r>
        <w:rPr>
          <w:rFonts w:hint="eastAsia"/>
        </w:rPr>
        <w:br/>
      </w:r>
      <w:r>
        <w:rPr>
          <w:rFonts w:hint="eastAsia"/>
        </w:rPr>
        <w:t>　　第三节 角尺产业链分析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2024年世界角尺行业市场运行形势分析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2024年全球角尺行业发展概况</w:t>
      </w:r>
      <w:r>
        <w:rPr>
          <w:rFonts w:hint="eastAsia"/>
        </w:rPr>
        <w:br/>
      </w:r>
      <w:r>
        <w:rPr>
          <w:rFonts w:hint="eastAsia"/>
        </w:rPr>
        <w:t>　　第二节 世界角尺行业发展走势</w:t>
      </w:r>
      <w:r>
        <w:rPr>
          <w:rFonts w:hint="eastAsia"/>
        </w:rPr>
        <w:br/>
      </w:r>
      <w:r>
        <w:rPr>
          <w:rFonts w:hint="eastAsia"/>
        </w:rPr>
        <w:t>　　　　二、全球角尺行业市场分布情况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三、全球角尺行业发展趋势分析</w:t>
      </w:r>
      <w:r>
        <w:rPr>
          <w:rFonts w:hint="eastAsia"/>
        </w:rPr>
        <w:br/>
      </w:r>
      <w:r>
        <w:rPr>
          <w:rFonts w:hint="eastAsia"/>
        </w:rPr>
        <w:t>　　第三节 全球角尺行业重点国家和区域分析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2023-2024年中国角尺行业发展环境分析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2024年角尺行业技术发展现状及趋势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当前我国角尺技术发展现状</w:t>
      </w:r>
      <w:r>
        <w:rPr>
          <w:rFonts w:hint="eastAsia"/>
        </w:rPr>
        <w:br/>
      </w:r>
      <w:r>
        <w:rPr>
          <w:rFonts w:hint="eastAsia"/>
        </w:rPr>
        <w:t>　　第二节 中外角尺技术差距及产生差距的主要原因分析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提高我国角尺技术的对策</w:t>
      </w:r>
      <w:r>
        <w:rPr>
          <w:rFonts w:hint="eastAsia"/>
        </w:rPr>
        <w:br/>
      </w:r>
      <w:r>
        <w:rPr>
          <w:rFonts w:hint="eastAsia"/>
        </w:rPr>
        <w:t>　　第四节 我国角尺研发、设计发展趋势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中国角尺发展现状调研</w:t>
      </w:r>
      <w:r>
        <w:rPr>
          <w:rFonts w:hint="eastAsia"/>
        </w:rPr>
        <w:br/>
      </w:r>
      <w:r>
        <w:rPr>
          <w:rFonts w:hint="eastAsia"/>
        </w:rPr>
        <w:t>　　第一节 中国角尺市场现状分析</w:t>
      </w:r>
      <w:r>
        <w:rPr>
          <w:rFonts w:hint="eastAsia"/>
        </w:rPr>
        <w:br/>
      </w:r>
      <w:r>
        <w:rPr>
          <w:rFonts w:hint="eastAsia"/>
        </w:rPr>
        <w:t>　　第二节 中国角尺产量分析及预测</w:t>
      </w:r>
      <w:r>
        <w:rPr>
          <w:rFonts w:hint="eastAsia"/>
        </w:rPr>
        <w:br/>
      </w:r>
      <w:r>
        <w:rPr>
          <w:rFonts w:hint="eastAsia"/>
        </w:rPr>
        <w:t>　　　　一、角尺总体产能规模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三、2019-2024年中国角尺产量统计</w:t>
      </w:r>
      <w:r>
        <w:rPr>
          <w:rFonts w:hint="eastAsia"/>
        </w:rPr>
        <w:br/>
      </w:r>
      <w:r>
        <w:rPr>
          <w:rFonts w:hint="eastAsia"/>
        </w:rPr>
        <w:t>　　　　二、角尺生产区域分布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三、2024-2030年中国角尺产量预测分析</w:t>
      </w:r>
      <w:r>
        <w:rPr>
          <w:rFonts w:hint="eastAsia"/>
        </w:rPr>
        <w:br/>
      </w:r>
      <w:r>
        <w:rPr>
          <w:rFonts w:hint="eastAsia"/>
        </w:rPr>
        <w:t>　　第三节 中国角尺市场需求分析及预测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一、中国角尺市场需求特点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二、2019-2024年中国角尺市场需求量统计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三、2024-2030年中国角尺市场需求量预测分析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中国角尺行业进出口情况分析预测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2019-2024年中国角尺行业进出口情况分析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一、2019-2024年中国角尺行业进口分析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二、2019-2024年中国角尺行业出口分析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2024-2030年中国角尺行业进出口情况预测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一、2024-2030年中国角尺行业进口预测分析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二、2024-2030年中国角尺行业出口预测分析</w:t>
      </w:r>
      <w:r>
        <w:rPr>
          <w:rFonts w:hint="eastAsia"/>
        </w:rPr>
        <w:br/>
      </w:r>
      <w:r>
        <w:rPr>
          <w:rFonts w:hint="eastAsia"/>
        </w:rPr>
        <w:t>　　第三节 影响角尺行业进出口变化的主要原因分析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2019-2024年中国角尺行业重点地区调研分析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一、中国角尺行业重点区域市场结构调研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二、**地区角尺市场调研分析</w:t>
      </w:r>
      <w:r>
        <w:rPr>
          <w:rFonts w:hint="eastAsia"/>
        </w:rPr>
        <w:br/>
      </w:r>
      <w:r>
        <w:rPr>
          <w:rFonts w:hint="eastAsia"/>
        </w:rPr>
        <w:t>　　　　三、**地区角尺市场调研分析</w:t>
      </w:r>
      <w:r>
        <w:rPr>
          <w:rFonts w:hint="eastAsia"/>
        </w:rPr>
        <w:br/>
      </w:r>
      <w:r>
        <w:rPr>
          <w:rFonts w:hint="eastAsia"/>
        </w:rPr>
        <w:t>　　　　四、**地区角尺市场调研分析</w:t>
      </w:r>
      <w:r>
        <w:rPr>
          <w:rFonts w:hint="eastAsia"/>
        </w:rPr>
        <w:br/>
      </w:r>
      <w:r>
        <w:rPr>
          <w:rFonts w:hint="eastAsia"/>
        </w:rPr>
        <w:t>　　　　五、**地区角尺市场调研分析</w:t>
      </w:r>
      <w:r>
        <w:rPr>
          <w:rFonts w:hint="eastAsia"/>
        </w:rPr>
        <w:br/>
      </w:r>
      <w:r>
        <w:rPr>
          <w:rFonts w:hint="eastAsia"/>
        </w:rPr>
        <w:t>　　　　六、**地区角尺市场调研分析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角尺行业竞争格局分析</w:t>
      </w:r>
      <w:r>
        <w:rPr>
          <w:rFonts w:hint="eastAsia"/>
        </w:rPr>
        <w:br/>
      </w:r>
      <w:r>
        <w:rPr>
          <w:rFonts w:hint="eastAsia"/>
        </w:rPr>
        <w:t>　　第一节 角尺行业集中度分析</w:t>
      </w:r>
      <w:r>
        <w:rPr>
          <w:rFonts w:hint="eastAsia"/>
        </w:rPr>
        <w:br/>
      </w:r>
      <w:r>
        <w:rPr>
          <w:rFonts w:hint="eastAsia"/>
        </w:rPr>
        <w:t>　　　　一、角尺市场集中度分析</w:t>
      </w:r>
      <w:r>
        <w:rPr>
          <w:rFonts w:hint="eastAsia"/>
        </w:rPr>
        <w:br/>
      </w:r>
      <w:r>
        <w:rPr>
          <w:rFonts w:hint="eastAsia"/>
        </w:rPr>
        <w:t>　　　　二、角尺企业集中度分析</w:t>
      </w:r>
      <w:r>
        <w:rPr>
          <w:rFonts w:hint="eastAsia"/>
        </w:rPr>
        <w:br/>
      </w:r>
      <w:r>
        <w:rPr>
          <w:rFonts w:hint="eastAsia"/>
        </w:rPr>
        <w:t>　　　　三、角尺区域集中度分析</w:t>
      </w:r>
      <w:r>
        <w:rPr>
          <w:rFonts w:hint="eastAsia"/>
        </w:rPr>
        <w:br/>
      </w:r>
      <w:r>
        <w:rPr>
          <w:rFonts w:hint="eastAsia"/>
        </w:rPr>
        <w:t>　　第二节 角尺行业主要企业竞争力分析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角尺行业竞争格局分析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一、2024年角尺行业竞争分析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二、2024年中外角尺产品竞争分析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三、2019-2024年我国角尺市场竞争分析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四、2024-2030年国内主要角尺企业动向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角尺行业细分产品市场调研分析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角尺行业上、下游市场分析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角尺行业上游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角尺行业下游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角尺行业重点企业发展调研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角尺重点企业（一）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角尺重点企业（二）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角尺重点企业（三）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角尺重点企业（四）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角尺重点企业（五）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角尺重点企业（六）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角尺企业管理策略建议</w:t>
      </w:r>
      <w:r>
        <w:rPr>
          <w:rFonts w:hint="eastAsia"/>
        </w:rPr>
        <w:br/>
      </w:r>
      <w:r>
        <w:rPr>
          <w:rFonts w:hint="eastAsia"/>
        </w:rPr>
        <w:t>　　第一节 提高角尺企业竞争力的策略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一、提高中国角尺企业核心竞争力的对策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二、角尺企业提升竞争力的主要方向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三、影响角尺企业核心竞争力的因素及提升途径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四、提高角尺企业竞争力的策略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对我国角尺品牌的战略思考</w:t>
      </w:r>
      <w:r>
        <w:rPr>
          <w:rFonts w:hint="eastAsia"/>
        </w:rPr>
        <w:br/>
      </w:r>
      <w:r>
        <w:rPr>
          <w:rFonts w:hint="eastAsia"/>
        </w:rPr>
        <w:t>　　　　一、角尺实施品牌战略的意义</w:t>
      </w:r>
      <w:r>
        <w:rPr>
          <w:rFonts w:hint="eastAsia"/>
        </w:rPr>
        <w:br/>
      </w:r>
      <w:r>
        <w:rPr>
          <w:rFonts w:hint="eastAsia"/>
        </w:rPr>
        <w:t>　　　　二、角尺企业品牌的现状分析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三、我国角尺企业的品牌战略</w:t>
      </w:r>
      <w:r>
        <w:rPr>
          <w:rFonts w:hint="eastAsia"/>
        </w:rPr>
        <w:br/>
      </w:r>
      <w:r>
        <w:rPr>
          <w:rFonts w:hint="eastAsia"/>
        </w:rPr>
        <w:t>　　　　四、角尺品牌战略管理的策略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2024-2030年中国角尺行业前景与风险预测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2024年中国角尺市场前景分析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2024-2030年中国角尺发展趋势预测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2024-2030年中国角尺行业投资特性分析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一、2024-2030年中国角尺行业进入壁垒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二、2024-2030年中国角尺行业盈利模式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三、2024-2030年中国角尺行业盈利因素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2024-2030年中国角尺行业投资机会分析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一、2024-2030年中国角尺细分市场投资机会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二、2024-2030年中国角尺行业区域市场投资潜力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2024-2030年中国角尺行业投资风险分析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一、2024-2030年中国角尺行业市场竞争风险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二、2024-2030年中国角尺行业技术风险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三、2024-2030年中国角尺行业政策风险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四、2024-2030年中国角尺行业进入退出风险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角尺行业研究结论</w:t>
      </w:r>
      <w:r>
        <w:rPr>
          <w:rFonts w:hint="eastAsia"/>
        </w:rPr>
        <w:br/>
      </w:r>
      <w:r>
        <w:rPr>
          <w:rFonts w:hint="eastAsia"/>
        </w:rPr>
        <w:t>　　第二节 角尺行业投资价值评估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中-智-林-－角尺行业投资建议</w:t>
      </w:r>
      <w:r>
        <w:rPr>
          <w:rFonts w:hint="eastAsia"/>
        </w:rPr>
        <w:br/>
      </w:r>
      <w:r>
        <w:rPr>
          <w:rFonts w:hint="eastAsia"/>
        </w:rPr>
        <w:t>　　　　一、角尺行业投资策略建议</w:t>
      </w:r>
      <w:r>
        <w:rPr>
          <w:rFonts w:hint="eastAsia"/>
        </w:rPr>
        <w:br/>
      </w:r>
      <w:r>
        <w:rPr>
          <w:rFonts w:hint="eastAsia"/>
        </w:rPr>
        <w:t>　　　　二、角尺行业投资方向建议</w:t>
      </w:r>
      <w:r>
        <w:rPr>
          <w:rFonts w:hint="eastAsia"/>
        </w:rPr>
        <w:br/>
      </w:r>
      <w:r>
        <w:rPr>
          <w:rFonts w:hint="eastAsia"/>
        </w:rPr>
        <w:t>　　　　三、角尺行业投资方式建议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角尺行业历程</w:t>
      </w:r>
      <w:r>
        <w:rPr>
          <w:rFonts w:hint="eastAsia"/>
        </w:rPr>
        <w:br/>
      </w:r>
      <w:r>
        <w:rPr>
          <w:rFonts w:hint="eastAsia"/>
        </w:rPr>
        <w:t>　　图表 角尺行业生命周期</w:t>
      </w:r>
      <w:r>
        <w:rPr>
          <w:rFonts w:hint="eastAsia"/>
        </w:rPr>
        <w:br/>
      </w:r>
      <w:r>
        <w:rPr>
          <w:rFonts w:hint="eastAsia"/>
        </w:rPr>
        <w:t>　　图表 角尺行业产业链分析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2019-2024年中国角尺行业市场规模及增长情况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2019-2024年角尺行业市场容量分析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2019-2024年中国角尺行业产能统计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2019-2024年中国角尺行业产量及增长趋势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2019-2024年中国角尺市场需求量及增速统计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2024年中国角尺行业需求领域分布格局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2019-2024年中国角尺行业销售收入分析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2019-2024年中国角尺行业盈利情况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2019-2024年中国角尺行业利润总额统计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2019-2024年中国角尺进口数量分析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2019-2024年中国角尺进口金额分析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2019-2024年中国角尺出口数量分析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2019-2024年中国角尺出口金额分析</w:t>
      </w:r>
      <w:r>
        <w:rPr>
          <w:rFonts w:hint="eastAsia"/>
        </w:rPr>
        <w:br/>
      </w:r>
      <w:r>
        <w:rPr>
          <w:rFonts w:hint="eastAsia"/>
        </w:rPr>
        <w:t>　　图表 2024年中国角尺进口国家及地区分析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2024年中国角尺出口国家及地区分析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2019-2024年中国角尺行业企业数量情况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2019-2024年中国角尺行业企业平均规模情况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**地区角尺市场规模及增长情况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**地区角尺行业市场需求情况</w:t>
      </w:r>
      <w:r>
        <w:rPr>
          <w:rFonts w:hint="eastAsia"/>
        </w:rPr>
        <w:br/>
      </w:r>
      <w:r>
        <w:rPr>
          <w:rFonts w:hint="eastAsia"/>
        </w:rPr>
        <w:t>　　图表 **地区角尺市场规模及增长情况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**地区角尺行业市场需求情况</w:t>
      </w:r>
      <w:r>
        <w:rPr>
          <w:rFonts w:hint="eastAsia"/>
        </w:rPr>
        <w:br/>
      </w:r>
      <w:r>
        <w:rPr>
          <w:rFonts w:hint="eastAsia"/>
        </w:rPr>
        <w:t>　　图表 **地区角尺市场规模及增长情况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**地区角尺行业市场需求情况</w:t>
      </w:r>
      <w:r>
        <w:rPr>
          <w:rFonts w:hint="eastAsia"/>
        </w:rPr>
        <w:br/>
      </w:r>
      <w:r>
        <w:rPr>
          <w:rFonts w:hint="eastAsia"/>
        </w:rPr>
        <w:t>　　图表 **地区角尺市场规模及增长情况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**地区角尺行业市场需求情况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角尺重点企业（一）基本信息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角尺重点企业（一）经营情况分析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角尺重点企业（一）主要经济指标情况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角尺重点企业（一）盈利能力情况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角尺重点企业（一）偿债能力情况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角尺重点企业（一）运营能力情况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角尺重点企业（一）成长能力情况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角尺重点企业（二）基本信息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角尺重点企业（二）经营情况分析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角尺重点企业（二）主要经济指标情况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角尺重点企业（二）盈利能力情况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角尺重点企业（二）偿债能力情况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角尺重点企业（二）运营能力情况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角尺重点企业（二）成长能力情况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角尺企业信息</w:t>
      </w:r>
      <w:r>
        <w:rPr>
          <w:rFonts w:hint="eastAsia"/>
        </w:rPr>
        <w:br/>
      </w:r>
      <w:r>
        <w:rPr>
          <w:rFonts w:hint="eastAsia"/>
        </w:rPr>
        <w:t>　　图表 角尺企业经营情况分析</w:t>
      </w:r>
      <w:r>
        <w:rPr>
          <w:rFonts w:hint="eastAsia"/>
        </w:rPr>
        <w:br/>
      </w:r>
      <w:r>
        <w:rPr>
          <w:rFonts w:hint="eastAsia"/>
        </w:rPr>
        <w:t>　　图表 角尺重点企业（三）主要经济指标情况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角尺重点企业（三）盈利能力情况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角尺重点企业（三）偿债能力情况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角尺重点企业（三）运营能力情况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角尺重点企业（三）成长能力情况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2024-2030年中国角尺行业产能预测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2024-2030年中国角尺行业产量预测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2024-2030年中国角尺市场需求量预测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2024-2030年中国角尺行业供需平衡预测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2024-2030年中国角尺行业市场容量预测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2024-2030年中国角尺行业市场规模预测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2024-2030年中国角尺市场前景分析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2024-2030年中国角尺发展趋势预测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94addb0dee4757" w:history="1">
        <w:r>
          <w:rPr>
            <w:rStyle w:val="Hyperlink"/>
          </w:rPr>
          <w:t>中国角尺行业现状与发展前景报告（2024-2030年）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3166786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94addb0dee4757" w:history="1">
        <w:r>
          <w:rPr>
            <w:rStyle w:val="Hyperlink"/>
          </w:rPr>
          <w:t>https://www.20087.com/6/78/JiaoChiHangYeFaZhanQianJing.html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6901d0d0354bd2" w:history="1">
      <w:r>
        <w:rPr>
          <w:rStyle w:val="Hyperlink"/>
        </w:rPr>
        <w:t>中国角尺行业现状与发展前景报告（2024-2030年）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JiaoChiHangYeFaZhanQianJing.html" TargetMode="External" Id="R5194addb0dee47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JiaoChiHangYeFaZhanQianJing.html" TargetMode="External" Id="R9c6901d0d0354b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2023-12-10T03:07:00Z</dcterms:created>
  <dcterms:modified xsi:type="dcterms:W3CDTF">2023-12-10T04:07:00Z</dcterms:modified>
  <dc:subject>中国角尺行业现状与发展前景报告（2024-2030年）</dc:subject>
  <dc:title>中国角尺行业现状与发展前景报告（2024-2030年）</dc:title>
  <cp:keywords>中国角尺行业现状与发展前景报告（2024-2030年）</cp:keywords>
  <dc:description>中国角尺行业现状与发展前景报告（2024-2030年）</dc:description>
</cp:coreProperties>
</file>