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897606f3c422d" w:history="1">
              <w:r>
                <w:rPr>
                  <w:rStyle w:val="Hyperlink"/>
                </w:rPr>
                <w:t>2024-2030年全球与中国触点块市场研究及前景趋势分析报告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897606f3c422d" w:history="1">
              <w:r>
                <w:rPr>
                  <w:rStyle w:val="Hyperlink"/>
                </w:rPr>
                <w:t>2024-2030年全球与中国触点块市场研究及前景趋势分析报告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897606f3c422d" w:history="1">
                <w:r>
                  <w:rPr>
                    <w:rStyle w:val="Hyperlink"/>
                  </w:rPr>
                  <w:t>https://www.20087.com/6/28/ChuDianKuaiQianJing.html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点块是一种用于电子和个人护理的关键产品，近年来随着材料科学和电子技术的进步而受到广泛关注。这种产品不仅在提高电气性能和降低成本方面取得了显著进步，还在环保性能和耐用性方面实现了突破。近年来，随着材料科学和电子技术的进步，触点块的设计更加合理，提高了电气性能。此外，随着新材料技术和可持续生产方式的发展，市场上出现了更多采用可持续生产方式的触点块。</w:t>
      </w:r>
      <w:r>
        <w:rPr>
          <w:rFonts w:hint="eastAsia"/>
        </w:rPr>
        <w:br/>
      </w:r>
      <w:r>
        <w:rPr>
          <w:rFonts w:hint="eastAsia"/>
        </w:rPr>
        <w:t>　　未来，触点块市场预计将持续增长。一方面，随着材料科学和电子技术的进步，对于能够提供高效电气性能和良好耐用性的触点块需求将持续增加；另一方面，随着材料科学和电子技术的进步，能够提供特殊性能（如多功能集成、智能监测）的触点块将成为市场新宠。此外，随着环保法规的趋严，开发出更加环保、低能耗的触点块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897606f3c422d" w:history="1">
        <w:r>
          <w:rPr>
            <w:rStyle w:val="Hyperlink"/>
          </w:rPr>
          <w:t>2024-2030年全球与中国触点块市场研究及前景趋势分析报告</w:t>
        </w:r>
      </w:hyperlink>
      <w:r>
        <w:rPr>
          <w:rFonts w:hint="eastAsia"/>
        </w:rPr>
        <w:t>》全面分析了触点块行业的现状，深入探讨了触点块市场需求、市场规模及价格波动。触点块报告探讨了产业链关键环节，并对触点块各细分市场进行了研究。同时，基于权威数据和专业分析，科学预测了触点块市场前景与发展趋势。此外，还评估了触点块重点企业的经营状况，包括品牌影响力、市场集中度以及竞争格局，并审慎剖析了潜在风险与机遇。触点块报告以其专业性、科学性和权威性，成为触点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触点块市场概述</w:t>
      </w:r>
      <w:r>
        <w:rPr>
          <w:rFonts w:hint="eastAsia"/>
        </w:rPr>
        <w:br/>
      </w:r>
      <w:r>
        <w:rPr>
          <w:rFonts w:hint="eastAsia"/>
        </w:rPr>
        <w:t>　　1.1 触点块行业概述及统计范围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按照不同产品类型，触点块主要可以分为如下几个类别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不同产品类型触点块增长趋势2019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单触点块</w:t>
      </w:r>
      <w:r>
        <w:rPr>
          <w:rFonts w:hint="eastAsia"/>
        </w:rPr>
        <w:br/>
      </w:r>
      <w:r>
        <w:rPr>
          <w:rFonts w:hint="eastAsia"/>
        </w:rPr>
        <w:t>　　　　1.2.3 双触点块</w:t>
      </w:r>
      <w:r>
        <w:rPr>
          <w:rFonts w:hint="eastAsia"/>
        </w:rPr>
        <w:br/>
      </w:r>
      <w:r>
        <w:rPr>
          <w:rFonts w:hint="eastAsia"/>
        </w:rPr>
        <w:t>　　1.3 从不同应用，触点块主要包括如下几个方面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不同应用触点块增长趋势2019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物流与运输</w:t>
      </w:r>
      <w:r>
        <w:rPr>
          <w:rFonts w:hint="eastAsia"/>
        </w:rPr>
        <w:br/>
      </w:r>
      <w:r>
        <w:rPr>
          <w:rFonts w:hint="eastAsia"/>
        </w:rPr>
        <w:t>　　　　1.3.6 化工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触点块行业发展总体概况</w:t>
      </w:r>
      <w:r>
        <w:rPr>
          <w:rFonts w:hint="eastAsia"/>
        </w:rPr>
        <w:br/>
      </w:r>
      <w:r>
        <w:rPr>
          <w:rFonts w:hint="eastAsia"/>
        </w:rPr>
        <w:t>　　　　1.4.2 触点块行业发展主要特点</w:t>
      </w:r>
      <w:r>
        <w:rPr>
          <w:rFonts w:hint="eastAsia"/>
        </w:rPr>
        <w:br/>
      </w:r>
      <w:r>
        <w:rPr>
          <w:rFonts w:hint="eastAsia"/>
        </w:rPr>
        <w:t>　　　　1.4.3 触点块行业发展影响因素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全球触点块供需现状及预测（2019-2030）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全球触点块产能、产量、产能利用率及发展趋势（2019-2030）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全球触点块产量、需求量及发展趋势（2019-2030）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全球主要地区触点块产量及发展趋势（2019-2030）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中国触点块供需现状及预测（2019-2030）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中国触点块产能、产量、产能利用率及发展趋势（2019-2030）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中国触点块产量、市场需求量及发展趋势（2019-2030）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中国触点块产能和产量占全球的比重（2019-2030）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全球触点块销量及收入（2019-2030）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全球市场触点块收入（2019-2030）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全球市场触点块销量（2019-2030）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全球市场触点块价格趋势（2019-2030）</w:t>
      </w:r>
      <w:r>
        <w:rPr>
          <w:rFonts w:hint="eastAsia"/>
        </w:rPr>
        <w:br/>
      </w:r>
      <w:r>
        <w:rPr>
          <w:rFonts w:hint="eastAsia"/>
        </w:rPr>
        <w:t>　　2.4 中国触点块销量及收入（2019-2030）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中国市场触点块收入（2019-2030）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中国市场触点块销量（2019-2030）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中国市场触点块销量和收入占全球的比重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全球触点块主要地区分析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全球主要地区触点块市场规模分析：2019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全球主要地区触点块销售收入及市场份额（2019-2024年）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全球主要地区触点块销售收入预测（2024-2030年）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全球主要地区触点块销量分析：2019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全球主要地区触点块销量及市场份额（2019-2024年）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全球主要地区触点块销量及市场份额预测（2024-2030）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北美（美国和加拿大）触点块销量（2019-2030）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北美（美国和加拿大）触点块收入（2019-2030）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欧洲（德国、英国、法国和意大利等国家）触点块销量（2019-2030）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欧洲（德国、英国、法国和意大利等国家）触点块收入（2019-2030）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亚太（中国、日本、韩国、中国台湾、印度和东南亚等）触点块销量（2019-2030）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亚太（中国、日本、韩国、中国台湾、印度和东南亚等）触点块收入（2019-2030）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拉美地区（墨西哥、巴西等国家）触点块销量（2019-2030）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拉美地区（墨西哥、巴西等国家）触点块收入（2019-2030）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中东及非洲（土耳其、沙特等国家）触点块销量（2019-2030）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中东及非洲（土耳其、沙特等国家）触点块收入（2019-2030）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全球市场主要厂商触点块产能市场份额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全球市场主要厂商触点块销量（2019-2024）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全球市场主要厂商触点块销售收入（2019-2024）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全球市场主要厂商触点块销售价格（2019-2024）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2024年全球主要生产商触点块收入排名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中国市场主要厂商触点块销量（2019-2024）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中国市场主要厂商触点块销售收入（2019-2024）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中国市场主要厂商触点块销售价格（2019-2024）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2024年中国主要生产商触点块收入排名</w:t>
      </w:r>
      <w:r>
        <w:rPr>
          <w:rFonts w:hint="eastAsia"/>
        </w:rPr>
        <w:br/>
      </w:r>
      <w:r>
        <w:rPr>
          <w:rFonts w:hint="eastAsia"/>
        </w:rPr>
        <w:t>　　4.3 全球主要厂商触点块产地分布及商业化日期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全球主要厂商触点块产品类型列表</w:t>
      </w:r>
      <w:r>
        <w:rPr>
          <w:rFonts w:hint="eastAsia"/>
        </w:rPr>
        <w:br/>
      </w:r>
      <w:r>
        <w:rPr>
          <w:rFonts w:hint="eastAsia"/>
        </w:rPr>
        <w:t>　　4.5 触点块行业集中度、竞争程度分析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触点块行业集中度分析：全球头部厂商份额（Top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全球触点块第一梯队、第二梯队和第三梯队生产商（品牌）及市场份额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不同产品类型触点块分析</w:t>
      </w:r>
      <w:r>
        <w:rPr>
          <w:rFonts w:hint="eastAsia"/>
        </w:rPr>
        <w:br/>
      </w:r>
      <w:r>
        <w:rPr>
          <w:rFonts w:hint="eastAsia"/>
        </w:rPr>
        <w:t>　　5.1 全球市场不同产品类型触点块销量（2019-2030）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全球市场不同产品类型触点块销量及市场份额（2019-2024）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全球市场不同产品类型触点块销量预测（2024-2030）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全球市场不同产品类型触点块收入（2019-2030）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全球市场不同产品类型触点块收入及市场份额（2019-2024）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全球市场不同产品类型触点块收入预测（2024-2030）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全球市场不同产品类型触点块价格走势（2019-2030）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中国市场不同产品类型触点块销量（2019-2030）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中国市场不同产品类型触点块销量及市场份额（2019-2024）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中国市场不同产品类型触点块销量预测（2024-2030）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中国市场不同产品类型触点块收入（2019-2030）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中国市场不同产品类型触点块收入及市场份额（2019-2024）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中国市场不同产品类型触点块收入预测（2024-2030）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不同应用触点块分析</w:t>
      </w:r>
      <w:r>
        <w:rPr>
          <w:rFonts w:hint="eastAsia"/>
        </w:rPr>
        <w:br/>
      </w:r>
      <w:r>
        <w:rPr>
          <w:rFonts w:hint="eastAsia"/>
        </w:rPr>
        <w:t>　　6.1 全球市场不同应用触点块销量（2019-2030）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全球市场不同应用触点块销量及市场份额（2019-2024）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全球市场不同应用触点块销量预测（2024-2030）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全球市场不同应用触点块收入（2019-2030）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全球市场不同应用触点块收入及市场份额（2019-2024）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全球市场不同应用触点块收入预测（2024-2030）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全球市场不同应用触点块价格走势（2019-2030）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中国市场不同应用触点块销量（2019-2030）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中国市场不同应用触点块销量及市场份额（2019-2024）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中国市场不同应用触点块销量预测（2024-2030）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中国市场不同应用触点块收入（2019-2030）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中国市场不同应用触点块收入及市场份额（2019-2024）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中国市场不同应用触点块收入预测（2024-2030）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触点块行业发展趋势</w:t>
      </w:r>
      <w:r>
        <w:rPr>
          <w:rFonts w:hint="eastAsia"/>
        </w:rPr>
        <w:br/>
      </w:r>
      <w:r>
        <w:rPr>
          <w:rFonts w:hint="eastAsia"/>
        </w:rPr>
        <w:t>　　7.2 触点块行业主要驱动因素</w:t>
      </w:r>
      <w:r>
        <w:rPr>
          <w:rFonts w:hint="eastAsia"/>
        </w:rPr>
        <w:br/>
      </w:r>
      <w:r>
        <w:rPr>
          <w:rFonts w:hint="eastAsia"/>
        </w:rPr>
        <w:t>　　7.3 触点块中国企业SWOT分析</w:t>
      </w:r>
      <w:r>
        <w:rPr>
          <w:rFonts w:hint="eastAsia"/>
        </w:rPr>
        <w:br/>
      </w:r>
      <w:r>
        <w:rPr>
          <w:rFonts w:hint="eastAsia"/>
        </w:rPr>
        <w:t>　　7.4 中国触点块行业政策环境分析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触点块行业产业链简介</w:t>
      </w:r>
      <w:r>
        <w:rPr>
          <w:rFonts w:hint="eastAsia"/>
        </w:rPr>
        <w:br/>
      </w:r>
      <w:r>
        <w:rPr>
          <w:rFonts w:hint="eastAsia"/>
        </w:rPr>
        <w:t>　　　　8.2.1 触点块行业供应链分析</w:t>
      </w:r>
      <w:r>
        <w:rPr>
          <w:rFonts w:hint="eastAsia"/>
        </w:rPr>
        <w:br/>
      </w:r>
      <w:r>
        <w:rPr>
          <w:rFonts w:hint="eastAsia"/>
        </w:rPr>
        <w:t>　　　　8.2.2 触点块主要原料及供应情况</w:t>
      </w:r>
      <w:r>
        <w:rPr>
          <w:rFonts w:hint="eastAsia"/>
        </w:rPr>
        <w:br/>
      </w:r>
      <w:r>
        <w:rPr>
          <w:rFonts w:hint="eastAsia"/>
        </w:rPr>
        <w:t>　　　　8.2.3 触点块行业主要下游客户</w:t>
      </w:r>
      <w:r>
        <w:rPr>
          <w:rFonts w:hint="eastAsia"/>
        </w:rPr>
        <w:br/>
      </w:r>
      <w:r>
        <w:rPr>
          <w:rFonts w:hint="eastAsia"/>
        </w:rPr>
        <w:t>　　8.3 触点块行业采购模式</w:t>
      </w:r>
      <w:r>
        <w:rPr>
          <w:rFonts w:hint="eastAsia"/>
        </w:rPr>
        <w:br/>
      </w:r>
      <w:r>
        <w:rPr>
          <w:rFonts w:hint="eastAsia"/>
        </w:rPr>
        <w:t>　　8.4 触点块行业生产模式</w:t>
      </w:r>
      <w:r>
        <w:rPr>
          <w:rFonts w:hint="eastAsia"/>
        </w:rPr>
        <w:br/>
      </w:r>
      <w:r>
        <w:rPr>
          <w:rFonts w:hint="eastAsia"/>
        </w:rPr>
        <w:t>　　8.5 触点块行业销售模式及销售渠道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全球市场主要触点块厂商简介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重点企业（1）触点块销量、收入、价格及毛利率（2019-2024）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重点企业（2）触点块销量、收入、价格及毛利率（2019-2024）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重点企业（3）触点块销量、收入、价格及毛利率（2019-2024）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重点企业（4）触点块销量、收入、价格及毛利率（2019-2024）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重点企业（5）触点块销量、收入、价格及毛利率（2019-2024）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重点企业（6）触点块销量、收入、价格及毛利率（2019-2024）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重点企业（7）触点块销量、收入、价格及毛利率（2019-2024）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重点企业（8）触点块销量、收入、价格及毛利率（2019-2024）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重点企业（9）触点块销量、收入、价格及毛利率（2019-2024）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重点企业（10）触点块销量、收入、价格及毛利率（2019-2024）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重点企业（11）触点块销量、收入、价格及毛利率（2019-2024）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重点企业（12）触点块销量、收入、价格及毛利率（2019-2024）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重点企业（13）触点块销量、收入、价格及毛利率（2019-2024）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重点企业（14）触点块销量、收入、价格及毛利率（2019-2024）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重点企业（15）触点块销量、收入、价格及毛利率（2019-2024）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重点企业（16）触点块销量、收入、价格及毛利率（2019-2024）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重点企业（17）触点块销量、收入、价格及毛利率（2019-2024）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重点企业（18）触点块销量、收入、价格及毛利率（2019-2024）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中国市场触点块产量、销量、进出口分析及未来趋势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中国市场触点块产量、销量、进出口分析及未来趋势（2019-2030）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中国市场触点块进出口贸易趋势</w:t>
      </w:r>
      <w:r>
        <w:rPr>
          <w:rFonts w:hint="eastAsia"/>
        </w:rPr>
        <w:br/>
      </w:r>
      <w:r>
        <w:rPr>
          <w:rFonts w:hint="eastAsia"/>
        </w:rPr>
        <w:t>　　10.3 中国市场触点块主要进口来源</w:t>
      </w:r>
      <w:r>
        <w:rPr>
          <w:rFonts w:hint="eastAsia"/>
        </w:rPr>
        <w:br/>
      </w:r>
      <w:r>
        <w:rPr>
          <w:rFonts w:hint="eastAsia"/>
        </w:rPr>
        <w:t>　　10.4 中国市场触点块主要出口目的地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中国市场触点块主要地区分布</w:t>
      </w:r>
      <w:r>
        <w:rPr>
          <w:rFonts w:hint="eastAsia"/>
        </w:rPr>
        <w:br/>
      </w:r>
      <w:r>
        <w:rPr>
          <w:rFonts w:hint="eastAsia"/>
        </w:rPr>
        <w:t>　　11.1 中国触点块生产地区分布</w:t>
      </w:r>
      <w:r>
        <w:rPr>
          <w:rFonts w:hint="eastAsia"/>
        </w:rPr>
        <w:br/>
      </w:r>
      <w:r>
        <w:rPr>
          <w:rFonts w:hint="eastAsia"/>
        </w:rPr>
        <w:t>　　11.2 中国触点块消费地区分布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全球不同产品类型触点块增长趋势2019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不同应用触点块增长趋势2019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触点块行业发展主要特点</w:t>
      </w:r>
      <w:r>
        <w:rPr>
          <w:rFonts w:hint="eastAsia"/>
        </w:rPr>
        <w:br/>
      </w:r>
      <w:r>
        <w:rPr>
          <w:rFonts w:hint="eastAsia"/>
        </w:rPr>
        <w:t>　　表4 触点块行业发展有利因素分析</w:t>
      </w:r>
      <w:r>
        <w:rPr>
          <w:rFonts w:hint="eastAsia"/>
        </w:rPr>
        <w:br/>
      </w:r>
      <w:r>
        <w:rPr>
          <w:rFonts w:hint="eastAsia"/>
        </w:rPr>
        <w:t>　　表5 触点块行业发展不利因素分析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进入触点块行业壁垒</w:t>
      </w:r>
      <w:r>
        <w:rPr>
          <w:rFonts w:hint="eastAsia"/>
        </w:rPr>
        <w:br/>
      </w:r>
      <w:r>
        <w:rPr>
          <w:rFonts w:hint="eastAsia"/>
        </w:rPr>
        <w:t>　　表7 全球主要地区触点块产量（台）：2019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全球主要地区触点块产量（2019-2024）&amp;（台）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全球主要地区触点块产量市场份额（2019-2024）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全球主要地区触点块产量（2024-2030）&amp;（台）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全球主要地区触点块销售收入（百万美元）：2019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全球主要地区触点块销售收入（2019-2024）&amp;（百万美元）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全球主要地区触点块销售收入市场份额（2019-2024）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全球主要地区触点块收入（2024-2030）&amp;（百万美元）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全球主要地区触点块收入市场份额（2024-2030）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全球主要地区触点块销量（台）：2019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全球主要地区触点块销量（2019-2024）&amp;（台）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全球主要地区触点块销量市场份额（2019-2024）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全球主要地区触点块销量（2024-2030）&amp;（台）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全球主要地区触点块销量份额（2024-2030）</w:t>
      </w:r>
      <w:r>
        <w:rPr>
          <w:rFonts w:hint="eastAsia"/>
        </w:rPr>
        <w:br/>
      </w:r>
      <w:r>
        <w:rPr>
          <w:rFonts w:hint="eastAsia"/>
        </w:rPr>
        <w:t>　　表21 北美触点块基本情况分析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北美（美国和加拿大）触点块销量（2019-2030）&amp;（台）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北美（美国和加拿大）触点块收入（2019-2030）&amp;（百万美元）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欧洲触点块基本情况分析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欧洲（德国、英国、法国和意大利等国家）触点块销量（2019-2030）&amp;（台）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欧洲（德国、英国、法国和意大利等国家）触点块收入（2019-2030）&amp;（百万美元）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亚太地区触点块基本情况分析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亚太（中国、日本、韩国、中国台湾、印度和东南亚等）触点块销量（2019-2030）&amp;（台）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亚太（中国、日本、韩国、中国台湾、印度和东南亚等）触点块收入（2019-2030）&amp;（百万美元）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拉美地区触点块基本情况分析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拉美地区（墨西哥、巴西等国家）触点块销量（2019-2030）&amp;（台）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拉美地区（墨西哥、巴西等国家）触点块收入（2019-2030）&amp;（百万美元）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中东及非洲触点块基本情况分析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中东及非洲（土耳其、沙特等国家）触点块销量（2019-2030）&amp;（台）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中东及非洲（土耳其、沙特等国家）触点块收入（2019-2030）&amp;（百万美元）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全球市场主要厂商触点块产能（2023-2024）&amp;（台）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全球市场主要厂商触点块销量（2019-2024）&amp;（台）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全球市场主要厂商触点块销量市场份额（2019-2024）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全球市场主要厂商触点块销售收入（2019-2024）&amp;（百万美元）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全球市场主要厂商触点块销售收入市场份额（2019-2024）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全球市场主要厂商触点块销售价格（2019-2024）&amp;（美元\u002F台）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2024年全球主要生产商触点块收入排名（百万美元）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中国市场主要厂商触点块销量（2019-2024）&amp;（台）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中国市场主要厂商触点块销量市场份额（2019-2024）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中国市场主要厂商触点块销售收入（2019-2024）&amp;（百万美元）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中国市场主要厂商触点块销售收入市场份额（2019-2024）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中国市场主要厂商触点块销售价格（2019-2024）&amp;（美元\u002F台）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2024年中国主要生产商触点块收入排名（百万美元）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全球主要厂商触点块产地分布及商业化日期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全球主要厂商触点块产品类型列表</w:t>
      </w:r>
      <w:r>
        <w:rPr>
          <w:rFonts w:hint="eastAsia"/>
        </w:rPr>
        <w:br/>
      </w:r>
      <w:r>
        <w:rPr>
          <w:rFonts w:hint="eastAsia"/>
        </w:rPr>
        <w:t>　　表51 2024全球触点块主要厂商市场地位（第一梯队、第二梯队和第三梯队）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全球不同产品类型触点块销量（2019-2024年）&amp;（台）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全球不同产品类型触点块销量市场份额（2019-2024）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全球不同产品类型触点块销量预测（2024-2030）&amp;（台）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全球市场不同产品类型触点块销量市场份额预测（2024-2030）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全球不同产品类型触点块收入（2019-2024年）&amp;（百万美元）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全球不同产品类型触点块收入市场份额（2019-2024）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全球不同产品类型触点块收入预测（2024-2030）&amp;（百万美元）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全球不同产品类型触点块收入市场份额预测（2024-2030）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全球不同产品类型触点块价格走势（2019-2030）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中国不同产品类型触点块销量（2019-2024年）&amp;（台）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中国不同产品类型触点块销量市场份额（2019-2024）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中国不同产品类型触点块销量预测（2024-2030）&amp;（台）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中国不同产品类型触点块销量市场份额预测（2024-2030）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中国不同产品类型触点块收入（2019-2024年）&amp;（百万美元）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中国不同产品类型触点块收入市场份额（2019-2024）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中国不同产品类型触点块收入预测（2024-2030）&amp;（百万美元）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中国不同产品类型触点块收入市场份额预测（2024-2030）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全球不同应用触点块销量（2019-2024年）&amp;（台）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全球不同应用触点块销量市场份额（2019-2024）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全球不同应用触点块销量预测（2024-2030）&amp;（台）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全球市场不同应用触点块销量市场份额预测（2024-2030）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全球不同应用触点块收入（2019-2024年）&amp;（百万美元）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全球不同应用触点块收入市场份额（2019-2024）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全球不同应用触点块收入预测（2024-2030）&amp;（百万美元）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全球不同应用触点块收入市场份额预测（2024-2030）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全球不同应用触点块价格走势（2019-2030）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中国不同应用触点块销量（2019-2024年）&amp;（台）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中国不同应用触点块销量市场份额（2019-2024）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中国不同应用触点块销量预测（2024-2030）&amp;（台）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中国不同应用触点块销量市场份额预测（2024-2030）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中国不同应用触点块收入（2019-2024年）&amp;（百万美元）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中国不同应用触点块收入市场份额（2019-2024）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中国不同应用触点块收入预测（2024-2030）&amp;（百万美元）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中国不同应用触点块收入市场份额预测（2024-2030）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触点块行业技术发展趋势</w:t>
      </w:r>
      <w:r>
        <w:rPr>
          <w:rFonts w:hint="eastAsia"/>
        </w:rPr>
        <w:br/>
      </w:r>
      <w:r>
        <w:rPr>
          <w:rFonts w:hint="eastAsia"/>
        </w:rPr>
        <w:t>　　表87 触点块行业主要驱动因素</w:t>
      </w:r>
      <w:r>
        <w:rPr>
          <w:rFonts w:hint="eastAsia"/>
        </w:rPr>
        <w:br/>
      </w:r>
      <w:r>
        <w:rPr>
          <w:rFonts w:hint="eastAsia"/>
        </w:rPr>
        <w:t>　　表88 触点块行业供应链分析</w:t>
      </w:r>
      <w:r>
        <w:rPr>
          <w:rFonts w:hint="eastAsia"/>
        </w:rPr>
        <w:br/>
      </w:r>
      <w:r>
        <w:rPr>
          <w:rFonts w:hint="eastAsia"/>
        </w:rPr>
        <w:t>　　表89 触点块上游原料供应商</w:t>
      </w:r>
      <w:r>
        <w:rPr>
          <w:rFonts w:hint="eastAsia"/>
        </w:rPr>
        <w:br/>
      </w:r>
      <w:r>
        <w:rPr>
          <w:rFonts w:hint="eastAsia"/>
        </w:rPr>
        <w:t>　　表90 触点块行业主要下游客户</w:t>
      </w:r>
      <w:r>
        <w:rPr>
          <w:rFonts w:hint="eastAsia"/>
        </w:rPr>
        <w:br/>
      </w:r>
      <w:r>
        <w:rPr>
          <w:rFonts w:hint="eastAsia"/>
        </w:rPr>
        <w:t>　　表91 触点块行业典型经销商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重点企业（1）触点块销量（台）、收入（百万美元）、价格（美元\u002F台）及毛利率（2019-2024）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重点企业（2）触点块销量（台）、收入（百万美元）、价格（美元\u002F台）及毛利率（2019-2024）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重点企业（3）触点块销量（台）、收入（百万美元）、价格（美元\u002F台）及毛利率（2019-2024）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重点企业（4）触点块销量（台）、收入（百万美元）、价格（美元\u002F台）及毛利率（2019-2024）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重点企业（5）触点块销量（台）、收入（百万美元）、价格（美元\u002F台）及毛利率（2019-2024）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重点企业（6）触点块销量（台）、收入（百万美元）、价格（美元\u002F台）及毛利率（2019-2024）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重点企业（7）触点块销量（台）、收入（百万美元）、价格（美元\u002F台）及毛利率（2019-2024）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重点企业（8）触点块销量（台）、收入（百万美元）、价格（美元\u002F台）及毛利率（2019-2024）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重点企业（9）触点块销量（台）、收入（百万美元）、价格（美元\u002F台）及毛利率（2019-2024）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重点企业（10）触点块销量（台）、收入（百万美元）、价格（美元\u002F台）及毛利率（2019-2024）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重点企业（11）触点块销量（台）、收入（百万美元）、价格（美元\u002F台）及毛利率（2019-2024）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重点企业（12）触点块销量（台）、收入（百万美元）、价格（美元\u002F台）及毛利率（2019-2024）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重点企业（13）触点块销量（台）、收入（百万美元）、价格（美元\u002F台）及毛利率（2019-2024）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重点企业（14）触点块销量（台）、收入（百万美元）、价格（美元\u002F台）及毛利率（2019-2024）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重点企业（15）触点块销量（台）、收入（百万美元）、价格（美元\u002F台）及毛利率（2019-2024）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重点企业（16）触点块销量（台）、收入（百万美元）、价格（美元\u002F台）及毛利率（2019-2024）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重点企业（17）触点块销量（台）、收入（百万美元）、价格（美元\u002F台）及毛利率（2019-2024）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重点企业（18）触点块销量（台）、收入（百万美元）、价格（美元\u002F台）及毛利率（2019-2024）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中国市场触点块产量、销量、进出口（2019-2024年）&amp;（台）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表183 中国市场触点块产量、销量、进出口预测（2024-2030）&amp;（台）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表184 中国市场触点块进出口贸易趋势</w:t>
      </w:r>
      <w:r>
        <w:rPr>
          <w:rFonts w:hint="eastAsia"/>
        </w:rPr>
        <w:br/>
      </w:r>
      <w:r>
        <w:rPr>
          <w:rFonts w:hint="eastAsia"/>
        </w:rPr>
        <w:t>　　表185 中国市场触点块主要进口来源</w:t>
      </w:r>
      <w:r>
        <w:rPr>
          <w:rFonts w:hint="eastAsia"/>
        </w:rPr>
        <w:br/>
      </w:r>
      <w:r>
        <w:rPr>
          <w:rFonts w:hint="eastAsia"/>
        </w:rPr>
        <w:t>　　表186 中国市场触点块主要出口目的地</w:t>
      </w:r>
      <w:r>
        <w:rPr>
          <w:rFonts w:hint="eastAsia"/>
        </w:rPr>
        <w:br/>
      </w:r>
      <w:r>
        <w:rPr>
          <w:rFonts w:hint="eastAsia"/>
        </w:rPr>
        <w:t>　　表187 中国触点块生产地区分布</w:t>
      </w:r>
      <w:r>
        <w:rPr>
          <w:rFonts w:hint="eastAsia"/>
        </w:rPr>
        <w:br/>
      </w:r>
      <w:r>
        <w:rPr>
          <w:rFonts w:hint="eastAsia"/>
        </w:rPr>
        <w:t>　　表188 中国触点块消费地区分布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触点块产品图片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全球不同产品类型触点块市场份额2023 &amp; 2024</w:t>
      </w:r>
      <w:r>
        <w:rPr>
          <w:rFonts w:hint="eastAsia"/>
        </w:rPr>
        <w:br/>
      </w:r>
      <w:r>
        <w:rPr>
          <w:rFonts w:hint="eastAsia"/>
        </w:rPr>
        <w:t>　　图3 单触点块产品图片</w:t>
      </w:r>
      <w:r>
        <w:rPr>
          <w:rFonts w:hint="eastAsia"/>
        </w:rPr>
        <w:br/>
      </w:r>
      <w:r>
        <w:rPr>
          <w:rFonts w:hint="eastAsia"/>
        </w:rPr>
        <w:t>　　图4 双触点块产品图片</w:t>
      </w:r>
      <w:r>
        <w:rPr>
          <w:rFonts w:hint="eastAsia"/>
        </w:rPr>
        <w:br/>
      </w:r>
      <w:r>
        <w:rPr>
          <w:rFonts w:hint="eastAsia"/>
        </w:rPr>
        <w:t>　　图5 全球不同应用触点块市场份额2023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电子</w:t>
      </w:r>
      <w:r>
        <w:rPr>
          <w:rFonts w:hint="eastAsia"/>
        </w:rPr>
        <w:br/>
      </w:r>
      <w:r>
        <w:rPr>
          <w:rFonts w:hint="eastAsia"/>
        </w:rPr>
        <w:t>　　图8 机械</w:t>
      </w:r>
      <w:r>
        <w:rPr>
          <w:rFonts w:hint="eastAsia"/>
        </w:rPr>
        <w:br/>
      </w:r>
      <w:r>
        <w:rPr>
          <w:rFonts w:hint="eastAsia"/>
        </w:rPr>
        <w:t>　　图9 物流与运输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全球触点块产能、产量、产能利用率及发展趋势（2019-2030）&amp;（台）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全球触点块产量、需求量及发展趋势（2019-2030）&amp;（台）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全球主要地区触点块产量市场份额（2019-2030）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中国触点块产能、产量、产能利用率及发展趋势（2019-2030）&amp;（台）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中国触点块产量、市场需求量及发展趋势（2019-2030）&amp;（台）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中国触点块总产能占全球比重（2019-2030）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中国触点块总产量占全球比重（2019-2030）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全球触点块市场收入及增长率：（2019-2030）&amp;（百万美元）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全球市场触点块市场规模：2019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全球市场触点块销量及增长率（2019-2030）&amp;（台）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全球市场触点块价格趋势（2019-2030）&amp;（美元\u002F台）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中国触点块市场收入及增长率：（2019-2030）&amp;（百万美元）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中国市场触点块市场规模：2019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中国市场触点块销量及增长率（2019-2030）&amp;（台）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中国市场触点块销量占全球比重（2019-2030）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中国触点块收入占全球比重（2019-2030）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全球主要地区触点块销售收入市场份额（2019-2024）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全球主要地区触点块销售收入市场份额（2023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全球主要地区触点块收入市场份额（2024-2030）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北美（美国和加拿大）触点块销量份额（2019-2030）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北美（美国和加拿大）触点块收入份额（2019-2030）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欧洲（德国、英国、法国和意大利等国家）触点块销量份额（2019-2030）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欧洲（德国、英国、法国和意大利等国家）触点块收入份额（2019-2030）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亚太（中国、日本、韩国、中国台湾、印度和东南亚等）触点块销量份额（2019-2030）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亚太（中国、日本、韩国、中国台湾、印度和东南亚等）触点块收入份额（2019-2030）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拉美地区（墨西哥、巴西等国家）触点块销量份额（2019-2030）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拉美地区（墨西哥、巴西等国家）触点块收入份额（2019-2030）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中东及非洲（土耳其、沙特等国家）触点块销量份额（2019-2030）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中东及非洲（土耳其、沙特等国家）触点块收入份额（2019-2030）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2024年全球市场主要厂商触点块销量市场份额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2024年全球市场主要厂商触点块收入市场份额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2024年中国市场主要厂商触点块销量市场份额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2024年中国市场主要厂商触点块收入市场份额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2024年全球前五大生产商触点块市场份额</w:t>
      </w:r>
      <w:r>
        <w:rPr>
          <w:rFonts w:hint="eastAsia"/>
        </w:rPr>
        <w:br/>
      </w:r>
      <w:r>
        <w:rPr>
          <w:rFonts w:hint="eastAsia"/>
        </w:rPr>
        <w:t>　　图46 全球触点块第一梯队、第二梯队和第三梯队生产商（品牌）及市场份额（2024）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全球不同产品类型触点块价格走势（2019-2030）&amp;（美元\u002F台）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全球不同应用触点块价格走势（2019-2030）&amp;（美元\u002F台）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触点块中国企业SWOT分析</w:t>
      </w:r>
      <w:r>
        <w:rPr>
          <w:rFonts w:hint="eastAsia"/>
        </w:rPr>
        <w:br/>
      </w:r>
      <w:r>
        <w:rPr>
          <w:rFonts w:hint="eastAsia"/>
        </w:rPr>
        <w:t>　　图50 触点块产业链</w:t>
      </w:r>
      <w:r>
        <w:rPr>
          <w:rFonts w:hint="eastAsia"/>
        </w:rPr>
        <w:br/>
      </w:r>
      <w:r>
        <w:rPr>
          <w:rFonts w:hint="eastAsia"/>
        </w:rPr>
        <w:t>　　图51 触点块行业采购模式分析</w:t>
      </w:r>
      <w:r>
        <w:rPr>
          <w:rFonts w:hint="eastAsia"/>
        </w:rPr>
        <w:br/>
      </w:r>
      <w:r>
        <w:rPr>
          <w:rFonts w:hint="eastAsia"/>
        </w:rPr>
        <w:t>　　图52 触点块行业销售模式分析</w:t>
      </w:r>
      <w:r>
        <w:rPr>
          <w:rFonts w:hint="eastAsia"/>
        </w:rPr>
        <w:br/>
      </w:r>
      <w:r>
        <w:rPr>
          <w:rFonts w:hint="eastAsia"/>
        </w:rPr>
        <w:t>　　图53 触点块行业销售模式分析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897606f3c422d" w:history="1">
        <w:r>
          <w:rPr>
            <w:rStyle w:val="Hyperlink"/>
          </w:rPr>
          <w:t>2024-2030年全球与中国触点块市场研究及前景趋势分析报告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897606f3c422d" w:history="1">
        <w:r>
          <w:rPr>
            <w:rStyle w:val="Hyperlink"/>
          </w:rPr>
          <w:t>https://www.20087.com/6/28/ChuDianKuaiQianJing.html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d2fd413224736" w:history="1">
      <w:r>
        <w:rPr>
          <w:rStyle w:val="Hyperlink"/>
        </w:rPr>
        <w:t>2024-2030年全球与中国触点块市场研究及前景趋势分析报告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ChuDianKuaiQianJing.html" TargetMode="External" Id="R9aa897606f3c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ChuDianKuaiQianJing.html" TargetMode="External" Id="R359d2fd41322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2024-02-16T06:27:00Z</dcterms:created>
  <dcterms:modified xsi:type="dcterms:W3CDTF">2024-02-16T07:27:00Z</dcterms:modified>
  <dc:subject>2024-2030年全球与中国触点块市场研究及前景趋势分析报告</dc:subject>
  <dc:title>2024-2030年全球与中国触点块市场研究及前景趋势分析报告</dc:title>
  <cp:keywords>2024-2030年全球与中国触点块市场研究及前景趋势分析报告</cp:keywords>
  <dc:description>2024-2030年全球与中国触点块市场研究及前景趋势分析报告</dc:description>
</cp:coreProperties>
</file>