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091ea6534c5f" w:history="1">
              <w:r>
                <w:rPr>
                  <w:rStyle w:val="Hyperlink"/>
                </w:rPr>
                <w:t>2026-2032年全球与中国计量分装机行业发展研究及市场前景报告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091ea6534c5f" w:history="1">
              <w:r>
                <w:rPr>
                  <w:rStyle w:val="Hyperlink"/>
                </w:rPr>
                <w:t>2026-2032年全球与中国计量分装机行业发展研究及市场前景报告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091ea6534c5f" w:history="1">
                <w:r>
                  <w:rPr>
                    <w:rStyle w:val="Hyperlink"/>
                  </w:rPr>
                  <w:t>https://www.20087.com/6/98/JiLiangFenZhuangJiDeXianZhuangYuQianJing.html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分装机是用于液体、膏体或粉体高精度定量灌装的自动化设备，广泛应用于制药、化妆品、食品及化工行业，核心功能包括称重、流量控制与容器定位。计量分装机普遍采用伺服驱动、高精度称重模块（±0.1%）及CIP/SIP清洗系统，强调灌装速度（&gt;60瓶/分钟）、交叉污染防控及符合GMP与FDA 21 CFR Part 11规范。在个性化小批量生产趋势下，用户对快速换型（&lt;15分钟）、多规格兼容及数据完整性（审计追踪）提出更高要求。计量分装机企业注重材料接触面电解抛光（Ra&lt;0.4 μm）、防滴漏阀设计及IP65防护等级。然而，高粘度物料计量稳定性差，且微剂量（&lt;1 mL）灌装易受气泡干扰。</w:t>
      </w:r>
      <w:r>
        <w:rPr>
          <w:rFonts w:hint="eastAsia"/>
        </w:rPr>
        <w:br/>
      </w:r>
      <w:r>
        <w:rPr>
          <w:rFonts w:hint="eastAsia"/>
        </w:rPr>
        <w:t>　　未来，计量分装机将向自适应控制、模块化柔性产线与绿色制造深度融合。市场调研网认为，一方面，AI视觉识别容器类型并自动调用参数库；另一方面，微流控芯片技术将提升微量液体分配精度。在循环经济框架下，设备将支持回收容器自动识别与再灌装。此外，数字孪生平台可模拟不同物料流变特性，优化灌装曲线。计量分装机正从高精度灌装单元升级为支撑敏捷生产、合规追溯与资源高效利用的智能分装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15091ea6534c5f" w:history="1">
        <w:r>
          <w:rPr>
            <w:rStyle w:val="Hyperlink"/>
          </w:rPr>
          <w:t>2026-2032年全球与中国计量分装机行业发展研究及市场前景报告</w:t>
        </w:r>
      </w:hyperlink>
      <w:r>
        <w:rPr>
          <w:rFonts w:hint="eastAsia"/>
        </w:rPr>
        <w:t>》，2025年计量分装机行业市场规模达 亿元，预计2032年市场规模将达 亿元，期间年均复合增长率（CAGR）达 %。报告依托权威数据资源和长期市场监测，对计量分装机市场现状进行了系统分析，并结合计量分装机行业特点对未来发展趋势作出科学预判。报告深入探讨了计量分装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按产品类型细分，全球计量分装机市场规模2021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全自动计量分装机</w:t>
      </w:r>
      <w:r>
        <w:rPr>
          <w:rFonts w:hint="eastAsia"/>
        </w:rPr>
        <w:br/>
      </w:r>
      <w:r>
        <w:rPr>
          <w:rFonts w:hint="eastAsia"/>
        </w:rPr>
        <w:t>　　　　1.3.3 半自动计量分装机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按应用细分，全球计量分装机市场规模2021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日化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计量分装机行业发展总体概况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计量分装机行业发展主要特点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计量分装机行业发展影响因素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计量分装机有利因素</w:t>
      </w:r>
      <w:r>
        <w:rPr>
          <w:rFonts w:hint="eastAsia"/>
        </w:rPr>
        <w:br/>
      </w:r>
      <w:r>
        <w:rPr>
          <w:rFonts w:hint="eastAsia"/>
        </w:rPr>
        <w:t>　　　　1.5.3 .2 计量分装机不利因素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全球市场，近三年计量分装机主要企业占有率及排名（按销量）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计量分装机主要企业在国际市场占有率（按销量，2023-2026）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2025年计量分装机主要企业在国际市场排名（按销量）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全球市场主要企业计量分装机销量（2023-2026）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全球市场，近三年计量分装机主要企业占有率及排名（按收入）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计量分装机主要企业在国际市场占有率（按收入，2023-2026）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2025年计量分装机主要企业在国际市场排名（按收入）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全球市场主要企业计量分装机销售收入（2023-2026）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全球市场主要企业计量分装机销售价格（2023-2026）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中国市场，近三年计量分装机主要企业占有率及排名（按销量）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计量分装机主要企业在中国市场占有率（按销量，2023-2026）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2025年计量分装机主要企业在中国市场排名（按销量）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中国市场主要企业计量分装机销量（2023-2026）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中国市场，近三年计量分装机主要企业占有率及排名（按收入）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计量分装机主要企业在中国市场占有率（按收入，2023-2026）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2025年计量分装机主要企业在中国市场排名（按收入）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中国市场主要企业计量分装机销售收入（2023-2026）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全球主要厂商计量分装机总部及产地分布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全球主要厂商成立时间及计量分装机商业化日期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全球主要厂商计量分装机产品类型及应用</w:t>
      </w:r>
      <w:r>
        <w:rPr>
          <w:rFonts w:hint="eastAsia"/>
        </w:rPr>
        <w:br/>
      </w:r>
      <w:r>
        <w:rPr>
          <w:rFonts w:hint="eastAsia"/>
        </w:rPr>
        <w:t>　　2.9 计量分装机行业集中度、竞争程度分析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计量分装机行业集中度分析：2025年全球Top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全球计量分装机第一梯队、第二梯队和第三梯队生产商（品牌）及市场份额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全球计量分装机总体规模分析</w:t>
      </w:r>
      <w:r>
        <w:rPr>
          <w:rFonts w:hint="eastAsia"/>
        </w:rPr>
        <w:br/>
      </w:r>
      <w:r>
        <w:rPr>
          <w:rFonts w:hint="eastAsia"/>
        </w:rPr>
        <w:t>　　3.1 全球计量分装机供需现状及预测（2021-2032）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全球计量分装机产能、产量、产能利用率及发展趋势（2021-2032）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全球计量分装机产量、需求量及发展趋势（2021-2032）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全球主要地区计量分装机产量及发展趋势（2021-2032）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全球主要地区计量分装机产量（2021-2026）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全球主要地区计量分装机产量（2027-2032）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全球主要地区计量分装机产量市场份额（2021-2032）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中国计量分装机供需现状及预测（2021-2032）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中国计量分装机产能、产量、产能利用率及发展趋势（2021-2032）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中国计量分装机产量、市场需求量及发展趋势（2021-2032）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中国市场计量分装机进出口（2021-2032）</w:t>
      </w:r>
      <w:r>
        <w:rPr>
          <w:rFonts w:hint="eastAsia"/>
        </w:rPr>
        <w:br/>
      </w:r>
      <w:r>
        <w:rPr>
          <w:rFonts w:hint="eastAsia"/>
        </w:rPr>
        <w:t>　　3.4 全球计量分装机销量及销售额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全球市场计量分装机销售额（2021-2032）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全球市场计量分装机价格趋势（2021-2032）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全球计量分装机主要地区分析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全球主要地区计量分装机市场规模分析：2021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全球主要地区计量分装机销售收入及市场份额（2021-2026）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全球主要地区计量分装机销售收入预测（2027-2032）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全球主要地区计量分装机销量分析：2021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全球主要地区计量分装机销量及市场份额预测（2027-2032）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中东市场计量分装机销量、收入及增长率（2021-2032）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计量分装机销量、收入、价格及毛利率（2021-2026）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不同产品类型计量分装机分析</w:t>
      </w:r>
      <w:r>
        <w:rPr>
          <w:rFonts w:hint="eastAsia"/>
        </w:rPr>
        <w:br/>
      </w:r>
      <w:r>
        <w:rPr>
          <w:rFonts w:hint="eastAsia"/>
        </w:rPr>
        <w:t>　　6.1 全球不同产品类型计量分装机销量（2021-2032）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全球不同产品类型计量分装机销量预测（2027-2032）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全球不同产品类型计量分装机收入（2021-2032）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全球不同产品类型计量分装机收入及市场份额（2021-2026）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全球不同产品类型计量分装机收入预测（2027-2032）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全球不同产品类型计量分装机价格走势（2021-2032）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中国不同产品类型计量分装机销量预测（2027-2032）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中国不同产品类型计量分装机收入（2021-2032）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中国不同产品类型计量分装机收入及市场份额（2021-2026）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中国不同产品类型计量分装机收入预测（2027-2032）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不同应用计量分装机分析</w:t>
      </w:r>
      <w:r>
        <w:rPr>
          <w:rFonts w:hint="eastAsia"/>
        </w:rPr>
        <w:br/>
      </w:r>
      <w:r>
        <w:rPr>
          <w:rFonts w:hint="eastAsia"/>
        </w:rPr>
        <w:t>　　7.1 全球不同应用计量分装机销量（2021-2032）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全球不同应用计量分装机销量预测（2027-2032）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全球不同应用计量分装机收入（2021-2032）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全球不同应用计量分装机收入及市场份额（2021-2026）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全球不同应用计量分装机收入预测（2027-2032）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全球不同应用计量分装机价格走势（2021-2032）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中国不同应用计量分装机销量（2021-2032）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中国不同应用计量分装机销量及市场份额（2021-2026）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中国不同应用计量分装机销量预测（2027-2032）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中国不同应用计量分装机收入（2021-2032）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中国不同应用计量分装机收入及市场份额（2021-2026）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中国不同应用计量分装机收入预测（2027-2032）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计量分装机行业发展趋势</w:t>
      </w:r>
      <w:r>
        <w:rPr>
          <w:rFonts w:hint="eastAsia"/>
        </w:rPr>
        <w:br/>
      </w:r>
      <w:r>
        <w:rPr>
          <w:rFonts w:hint="eastAsia"/>
        </w:rPr>
        <w:t>　　8.2 计量分装机行业主要驱动因素</w:t>
      </w:r>
      <w:r>
        <w:rPr>
          <w:rFonts w:hint="eastAsia"/>
        </w:rPr>
        <w:br/>
      </w:r>
      <w:r>
        <w:rPr>
          <w:rFonts w:hint="eastAsia"/>
        </w:rPr>
        <w:t>　　8.3 计量分装机中国企业SWOT分析</w:t>
      </w:r>
      <w:r>
        <w:rPr>
          <w:rFonts w:hint="eastAsia"/>
        </w:rPr>
        <w:br/>
      </w:r>
      <w:r>
        <w:rPr>
          <w:rFonts w:hint="eastAsia"/>
        </w:rPr>
        <w:t>　　8.4 中国计量分装机行业政策环境分析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计量分装机行业产业链简介</w:t>
      </w:r>
      <w:r>
        <w:rPr>
          <w:rFonts w:hint="eastAsia"/>
        </w:rPr>
        <w:br/>
      </w:r>
      <w:r>
        <w:rPr>
          <w:rFonts w:hint="eastAsia"/>
        </w:rPr>
        <w:t>　　　　9.1.1 计量分装机行业供应链分析</w:t>
      </w:r>
      <w:r>
        <w:rPr>
          <w:rFonts w:hint="eastAsia"/>
        </w:rPr>
        <w:br/>
      </w:r>
      <w:r>
        <w:rPr>
          <w:rFonts w:hint="eastAsia"/>
        </w:rPr>
        <w:t>　　　　9.1.2 计量分装机主要原料及供应情况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计量分装机行业采购模式</w:t>
      </w:r>
      <w:r>
        <w:rPr>
          <w:rFonts w:hint="eastAsia"/>
        </w:rPr>
        <w:br/>
      </w:r>
      <w:r>
        <w:rPr>
          <w:rFonts w:hint="eastAsia"/>
        </w:rPr>
        <w:t>　　9.3 计量分装机行业生产模式</w:t>
      </w:r>
      <w:r>
        <w:rPr>
          <w:rFonts w:hint="eastAsia"/>
        </w:rPr>
        <w:br/>
      </w:r>
      <w:r>
        <w:rPr>
          <w:rFonts w:hint="eastAsia"/>
        </w:rPr>
        <w:t>　　9.4 计量分装机行业销售模式及销售渠道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按产品类型细分，全球计量分装机市场规模2021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按应用细分，全球计量分装机市场规模（CAGR）2021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计量分装机行业发展主要特点</w:t>
      </w:r>
      <w:r>
        <w:rPr>
          <w:rFonts w:hint="eastAsia"/>
        </w:rPr>
        <w:br/>
      </w:r>
      <w:r>
        <w:rPr>
          <w:rFonts w:hint="eastAsia"/>
        </w:rPr>
        <w:t>　　表 4： 计量分装机行业发展有利因素分析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计量分装机行业发展不利因素分析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进入计量分装机行业壁垒</w:t>
      </w:r>
      <w:r>
        <w:rPr>
          <w:rFonts w:hint="eastAsia"/>
        </w:rPr>
        <w:br/>
      </w:r>
      <w:r>
        <w:rPr>
          <w:rFonts w:hint="eastAsia"/>
        </w:rPr>
        <w:t>　　表 7： 计量分装机主要企业在国际市场占有率（按销量，2023-2026）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2025年计量分装机主要企业在国际市场排名（按销量）&amp;（台）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全球市场主要企业计量分装机销量（2023-2026）&amp;（台）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计量分装机主要企业在国际市场占有率（按收入，2023-2026）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2025年计量分装机主要企业在国际市场排名（按收入）&amp;（万元）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全球市场主要企业计量分装机销售收入（2023-2026）&amp;（万元）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全球市场主要企业计量分装机销售价格（2023-2026）&amp;（元/台）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计量分装机主要企业在中国市场占有率（按销量，2023-2026）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2025年计量分装机主要企业在中国市场排名（按销量）&amp;（台）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中国市场主要企业计量分装机销量（2023-2026）&amp;（台）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计量分装机主要企业在中国市场占有率（按收入，2023-2026）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2025年计量分装机主要企业在中国市场排名（按收入）&amp;（万元）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中国市场主要企业计量分装机销售收入（2023-2026）&amp;（万元）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全球主要厂商计量分装机总部及产地分布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全球主要厂商成立时间及计量分装机商业化日期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全球主要厂商计量分装机产品类型及应用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2025年全球计量分装机主要厂商市场地位（第一梯队、第二梯队和第三梯队）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全球计量分装机市场投资、并购等现状分析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全球主要地区计量分装机产量增速（CAGR）：（2021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全球主要地区计量分装机产量（2021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全球主要地区计量分装机产量（2021-2026）&amp;（台）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全球主要地区计量分装机产量（2027-2032）&amp;（台）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全球主要地区计量分装机产量市场份额（2021-2026）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全球主要地区计量分装机产量市场份额（2027-2032）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中国市场计量分装机产量、销量、进出口（2021-2026）&amp;（台）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中国市场计量分装机产量、销量、进出口预测（2027-2032）&amp;（台）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全球主要地区计量分装机销售收入增速：（2021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全球主要地区计量分装机销售收入（2021-2026）&amp;（万元）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全球主要地区计量分装机销售收入市场份额（2021-2026）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全球主要地区计量分装机收入（2027-2032）&amp;（万元）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全球主要地区计量分装机收入市场份额（2027-2032）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全球主要地区计量分装机销量（台）：2021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全球主要地区计量分装机销量（2027-2032）&amp;（台）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全球主要地区计量分装机销量份额（2027-2032）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计量分装机生产基地、销售区域、竞争对手及市场地位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计量分装机产品规格、参数及市场应用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计量分装机销量（台）、收入（万元）、价格（元/台）及毛利率（2021-2026）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全球不同产品类型计量分装机销量预测（2027-2032）&amp;（台）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全球市场不同产品类型计量分装机销量市场份额预测（2027-2032）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全球不同产品类型计量分装机收入（2021-2026）&amp;（万元）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全球不同产品类型计量分装机收入市场份额（2021-2026）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全球不同产品类型计量分装机收入预测（2027-2032）&amp;（万元）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全球不同产品类型计量分装机收入市场份额预测（2027-2032）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中国不同产品类型计量分装机销量预测（2027-2032）&amp;（台）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全球市场不同产品类型计量分装机销量市场份额预测（2027-2032）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中国不同产品类型计量分装机收入（2021-2026）&amp;（万元）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中国不同产品类型计量分装机收入市场份额（2021-2026）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中国不同产品类型计量分装机收入预测（2027-2032）&amp;（万元）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中国不同产品类型计量分装机收入市场份额预测（2027-2032）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全球不同应用计量分装机销量预测（2027-2032）&amp;（台）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全球市场不同应用计量分装机销量市场份额预测（2027-2032）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全球不同应用计量分装机收入（2021-2026）&amp;（万元）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全球不同应用计量分装机收入市场份额（2021-2026）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全球不同应用计量分装机收入预测（2027-2032）&amp;（万元）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全球不同应用计量分装机收入市场份额预测（2027-2032）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中国不同应用计量分装机销量（2021-2026）&amp;（台）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中国不同应用计量分装机销量市场份额（2021-2026）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中国不同应用计量分装机销量预测（2027-2032）&amp;（台）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中国市场不同应用计量分装机销量市场份额预测（2027-2032）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中国不同应用计量分装机收入（2021-2026）&amp;（万元）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中国不同应用计量分装机收入市场份额（2021-2026）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中国不同应用计量分装机收入预测（2027-2032）&amp;（万元）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中国不同应用计量分装机收入市场份额预测（2027-2032）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计量分装机行业发展趋势</w:t>
      </w:r>
      <w:r>
        <w:rPr>
          <w:rFonts w:hint="eastAsia"/>
        </w:rPr>
        <w:br/>
      </w:r>
      <w:r>
        <w:rPr>
          <w:rFonts w:hint="eastAsia"/>
        </w:rPr>
        <w:t>　　表 161： 计量分装机行业主要驱动因素</w:t>
      </w:r>
      <w:r>
        <w:rPr>
          <w:rFonts w:hint="eastAsia"/>
        </w:rPr>
        <w:br/>
      </w:r>
      <w:r>
        <w:rPr>
          <w:rFonts w:hint="eastAsia"/>
        </w:rPr>
        <w:t>　　表 162： 计量分装机行业供应链分析</w:t>
      </w:r>
      <w:r>
        <w:rPr>
          <w:rFonts w:hint="eastAsia"/>
        </w:rPr>
        <w:br/>
      </w:r>
      <w:r>
        <w:rPr>
          <w:rFonts w:hint="eastAsia"/>
        </w:rPr>
        <w:t>　　表 163： 计量分装机上游原料供应商</w:t>
      </w:r>
      <w:r>
        <w:rPr>
          <w:rFonts w:hint="eastAsia"/>
        </w:rPr>
        <w:br/>
      </w:r>
      <w:r>
        <w:rPr>
          <w:rFonts w:hint="eastAsia"/>
        </w:rPr>
        <w:t>　　表 164： 计量分装机主要地区不同应用客户分析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计量分装机典型经销商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计量分装机产品图片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全球不同产品类型计量分装机销售额2021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全球不同产品类型计量分装机市场份额2025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全自动计量分装机产品图片</w:t>
      </w:r>
      <w:r>
        <w:rPr>
          <w:rFonts w:hint="eastAsia"/>
        </w:rPr>
        <w:br/>
      </w:r>
      <w:r>
        <w:rPr>
          <w:rFonts w:hint="eastAsia"/>
        </w:rPr>
        <w:t>　　图 5： 半自动计量分装机产品图片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全球不同应用计量分装机市场份额2025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日化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2025年全球前五大生产商计量分装机市场份额</w:t>
      </w:r>
      <w:r>
        <w:rPr>
          <w:rFonts w:hint="eastAsia"/>
        </w:rPr>
        <w:br/>
      </w:r>
      <w:r>
        <w:rPr>
          <w:rFonts w:hint="eastAsia"/>
        </w:rPr>
        <w:t>　　图 14： 2025年全球计量分装机第一梯队、第二梯队和第三梯队厂商及市场份额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全球计量分装机产能、产量、产能利用率及发展趋势（2021-2032）&amp;（台）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全球计量分装机产量、需求量及发展趋势（2021-2032）&amp;（台）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全球主要地区计量分装机产量市场份额（2021-2032）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中国计量分装机产能、产量、产能利用率及发展趋势（2021-2032）&amp;（台）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中国计量分装机产量、市场需求量及发展趋势（2021-2032）&amp;（台）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全球计量分装机市场销售额及增长率：（2021-2032）&amp;（万元）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全球市场计量分装机市场规模：2021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全球市场计量分装机价格趋势（2021-2032）&amp;（元/台）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全球主要地区计量分装机销售收入（2021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全球主要地区计量分装机销售收入市场份额（2021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中东市场计量分装机销量及增长率（2021-2032）&amp;（台）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中东市场计量分装机收入及增长率（2021-2032）&amp;（万元）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全球不同产品类型计量分装机价格走势（2021-2032）&amp;（元/台）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全球不同应用计量分装机价格走势（2021-2032）&amp;（元/台）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计量分装机中国企业SWOT分析</w:t>
      </w:r>
      <w:r>
        <w:rPr>
          <w:rFonts w:hint="eastAsia"/>
        </w:rPr>
        <w:br/>
      </w:r>
      <w:r>
        <w:rPr>
          <w:rFonts w:hint="eastAsia"/>
        </w:rPr>
        <w:t>　　图 45： 计量分装机产业链</w:t>
      </w:r>
      <w:r>
        <w:rPr>
          <w:rFonts w:hint="eastAsia"/>
        </w:rPr>
        <w:br/>
      </w:r>
      <w:r>
        <w:rPr>
          <w:rFonts w:hint="eastAsia"/>
        </w:rPr>
        <w:t>　　图 46： 计量分装机行业采购模式分析</w:t>
      </w:r>
      <w:r>
        <w:rPr>
          <w:rFonts w:hint="eastAsia"/>
        </w:rPr>
        <w:br/>
      </w:r>
      <w:r>
        <w:rPr>
          <w:rFonts w:hint="eastAsia"/>
        </w:rPr>
        <w:t>　　图 47： 计量分装机行业生产模式</w:t>
      </w:r>
      <w:r>
        <w:rPr>
          <w:rFonts w:hint="eastAsia"/>
        </w:rPr>
        <w:br/>
      </w:r>
      <w:r>
        <w:rPr>
          <w:rFonts w:hint="eastAsia"/>
        </w:rPr>
        <w:t>　　图 48： 计量分装机行业销售模式分析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091ea6534c5f" w:history="1">
        <w:r>
          <w:rPr>
            <w:rStyle w:val="Hyperlink"/>
          </w:rPr>
          <w:t>2026-2032年全球与中国计量分装机行业发展研究及市场前景报告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091ea6534c5f" w:history="1">
        <w:r>
          <w:rPr>
            <w:rStyle w:val="Hyperlink"/>
          </w:rPr>
          <w:t>https://www.20087.com/6/98/JiLiangFenZhuangJiDeXianZhuangYuQianJing.html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热点：定量包装机、计量分装机怎么两边一起下料的、颗粒分装包装机、定量分装机工作原理、称重分装机、计数分装机、中国计量大学学分认定、分装机称量不准如何校正、分表计量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ecb4a11164ab0" w:history="1">
      <w:r>
        <w:rPr>
          <w:rStyle w:val="Hyperlink"/>
        </w:rPr>
        <w:t>2026-2032年全球与中国计量分装机行业发展研究及市场前景报告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LiangFenZhuangJiDeXianZhuangYuQianJing.html" TargetMode="External" Id="Rdd15091ea653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LiangFenZhuangJiDeXianZhuangYuQianJing.html" TargetMode="External" Id="Rfd0ecb4a1116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2026-03-28T04:01:35Z</dcterms:created>
  <dcterms:modified xsi:type="dcterms:W3CDTF">2026-03-28T05:01:35Z</dcterms:modified>
  <dc:subject>2026-2032年全球与中国计量分装机行业发展研究及市场前景报告</dc:subject>
  <dc:title>2026-2032年全球与中国计量分装机行业发展研究及市场前景报告</dc:title>
  <cp:keywords>2026-2032年全球与中国计量分装机行业发展研究及市场前景报告</cp:keywords>
  <dc:description>2026-2032年全球与中国计量分装机行业发展研究及市场前景报告</dc:description>
</cp:coreProperties>
</file>