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2be3b8e184c5b" w:history="1">
              <w:r>
                <w:rPr>
                  <w:rStyle w:val="Hyperlink"/>
                </w:rPr>
                <w:t>2025-2031年中国超低容量喷雾器市场现状研究分析与发展前景预测报告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2be3b8e184c5b" w:history="1">
              <w:r>
                <w:rPr>
                  <w:rStyle w:val="Hyperlink"/>
                </w:rPr>
                <w:t>2025-2031年中国超低容量喷雾器市场现状研究分析与发展前景预测报告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2be3b8e184c5b" w:history="1">
                <w:r>
                  <w:rPr>
                    <w:rStyle w:val="Hyperlink"/>
                  </w:rPr>
                  <w:t>https://www.20087.com/6/08/ChaoDiRongLiangPenWuQiDeXianZhuangYuFaZhanQianJing.html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低容量喷雾器是一种高效、节能的喷雾设备，具有喷雾量小、雾滴均匀、作业效率高等特点。它被广泛应用于农业、林业、园艺等领域的病虫害防治和叶面施肥作业中。随着农业现代化和精准农业的不断推进，超低容量喷雾器的市场需求也在快速增长。目前，市场上的超低容量喷雾器种类繁多，既有手动操作的简易型喷雾器，也有电动、机动的大型喷雾机。</w:t>
      </w:r>
      <w:r>
        <w:rPr>
          <w:rFonts w:hint="eastAsia"/>
        </w:rPr>
        <w:br/>
      </w:r>
      <w:r>
        <w:rPr>
          <w:rFonts w:hint="eastAsia"/>
        </w:rPr>
        <w:t>　　在未来，超低容量喷雾器将继续朝着更高效、更环保、更智能的方向发展。具体来说，一方面，厂商将通过技术创新和产品升级，提高喷雾器的喷雾效果和作业效率；另一方面，将引入更多环保、节能的技术和材料，降低设备的能耗和污染排放。此外，随着物联网、人工智能等技术的不断发展，超低容量喷雾器的智能化和自动化水平也将不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2be3b8e184c5b" w:history="1">
        <w:r>
          <w:rPr>
            <w:rStyle w:val="Hyperlink"/>
          </w:rPr>
          <w:t>2025-2031年中国超低容量喷雾器市场现状研究分析与发展前景预测报告</w:t>
        </w:r>
      </w:hyperlink>
      <w:r>
        <w:rPr>
          <w:rFonts w:hint="eastAsia"/>
        </w:rPr>
        <w:t>》基于权威机构及相关协会等渠道的数据，结合超低容量喷雾器行业发展的宏观环境和微观实践，从多维度对超低容量喷雾器行业进行了深入调研与分析。报告内容严谨、数据翔实，辅以大量直观图表，旨在帮助超低容量喷雾器企业精准把握行业动态，科学制定发展战略与投资策略。本报告是超低容量喷雾器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超低容量喷雾器行业相关概述</w:t>
      </w:r>
      <w:r>
        <w:rPr>
          <w:rFonts w:hint="eastAsia"/>
        </w:rPr>
        <w:br/>
      </w:r>
      <w:r>
        <w:rPr>
          <w:rFonts w:hint="eastAsia"/>
        </w:rPr>
        <w:t>　　　　一、超低容量喷雾器行业定义及特点</w:t>
      </w:r>
      <w:r>
        <w:rPr>
          <w:rFonts w:hint="eastAsia"/>
        </w:rPr>
        <w:br/>
      </w:r>
      <w:r>
        <w:rPr>
          <w:rFonts w:hint="eastAsia"/>
        </w:rPr>
        <w:t>　　　　　　1、超低容量喷雾器行业定义</w:t>
      </w:r>
      <w:r>
        <w:rPr>
          <w:rFonts w:hint="eastAsia"/>
        </w:rPr>
        <w:br/>
      </w:r>
      <w:r>
        <w:rPr>
          <w:rFonts w:hint="eastAsia"/>
        </w:rPr>
        <w:t>　　　　　　2、超低容量喷雾器行业特点</w:t>
      </w:r>
      <w:r>
        <w:rPr>
          <w:rFonts w:hint="eastAsia"/>
        </w:rPr>
        <w:br/>
      </w:r>
      <w:r>
        <w:rPr>
          <w:rFonts w:hint="eastAsia"/>
        </w:rPr>
        <w:t>　　　　二、超低容量喷雾器行业经营模式分析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1、超低容量喷雾器生产模式</w:t>
      </w:r>
      <w:r>
        <w:rPr>
          <w:rFonts w:hint="eastAsia"/>
        </w:rPr>
        <w:br/>
      </w:r>
      <w:r>
        <w:rPr>
          <w:rFonts w:hint="eastAsia"/>
        </w:rPr>
        <w:t>　　　　　　2、超低容量喷雾器采购模式</w:t>
      </w:r>
      <w:r>
        <w:rPr>
          <w:rFonts w:hint="eastAsia"/>
        </w:rPr>
        <w:br/>
      </w:r>
      <w:r>
        <w:rPr>
          <w:rFonts w:hint="eastAsia"/>
        </w:rPr>
        <w:t>　　　　　　3、超低容量喷雾器销售模式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2024-2025年全球超低容量喷雾器行业市场运行形势分析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2024-2025年全球超低容量喷雾器行业发展概况</w:t>
      </w:r>
      <w:r>
        <w:rPr>
          <w:rFonts w:hint="eastAsia"/>
        </w:rPr>
        <w:br/>
      </w:r>
      <w:r>
        <w:rPr>
          <w:rFonts w:hint="eastAsia"/>
        </w:rPr>
        <w:t>　　第二节 全球超低容量喷雾器行业发展走势</w:t>
      </w:r>
      <w:r>
        <w:rPr>
          <w:rFonts w:hint="eastAsia"/>
        </w:rPr>
        <w:br/>
      </w:r>
      <w:r>
        <w:rPr>
          <w:rFonts w:hint="eastAsia"/>
        </w:rPr>
        <w:t>　　　　一、全球超低容量喷雾器行业市场分布情况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二、全球超低容量喷雾器行业发展趋势分析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全球超低容量喷雾器行业重点国家和区域分析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2024-2025年中国超低容量喷雾器行业发展环境分析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超低容量喷雾器政策环境分析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超低容量喷雾器技术环境分析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2024-2025年超低容量喷雾器行业技术发展现状及趋势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当前我国超低容量喷雾器技术发展现状</w:t>
      </w:r>
      <w:r>
        <w:rPr>
          <w:rFonts w:hint="eastAsia"/>
        </w:rPr>
        <w:br/>
      </w:r>
      <w:r>
        <w:rPr>
          <w:rFonts w:hint="eastAsia"/>
        </w:rPr>
        <w:t>　　第二节 中外超低容量喷雾器技术差距及产生差距的主要原因分析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提高我国超低容量喷雾器技术的对策</w:t>
      </w:r>
      <w:r>
        <w:rPr>
          <w:rFonts w:hint="eastAsia"/>
        </w:rPr>
        <w:br/>
      </w:r>
      <w:r>
        <w:rPr>
          <w:rFonts w:hint="eastAsia"/>
        </w:rPr>
        <w:t>　　第四节 我国超低容量喷雾器研发、设计发展趋势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2024-2025年中国超低容量喷雾器行业市场供需状况分析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中国超低容量喷雾器行业市场规模情况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中国超低容量喷雾器行业盈利情况分析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中国超低容量喷雾器行业市场需求状况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一、2019-2024年超低容量喷雾器行业市场需求情况</w:t>
      </w:r>
      <w:r>
        <w:rPr>
          <w:rFonts w:hint="eastAsia"/>
        </w:rPr>
        <w:br/>
      </w:r>
      <w:r>
        <w:rPr>
          <w:rFonts w:hint="eastAsia"/>
        </w:rPr>
        <w:t>　　　　二、超低容量喷雾器行业市场需求特点分析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三、2025-2031年超低容量喷雾器行业市场需求预测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中国超低容量喷雾器行业市场供给状况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一、2019-2024年超低容量喷雾器行业市场供给情况</w:t>
      </w:r>
      <w:r>
        <w:rPr>
          <w:rFonts w:hint="eastAsia"/>
        </w:rPr>
        <w:br/>
      </w:r>
      <w:r>
        <w:rPr>
          <w:rFonts w:hint="eastAsia"/>
        </w:rPr>
        <w:t>　　　　二、超低容量喷雾器行业市场供给特点分析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三、2025-2031年超低容量喷雾器行业市场供给预测</w:t>
      </w:r>
      <w:r>
        <w:rPr>
          <w:rFonts w:hint="eastAsia"/>
        </w:rPr>
        <w:br/>
      </w:r>
      <w:r>
        <w:rPr>
          <w:rFonts w:hint="eastAsia"/>
        </w:rPr>
        <w:t>　　第五节 超低容量喷雾器行业市场供需平衡状况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中国超低容量喷雾器行业进出口情况分析预测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2019-2024年中国超低容量喷雾器行业进出口情况分析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一、2019-2024年中国超低容量喷雾器行业进口分析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二、2019-2024年中国超低容量喷雾器行业出口分析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2025-2031年中国超低容量喷雾器行业进出口情况预测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一、2025-2031年中国超低容量喷雾器行业进口预测分析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二、2025-2031年中国超低容量喷雾器行业出口预测分析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影响超低容量喷雾器行业进出口变化的主要原因分析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2019-2024年中国超低容量喷雾器行业重点地区调研分析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一、中国超低容量喷雾器行业重点区域市场结构调研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二、**地区超低容量喷雾器市场调研分析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三、**地区超低容量喷雾器市场调研分析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四、**地区超低容量喷雾器市场调研分析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五、**地区超低容量喷雾器市场调研分析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六、**地区超低容量喷雾器市场调研分析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超低容量喷雾器行业细分产品市场调研分析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中国超低容量喷雾器行业市场行情分析预测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超低容量喷雾器价格影响因素分析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2019-2024年中国超低容量喷雾器市场价格趋向分析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2025-2031年中国超低容量喷雾器市场价格趋向预测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超低容量喷雾器行业上、下游市场分析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超低容量喷雾器行业上游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超低容量喷雾器行业下游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超低容量喷雾器行业竞争格局分析</w:t>
      </w:r>
      <w:r>
        <w:rPr>
          <w:rFonts w:hint="eastAsia"/>
        </w:rPr>
        <w:br/>
      </w:r>
      <w:r>
        <w:rPr>
          <w:rFonts w:hint="eastAsia"/>
        </w:rPr>
        <w:t>　　第一节 超低容量喷雾器行业集中度分析</w:t>
      </w:r>
      <w:r>
        <w:rPr>
          <w:rFonts w:hint="eastAsia"/>
        </w:rPr>
        <w:br/>
      </w:r>
      <w:r>
        <w:rPr>
          <w:rFonts w:hint="eastAsia"/>
        </w:rPr>
        <w:t>　　　　一、超低容量喷雾器市场集中度分析</w:t>
      </w:r>
      <w:r>
        <w:rPr>
          <w:rFonts w:hint="eastAsia"/>
        </w:rPr>
        <w:br/>
      </w:r>
      <w:r>
        <w:rPr>
          <w:rFonts w:hint="eastAsia"/>
        </w:rPr>
        <w:t>　　　　二、超低容量喷雾器企业集中度分析</w:t>
      </w:r>
      <w:r>
        <w:rPr>
          <w:rFonts w:hint="eastAsia"/>
        </w:rPr>
        <w:br/>
      </w:r>
      <w:r>
        <w:rPr>
          <w:rFonts w:hint="eastAsia"/>
        </w:rPr>
        <w:t>　　　　三、超低容量喷雾器区域集中度分析</w:t>
      </w:r>
      <w:r>
        <w:rPr>
          <w:rFonts w:hint="eastAsia"/>
        </w:rPr>
        <w:br/>
      </w:r>
      <w:r>
        <w:rPr>
          <w:rFonts w:hint="eastAsia"/>
        </w:rPr>
        <w:t>　　第二节 超低容量喷雾器行业竞争格局分析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一、2025年超低容量喷雾器行业竞争分析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二、2025年中外超低容量喷雾器产品竞争分析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三、2019-2024年中国超低容量喷雾器市场竞争分析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四、2025-2031年国内主要超低容量喷雾器企业动向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超低容量喷雾器行业重点企业发展调研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超低容量喷雾器重点企业（一）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超低容量喷雾器重点企业（二）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超低容量喷雾器重点企业（三）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超低容量喷雾器重点企业（四）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超低容量喷雾器重点企业（五）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超低容量喷雾器重点企业（六）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2024-2025年超低容量喷雾器企业发展策略分析</w:t>
      </w:r>
      <w:r>
        <w:rPr>
          <w:rFonts w:hint="eastAsia"/>
        </w:rPr>
        <w:br/>
      </w:r>
      <w:r>
        <w:rPr>
          <w:rFonts w:hint="eastAsia"/>
        </w:rPr>
        <w:t>　　第一节 超低容量喷雾器市场策略分析</w:t>
      </w:r>
      <w:r>
        <w:rPr>
          <w:rFonts w:hint="eastAsia"/>
        </w:rPr>
        <w:br/>
      </w:r>
      <w:r>
        <w:rPr>
          <w:rFonts w:hint="eastAsia"/>
        </w:rPr>
        <w:t>　　　　一、超低容量喷雾器价格策略分析</w:t>
      </w:r>
      <w:r>
        <w:rPr>
          <w:rFonts w:hint="eastAsia"/>
        </w:rPr>
        <w:br/>
      </w:r>
      <w:r>
        <w:rPr>
          <w:rFonts w:hint="eastAsia"/>
        </w:rPr>
        <w:t>　　　　二、超低容量喷雾器渠道策略分析</w:t>
      </w:r>
      <w:r>
        <w:rPr>
          <w:rFonts w:hint="eastAsia"/>
        </w:rPr>
        <w:br/>
      </w:r>
      <w:r>
        <w:rPr>
          <w:rFonts w:hint="eastAsia"/>
        </w:rPr>
        <w:t>　　第二节 超低容量喷雾器销售策略分析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提高超低容量喷雾器企业竞争力的策略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一、提高中国超低容量喷雾器企业核心竞争力的对策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二、超低容量喷雾器企业提升竞争力的主要方向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三、影响超低容量喷雾器企业核心竞争力的因素及提升途径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四、提高超低容量喷雾器企业竞争力的策略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对我国超低容量喷雾器品牌的战略思考</w:t>
      </w:r>
      <w:r>
        <w:rPr>
          <w:rFonts w:hint="eastAsia"/>
        </w:rPr>
        <w:br/>
      </w:r>
      <w:r>
        <w:rPr>
          <w:rFonts w:hint="eastAsia"/>
        </w:rPr>
        <w:t>　　　　一、超低容量喷雾器实施品牌战略的意义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二、超低容量喷雾器企业品牌的现状分析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三、我国超低容量喷雾器企业的品牌战略</w:t>
      </w:r>
      <w:r>
        <w:rPr>
          <w:rFonts w:hint="eastAsia"/>
        </w:rPr>
        <w:br/>
      </w:r>
      <w:r>
        <w:rPr>
          <w:rFonts w:hint="eastAsia"/>
        </w:rPr>
        <w:t>　　　　四、超低容量喷雾器品牌战略管理的策略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2024-2025年中国超低容量喷雾器行业营销策略分析</w:t>
      </w:r>
      <w:r>
        <w:rPr>
          <w:rFonts w:hint="eastAsia"/>
        </w:rPr>
        <w:br/>
      </w:r>
      <w:r>
        <w:rPr>
          <w:rFonts w:hint="eastAsia"/>
        </w:rPr>
        <w:t>　　第一节 超低容量喷雾器市场推广策略研究分析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一、做好超低容量喷雾器产品导入</w:t>
      </w:r>
      <w:r>
        <w:rPr>
          <w:rFonts w:hint="eastAsia"/>
        </w:rPr>
        <w:br/>
      </w:r>
      <w:r>
        <w:rPr>
          <w:rFonts w:hint="eastAsia"/>
        </w:rPr>
        <w:t>　　　　二、做好超低容量喷雾器产品组合和产品线决策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三、超低容量喷雾器行业城市市场推广策略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超低容量喷雾器行业渠道营销研究分析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一、超低容量喷雾器行业营销环境分析</w:t>
      </w:r>
      <w:r>
        <w:rPr>
          <w:rFonts w:hint="eastAsia"/>
        </w:rPr>
        <w:br/>
      </w:r>
      <w:r>
        <w:rPr>
          <w:rFonts w:hint="eastAsia"/>
        </w:rPr>
        <w:t>　　　　二、超低容量喷雾器行业现存的营销渠道分析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三、超低容量喷雾器行业终端市场营销管理策略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超低容量喷雾器行业营销战略研究分析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一、中国超低容量喷雾器行业有效整合营销策略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二、建立超低容量喷雾器行业厂商的双嬴模式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2025-2031年中国超低容量喷雾器行业前景与风险预测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2025年超低容量喷雾器市场前景分析</w:t>
      </w:r>
      <w:r>
        <w:rPr>
          <w:rFonts w:hint="eastAsia"/>
        </w:rPr>
        <w:br/>
      </w:r>
      <w:r>
        <w:rPr>
          <w:rFonts w:hint="eastAsia"/>
        </w:rPr>
        <w:t>　　第二节 2025年超低容量喷雾器发展趋势预测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2025-2031年中国超低容量喷雾器行业投资特性分析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一、2025-2031年中国超低容量喷雾器行业进入壁垒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二、2025-2031年中国超低容量喷雾器行业盈利模式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三、2025-2031年中国超低容量喷雾器行业盈利因素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2025-2031年中国超低容量喷雾器行业投资机会分析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一、2025-2031年中国超低容量喷雾器细分市场投资机会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二、2025-2031年中国超低容量喷雾器行业区域市场投资潜力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2025-2031年中国超低容量喷雾器行业投资风险分析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一、2025-2031年中国超低容量喷雾器行业市场竞争风险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二、2025-2031年中国超低容量喷雾器行业技术风险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三、2025-2031年中国超低容量喷雾器行业政策风险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四、2025-2031年中国超低容量喷雾器行业进入退出风险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2025-2031年中国超低容量喷雾器行业盈利模式与投资策略分析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国外超低容量喷雾器行业投资现状及经营模式分析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一、境外超低容量喷雾器行业成长情况调查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中国超低容量喷雾器行业商业模式探讨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中国超低容量喷雾器行业投资国际化发展战略分析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中国超低容量喷雾器行业投资策略分析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中国超低容量喷雾器行业资本运作战略选择方案研究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中⋅智⋅林⋅－中国超低容量喷雾器行业多元化经营战略的可行性分析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超低容量喷雾器图片</w:t>
      </w:r>
      <w:r>
        <w:rPr>
          <w:rFonts w:hint="eastAsia"/>
        </w:rPr>
        <w:br/>
      </w:r>
      <w:r>
        <w:rPr>
          <w:rFonts w:hint="eastAsia"/>
        </w:rPr>
        <w:t>　　图表 超低容量喷雾器种类 分类</w:t>
      </w:r>
      <w:r>
        <w:rPr>
          <w:rFonts w:hint="eastAsia"/>
        </w:rPr>
        <w:br/>
      </w:r>
      <w:r>
        <w:rPr>
          <w:rFonts w:hint="eastAsia"/>
        </w:rPr>
        <w:t>　　图表 超低容量喷雾器用途 应用</w:t>
      </w:r>
      <w:r>
        <w:rPr>
          <w:rFonts w:hint="eastAsia"/>
        </w:rPr>
        <w:br/>
      </w:r>
      <w:r>
        <w:rPr>
          <w:rFonts w:hint="eastAsia"/>
        </w:rPr>
        <w:t>　　图表 超低容量喷雾器主要特点</w:t>
      </w:r>
      <w:r>
        <w:rPr>
          <w:rFonts w:hint="eastAsia"/>
        </w:rPr>
        <w:br/>
      </w:r>
      <w:r>
        <w:rPr>
          <w:rFonts w:hint="eastAsia"/>
        </w:rPr>
        <w:t>　　图表 超低容量喷雾器产业链分析</w:t>
      </w:r>
      <w:r>
        <w:rPr>
          <w:rFonts w:hint="eastAsia"/>
        </w:rPr>
        <w:br/>
      </w:r>
      <w:r>
        <w:rPr>
          <w:rFonts w:hint="eastAsia"/>
        </w:rPr>
        <w:t>　　图表 超低容量喷雾器政策分析</w:t>
      </w:r>
      <w:r>
        <w:rPr>
          <w:rFonts w:hint="eastAsia"/>
        </w:rPr>
        <w:br/>
      </w:r>
      <w:r>
        <w:rPr>
          <w:rFonts w:hint="eastAsia"/>
        </w:rPr>
        <w:t>　　图表 超低容量喷雾器技术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2019-2024年中国超低容量喷雾器行业市场规模及增长情况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2019-2024年超低容量喷雾器行业市场容量分析</w:t>
      </w:r>
      <w:r>
        <w:rPr>
          <w:rFonts w:hint="eastAsia"/>
        </w:rPr>
        <w:br/>
      </w:r>
      <w:r>
        <w:rPr>
          <w:rFonts w:hint="eastAsia"/>
        </w:rPr>
        <w:t>　　图表 超低容量喷雾器生产现状</w:t>
      </w:r>
      <w:r>
        <w:rPr>
          <w:rFonts w:hint="eastAsia"/>
        </w:rPr>
        <w:br/>
      </w:r>
      <w:r>
        <w:rPr>
          <w:rFonts w:hint="eastAsia"/>
        </w:rPr>
        <w:t>　　图表 2019-2024年中国超低容量喷雾器行业产能统计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2019-2024年中国超低容量喷雾器行业产量及增长趋势</w:t>
      </w:r>
      <w:r>
        <w:rPr>
          <w:rFonts w:hint="eastAsia"/>
        </w:rPr>
        <w:br/>
      </w:r>
      <w:r>
        <w:rPr>
          <w:rFonts w:hint="eastAsia"/>
        </w:rPr>
        <w:t>　　图表 超低容量喷雾器行业动态</w:t>
      </w:r>
      <w:r>
        <w:rPr>
          <w:rFonts w:hint="eastAsia"/>
        </w:rPr>
        <w:br/>
      </w:r>
      <w:r>
        <w:rPr>
          <w:rFonts w:hint="eastAsia"/>
        </w:rPr>
        <w:t>　　图表 2019-2024年中国超低容量喷雾器市场需求量及增速统计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2019-2024年中国超低容量喷雾器行业销售收入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2024年中国超低容量喷雾器行业需求领域分布格局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2019-2024年中国超低容量喷雾器行业利润总额统计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2019-2024年中国超低容量喷雾器进口情况分析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2019-2024年中国超低容量喷雾器出口情况分析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2019-2024年中国超低容量喷雾器行业企业数量情况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2019-2024年中国超低容量喷雾器行业企业平均规模情况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2019-2024年中国超低容量喷雾器价格走势</w:t>
      </w:r>
      <w:r>
        <w:rPr>
          <w:rFonts w:hint="eastAsia"/>
        </w:rPr>
        <w:br/>
      </w:r>
      <w:r>
        <w:rPr>
          <w:rFonts w:hint="eastAsia"/>
        </w:rPr>
        <w:t>　　图表 2024年超低容量喷雾器成本和利润分析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**地区超低容量喷雾器市场规模及增长情况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**地区超低容量喷雾器行业市场需求情况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**地区超低容量喷雾器市场规模及增长情况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**地区超低容量喷雾器行业市场需求情况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**地区超低容量喷雾器市场规模及增长情况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**地区超低容量喷雾器行业市场需求情况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**地区超低容量喷雾器市场规模及增长情况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**地区超低容量喷雾器行业市场需求情况</w:t>
      </w:r>
      <w:r>
        <w:rPr>
          <w:rFonts w:hint="eastAsia"/>
        </w:rPr>
        <w:br/>
      </w:r>
      <w:r>
        <w:rPr>
          <w:rFonts w:hint="eastAsia"/>
        </w:rPr>
        <w:t>　　图表 超低容量喷雾器品牌</w:t>
      </w:r>
      <w:r>
        <w:rPr>
          <w:rFonts w:hint="eastAsia"/>
        </w:rPr>
        <w:br/>
      </w:r>
      <w:r>
        <w:rPr>
          <w:rFonts w:hint="eastAsia"/>
        </w:rPr>
        <w:t>　　图表 超低容量喷雾器企业（一）概况</w:t>
      </w:r>
      <w:r>
        <w:rPr>
          <w:rFonts w:hint="eastAsia"/>
        </w:rPr>
        <w:br/>
      </w:r>
      <w:r>
        <w:rPr>
          <w:rFonts w:hint="eastAsia"/>
        </w:rPr>
        <w:t>　　图表 企业超低容量喷雾器型号 规格</w:t>
      </w:r>
      <w:r>
        <w:rPr>
          <w:rFonts w:hint="eastAsia"/>
        </w:rPr>
        <w:br/>
      </w:r>
      <w:r>
        <w:rPr>
          <w:rFonts w:hint="eastAsia"/>
        </w:rPr>
        <w:t>　　图表 超低容量喷雾器企业（一）经营分析</w:t>
      </w:r>
      <w:r>
        <w:rPr>
          <w:rFonts w:hint="eastAsia"/>
        </w:rPr>
        <w:br/>
      </w:r>
      <w:r>
        <w:rPr>
          <w:rFonts w:hint="eastAsia"/>
        </w:rPr>
        <w:t>　　图表 超低容量喷雾器企业（一）盈利能力情况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超低容量喷雾器企业（一）偿债能力情况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超低容量喷雾器企业（一）运营能力情况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超低容量喷雾器企业（一）成长能力情况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超低容量喷雾器上游现状</w:t>
      </w:r>
      <w:r>
        <w:rPr>
          <w:rFonts w:hint="eastAsia"/>
        </w:rPr>
        <w:br/>
      </w:r>
      <w:r>
        <w:rPr>
          <w:rFonts w:hint="eastAsia"/>
        </w:rPr>
        <w:t>　　图表 超低容量喷雾器下游调研</w:t>
      </w:r>
      <w:r>
        <w:rPr>
          <w:rFonts w:hint="eastAsia"/>
        </w:rPr>
        <w:br/>
      </w:r>
      <w:r>
        <w:rPr>
          <w:rFonts w:hint="eastAsia"/>
        </w:rPr>
        <w:t>　　图表 超低容量喷雾器企业（二）概况</w:t>
      </w:r>
      <w:r>
        <w:rPr>
          <w:rFonts w:hint="eastAsia"/>
        </w:rPr>
        <w:br/>
      </w:r>
      <w:r>
        <w:rPr>
          <w:rFonts w:hint="eastAsia"/>
        </w:rPr>
        <w:t>　　图表 企业超低容量喷雾器型号 规格</w:t>
      </w:r>
      <w:r>
        <w:rPr>
          <w:rFonts w:hint="eastAsia"/>
        </w:rPr>
        <w:br/>
      </w:r>
      <w:r>
        <w:rPr>
          <w:rFonts w:hint="eastAsia"/>
        </w:rPr>
        <w:t>　　图表 超低容量喷雾器企业（二）经营分析</w:t>
      </w:r>
      <w:r>
        <w:rPr>
          <w:rFonts w:hint="eastAsia"/>
        </w:rPr>
        <w:br/>
      </w:r>
      <w:r>
        <w:rPr>
          <w:rFonts w:hint="eastAsia"/>
        </w:rPr>
        <w:t>　　图表 超低容量喷雾器企业（二）盈利能力情况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超低容量喷雾器企业（二）偿债能力情况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超低容量喷雾器企业（二）运营能力情况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超低容量喷雾器企业（二）成长能力情况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超低容量喷雾器企业（三）概况</w:t>
      </w:r>
      <w:r>
        <w:rPr>
          <w:rFonts w:hint="eastAsia"/>
        </w:rPr>
        <w:br/>
      </w:r>
      <w:r>
        <w:rPr>
          <w:rFonts w:hint="eastAsia"/>
        </w:rPr>
        <w:t>　　图表 企业超低容量喷雾器型号 规格</w:t>
      </w:r>
      <w:r>
        <w:rPr>
          <w:rFonts w:hint="eastAsia"/>
        </w:rPr>
        <w:br/>
      </w:r>
      <w:r>
        <w:rPr>
          <w:rFonts w:hint="eastAsia"/>
        </w:rPr>
        <w:t>　　图表 超低容量喷雾器企业（三）经营分析</w:t>
      </w:r>
      <w:r>
        <w:rPr>
          <w:rFonts w:hint="eastAsia"/>
        </w:rPr>
        <w:br/>
      </w:r>
      <w:r>
        <w:rPr>
          <w:rFonts w:hint="eastAsia"/>
        </w:rPr>
        <w:t>　　图表 超低容量喷雾器企业（三）盈利能力情况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超低容量喷雾器企业（三）偿债能力情况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超低容量喷雾器企业（三）运营能力情况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超低容量喷雾器企业（三）成长能力情况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超低容量喷雾器优势</w:t>
      </w:r>
      <w:r>
        <w:rPr>
          <w:rFonts w:hint="eastAsia"/>
        </w:rPr>
        <w:br/>
      </w:r>
      <w:r>
        <w:rPr>
          <w:rFonts w:hint="eastAsia"/>
        </w:rPr>
        <w:t>　　图表 超低容量喷雾器劣势</w:t>
      </w:r>
      <w:r>
        <w:rPr>
          <w:rFonts w:hint="eastAsia"/>
        </w:rPr>
        <w:br/>
      </w:r>
      <w:r>
        <w:rPr>
          <w:rFonts w:hint="eastAsia"/>
        </w:rPr>
        <w:t>　　图表 超低容量喷雾器机会</w:t>
      </w:r>
      <w:r>
        <w:rPr>
          <w:rFonts w:hint="eastAsia"/>
        </w:rPr>
        <w:br/>
      </w:r>
      <w:r>
        <w:rPr>
          <w:rFonts w:hint="eastAsia"/>
        </w:rPr>
        <w:t>　　图表 超低容量喷雾器威胁</w:t>
      </w:r>
      <w:r>
        <w:rPr>
          <w:rFonts w:hint="eastAsia"/>
        </w:rPr>
        <w:br/>
      </w:r>
      <w:r>
        <w:rPr>
          <w:rFonts w:hint="eastAsia"/>
        </w:rPr>
        <w:t>　　图表 2025-2031年中国超低容量喷雾器行业产能预测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2025-2031年中国超低容量喷雾器行业产量预测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2025-2031年中国超低容量喷雾器市场销售预测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2025-2031年中国超低容量喷雾器行业市场规模预测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2025-2031年中国超低容量喷雾器市场前景分析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2025-2031年中国超低容量喷雾器行业风险分析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2025-2031年中国超低容量喷雾器行业发展趋势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2be3b8e184c5b" w:history="1">
        <w:r>
          <w:rPr>
            <w:rStyle w:val="Hyperlink"/>
          </w:rPr>
          <w:t>2025-2031年中国超低容量喷雾器市场现状研究分析与发展前景预测报告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2be3b8e184c5b" w:history="1">
        <w:r>
          <w:rPr>
            <w:rStyle w:val="Hyperlink"/>
          </w:rPr>
          <w:t>https://www.20087.com/6/08/ChaoDiRongLiangPenWuQiDeXianZhuangYuFaZhanQianJing.html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电动喷雾机、金猫超低容量喷雾器、背负式超低容量喷雾器图片、超低容量喷雾器可以喷消毒剂吗?、滞留喷洒、超低容量喷雾器和常量喷雾器的区别、超低容量喷雾器使用注意事项、超低容量喷雾器主要用于什么消毒、超低容量手持喷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02427707c4732" w:history="1">
      <w:r>
        <w:rPr>
          <w:rStyle w:val="Hyperlink"/>
        </w:rPr>
        <w:t>2025-2031年中国超低容量喷雾器市场现状研究分析与发展前景预测报告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ChaoDiRongLiangPenWuQiDeXianZhuangYuFaZhanQianJing.html" TargetMode="External" Id="Rd592be3b8e18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ChaoDiRongLiangPenWuQiDeXianZhuangYuFaZhanQianJing.html" TargetMode="External" Id="Ra0a02427707c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2025-01-14T04:43:00Z</dcterms:created>
  <dcterms:modified xsi:type="dcterms:W3CDTF">2025-01-14T05:43:00Z</dcterms:modified>
  <dc:subject>2025-2031年中国超低容量喷雾器市场现状研究分析与发展前景预测报告</dc:subject>
  <dc:title>2025-2031年中国超低容量喷雾器市场现状研究分析与发展前景预测报告</dc:title>
  <cp:keywords>2025-2031年中国超低容量喷雾器市场现状研究分析与发展前景预测报告</cp:keywords>
  <dc:description>2025-2031年中国超低容量喷雾器市场现状研究分析与发展前景预测报告</dc:description>
</cp:coreProperties>
</file>