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cbd0eda141eb" w:history="1">
              <w:r>
                <w:rPr>
                  <w:rStyle w:val="Hyperlink"/>
                </w:rPr>
                <w:t>全球与中国超声波压花机行业研究及发展前景报告（2025-2031年）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cbd0eda141eb" w:history="1">
              <w:r>
                <w:rPr>
                  <w:rStyle w:val="Hyperlink"/>
                </w:rPr>
                <w:t>全球与中国超声波压花机行业研究及发展前景报告（2025-2031年）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8cbd0eda141eb" w:history="1">
                <w:r>
                  <w:rPr>
                    <w:rStyle w:val="Hyperlink"/>
                  </w:rPr>
                  <w:t>https://www.20087.com/6/28/ChaoShengBoYaHuaJiDeXianZhuangYuQianJing.html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压花机利用高频振动能量，无需加热即可在各种材料上形成精细的图案和纹理，广泛应用于纺织、包装和复合材料行业。超声波技术能够实现高精度的图案压制，同时避免了传统热压花可能导致的材料损伤。随着设计复杂度的提升，超声波压花机的灵活性和效率成为行业关注的焦点。</w:t>
      </w:r>
      <w:r>
        <w:rPr>
          <w:rFonts w:hint="eastAsia"/>
        </w:rPr>
        <w:br/>
      </w:r>
      <w:r>
        <w:rPr>
          <w:rFonts w:hint="eastAsia"/>
        </w:rPr>
        <w:t>　　超声波压花机的未来将更加注重自动化和智能化。自动化生产线的集成将提高生产速度和一致性，减少人工干预带来的误差。同时，智能控制系统将允许用户通过软件轻松调整压花参数，实现复杂图案的精确复制。此外，随着环保标准的提高，超声波压花机将采用更少的化学物质，减少生产过程中的环境污染，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cbd0eda141eb" w:history="1">
        <w:r>
          <w:rPr>
            <w:rStyle w:val="Hyperlink"/>
          </w:rPr>
          <w:t>全球与中国超声波压花机行业研究及发展前景报告（2025-2031年）</w:t>
        </w:r>
      </w:hyperlink>
      <w:r>
        <w:rPr>
          <w:rFonts w:hint="eastAsia"/>
        </w:rPr>
        <w:t>》基于权威机构及超声波压花机相关协会等渠道的资料数据，全方位分析了超声波压花机行业的现状、市场需求及市场规模。超声波压花机报告详细探讨了产业链结构、价格趋势，并对超声波压花机各细分市场进行了研究。同时，预测了超声波压花机市场前景与发展趋势，剖析了品牌竞争状态、市场集中度，以及超声波压花机重点企业的表现。此外，超声波压花机报告还揭示了行业发展的潜在风险与机遇，为超声波压花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超声波压花机市场概述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按照不同产品类型，超声波压花机主要可以分为如下几个类别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全球不同产品类型超声波压花机销售额增长趋势2020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切边压花机</w:t>
      </w:r>
      <w:r>
        <w:rPr>
          <w:rFonts w:hint="eastAsia"/>
        </w:rPr>
        <w:br/>
      </w:r>
      <w:r>
        <w:rPr>
          <w:rFonts w:hint="eastAsia"/>
        </w:rPr>
        <w:t>　　　　1.2.3 缝合压花机</w:t>
      </w:r>
      <w:r>
        <w:rPr>
          <w:rFonts w:hint="eastAsia"/>
        </w:rPr>
        <w:br/>
      </w:r>
      <w:r>
        <w:rPr>
          <w:rFonts w:hint="eastAsia"/>
        </w:rPr>
        <w:t>　　1.3 从不同应用，超声波压花机主要包括如下几个方面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全球不同应用超声波压花机销售额增长趋势2020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箱包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装饰品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超声波压花机行业背景、发展历史、现状及趋势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超声波压花机行业目前现状分析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超声波压花机发展趋势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全球超声波压花机总体规模分析</w:t>
      </w:r>
      <w:r>
        <w:rPr>
          <w:rFonts w:hint="eastAsia"/>
        </w:rPr>
        <w:br/>
      </w:r>
      <w:r>
        <w:rPr>
          <w:rFonts w:hint="eastAsia"/>
        </w:rPr>
        <w:t>　　2.1 全球超声波压花机供需现状及预测（2020-2031）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全球超声波压花机产能、产量、产能利用率及发展趋势（2020-2031）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全球超声波压花机产量、需求量及发展趋势（2020-2031）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全球主要地区超声波压花机产量及发展趋势（2020-2031）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全球主要地区超声波压花机产量（2020-2025）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全球主要地区超声波压花机产量（2026-2031）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全球主要地区超声波压花机产量市场份额（2020-2031）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中国超声波压花机供需现状及预测（2020-2031）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中国超声波压花机产能、产量、产能利用率及发展趋势（2020-2031）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中国超声波压花机产量、市场需求量及发展趋势（2020-2031）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全球超声波压花机销量及销售额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全球市场超声波压花机销售额（2020-2031）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全球市场超声波压花机价格趋势（2020-2031）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全球超声波压花机主要地区分析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全球主要地区超声波压花机市场规模分析：2020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全球主要地区超声波压花机销售收入及市场份额（2020-2025年）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全球主要地区超声波压花机销售收入预测（2026-2031年）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全球主要地区超声波压花机销量分析：2020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全球主要地区超声波压花机销量及市场份额（2020-2025年）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全球主要地区超声波压花机销量及市场份额预测（2026-2031）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印度市场超声波压花机销量、收入及增长率（2020-2031）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全球市场主要厂商超声波压花机产能市场份额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全球市场主要厂商超声波压花机销售收入（2020-2025）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全球市场主要厂商超声波压花机销售价格（2020-2025）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2024年全球主要生产商超声波压花机收入排名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中国市场主要厂商超声波压花机销量（2020-2025）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中国市场主要厂商超声波压花机销售收入（2020-2025）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2024年中国主要生产商超声波压花机收入排名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中国市场主要厂商超声波压花机销售价格（2020-2025）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全球主要厂商超声波压花机总部及产地分布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全球主要厂商成立时间及超声波压花机商业化日期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全球主要厂商超声波压花机产品类型及应用</w:t>
      </w:r>
      <w:r>
        <w:rPr>
          <w:rFonts w:hint="eastAsia"/>
        </w:rPr>
        <w:br/>
      </w:r>
      <w:r>
        <w:rPr>
          <w:rFonts w:hint="eastAsia"/>
        </w:rPr>
        <w:t>　　4.7 超声波压花机行业集中度、竞争程度分析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超声波压花机行业集中度分析：2024年全球Top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全球超声波压花机第一梯队、第二梯队和第三梯队生产商（品牌）及市场份额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NGR Machinery</w:t>
      </w:r>
      <w:r>
        <w:rPr>
          <w:rFonts w:hint="eastAsia"/>
        </w:rPr>
        <w:br/>
      </w:r>
      <w:r>
        <w:rPr>
          <w:rFonts w:hint="eastAsia"/>
        </w:rPr>
        <w:t>　　　　5.1.1 NGR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NGR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NGR Machinery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NGR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5.1.5 NGR Machinery企业最新动态</w:t>
      </w:r>
      <w:r>
        <w:rPr>
          <w:rFonts w:hint="eastAsia"/>
        </w:rPr>
        <w:br/>
      </w:r>
      <w:r>
        <w:rPr>
          <w:rFonts w:hint="eastAsia"/>
        </w:rPr>
        <w:t>　　5.2 SONOTRONIC Nagel GmbH</w:t>
      </w:r>
      <w:r>
        <w:rPr>
          <w:rFonts w:hint="eastAsia"/>
        </w:rPr>
        <w:br/>
      </w:r>
      <w:r>
        <w:rPr>
          <w:rFonts w:hint="eastAsia"/>
        </w:rPr>
        <w:t>　　　　5.2.1 SONOTRONIC Nagel GmbH基本信息、超声波压花机生产基地、销售区域、竞争对手及市场地位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SONOTRONIC Nagel GmbH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SONOTRONIC Nagel GmbH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SONOTRONIC Nagel GmbH公司简介及主要业务</w:t>
      </w:r>
      <w:r>
        <w:rPr>
          <w:rFonts w:hint="eastAsia"/>
        </w:rPr>
        <w:br/>
      </w:r>
      <w:r>
        <w:rPr>
          <w:rFonts w:hint="eastAsia"/>
        </w:rPr>
        <w:t>　　　　5.2.5 SONOTRONIC Nagel GmbH企业最新动态</w:t>
      </w:r>
      <w:r>
        <w:rPr>
          <w:rFonts w:hint="eastAsia"/>
        </w:rPr>
        <w:br/>
      </w:r>
      <w:r>
        <w:rPr>
          <w:rFonts w:hint="eastAsia"/>
        </w:rPr>
        <w:t>　　5.3 Topeagle International</w:t>
      </w:r>
      <w:r>
        <w:rPr>
          <w:rFonts w:hint="eastAsia"/>
        </w:rPr>
        <w:br/>
      </w:r>
      <w:r>
        <w:rPr>
          <w:rFonts w:hint="eastAsia"/>
        </w:rPr>
        <w:t>　　　　5.3.1 Topeagle International基本信息、超声波压花机生产基地、销售区域、竞争对手及市场地位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Topeagle International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Topeagle International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Topeagle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5.3.5 Topeagle International企业最新动态</w:t>
      </w:r>
      <w:r>
        <w:rPr>
          <w:rFonts w:hint="eastAsia"/>
        </w:rPr>
        <w:br/>
      </w:r>
      <w:r>
        <w:rPr>
          <w:rFonts w:hint="eastAsia"/>
        </w:rPr>
        <w:t>　　5.4 Changzhou Mosun Ultrasonic Equipment</w:t>
      </w:r>
      <w:r>
        <w:rPr>
          <w:rFonts w:hint="eastAsia"/>
        </w:rPr>
        <w:br/>
      </w:r>
      <w:r>
        <w:rPr>
          <w:rFonts w:hint="eastAsia"/>
        </w:rPr>
        <w:t>　　　　5.4.1 Changzhou Mosun Ultrasonic Equipment基本信息、超声波压花机生产基地、销售区域、竞争对手及市场地位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Changzhou Mosun Ultrasonic Equipment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Changzhou Mosun Ultrasonic Equipment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5.4.5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5.5 QINGDAO JINGTIAN TEXTILE MACHINERY</w:t>
      </w:r>
      <w:r>
        <w:rPr>
          <w:rFonts w:hint="eastAsia"/>
        </w:rPr>
        <w:br/>
      </w:r>
      <w:r>
        <w:rPr>
          <w:rFonts w:hint="eastAsia"/>
        </w:rPr>
        <w:t>　　　　5.5.1 QINGDAO JINGTIAN TEXTILE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QINGDAO JINGTIAN TEXTILE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QINGDAO JINGTIAN TEXTILE MACHINERY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QINGDAO JINGTIAN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5.5.5 QINGDAO JINGTIAN TEXTILE MACHINERY企业最新动态</w:t>
      </w:r>
      <w:r>
        <w:rPr>
          <w:rFonts w:hint="eastAsia"/>
        </w:rPr>
        <w:br/>
      </w:r>
      <w:r>
        <w:rPr>
          <w:rFonts w:hint="eastAsia"/>
        </w:rPr>
        <w:t>　　5.6 Changzhou Mosun Ultrasonic Equipment</w:t>
      </w:r>
      <w:r>
        <w:rPr>
          <w:rFonts w:hint="eastAsia"/>
        </w:rPr>
        <w:br/>
      </w:r>
      <w:r>
        <w:rPr>
          <w:rFonts w:hint="eastAsia"/>
        </w:rPr>
        <w:t>　　　　5.6.1 Changzhou Mosun Ultrasonic Equipment基本信息、超声波压花机生产基地、销售区域、竞争对手及市场地位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Changzhou Mosun Ultrasonic Equipment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Changzhou Mosun Ultrasonic Equipment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5.6.5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5.7 Yancheng Jeakar International Trade</w:t>
      </w:r>
      <w:r>
        <w:rPr>
          <w:rFonts w:hint="eastAsia"/>
        </w:rPr>
        <w:br/>
      </w:r>
      <w:r>
        <w:rPr>
          <w:rFonts w:hint="eastAsia"/>
        </w:rPr>
        <w:t>　　　　5.7.1 Yancheng Jeakar International Trade基本信息、超声波压花机生产基地、销售区域、竞争对手及市场地位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Yancheng Jeakar International Trade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Yancheng Jeakar International Trade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Yancheng Jeakar International Trade公司简介及主要业务</w:t>
      </w:r>
      <w:r>
        <w:rPr>
          <w:rFonts w:hint="eastAsia"/>
        </w:rPr>
        <w:br/>
      </w:r>
      <w:r>
        <w:rPr>
          <w:rFonts w:hint="eastAsia"/>
        </w:rPr>
        <w:t>　　　　5.7.5 Yancheng Jeakar International Trade企业最新动态</w:t>
      </w:r>
      <w:r>
        <w:rPr>
          <w:rFonts w:hint="eastAsia"/>
        </w:rPr>
        <w:br/>
      </w:r>
      <w:r>
        <w:rPr>
          <w:rFonts w:hint="eastAsia"/>
        </w:rPr>
        <w:t>　　5.8 Dongguan Lihan Machinery</w:t>
      </w:r>
      <w:r>
        <w:rPr>
          <w:rFonts w:hint="eastAsia"/>
        </w:rPr>
        <w:br/>
      </w:r>
      <w:r>
        <w:rPr>
          <w:rFonts w:hint="eastAsia"/>
        </w:rPr>
        <w:t>　　　　5.8.1 Dongguan Lihan Machinery基本信息、超声波压花机生产基地、销售区域、竞争对手及市场地位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Dongguan Lihan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Dongguan Lihan Machinery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Dongguan Lihan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5.8.5 Dongguan Lihan Machinery企业最新动态</w:t>
      </w:r>
      <w:r>
        <w:rPr>
          <w:rFonts w:hint="eastAsia"/>
        </w:rPr>
        <w:br/>
      </w:r>
      <w:r>
        <w:rPr>
          <w:rFonts w:hint="eastAsia"/>
        </w:rPr>
        <w:t>　　5.9 Hunan Mascoon Machinery Technology</w:t>
      </w:r>
      <w:r>
        <w:rPr>
          <w:rFonts w:hint="eastAsia"/>
        </w:rPr>
        <w:br/>
      </w:r>
      <w:r>
        <w:rPr>
          <w:rFonts w:hint="eastAsia"/>
        </w:rPr>
        <w:t>　　　　5.9.1 Hunan Mascoon Machinery Technology基本信息、超声波压花机生产基地、销售区域、竞争对手及市场地位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Hunan Mascoon Machinery Technology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Hunan Mascoon Machinery Technology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Hunan Mascoon Machinery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5.9.5 Hunan Mascoon Machinery Technology企业最新动态</w:t>
      </w:r>
      <w:r>
        <w:rPr>
          <w:rFonts w:hint="eastAsia"/>
        </w:rPr>
        <w:br/>
      </w:r>
      <w:r>
        <w:rPr>
          <w:rFonts w:hint="eastAsia"/>
        </w:rPr>
        <w:t>　　5.10 泰晶</w:t>
      </w:r>
      <w:r>
        <w:rPr>
          <w:rFonts w:hint="eastAsia"/>
        </w:rPr>
        <w:br/>
      </w:r>
      <w:r>
        <w:rPr>
          <w:rFonts w:hint="eastAsia"/>
        </w:rPr>
        <w:t>　　　　5.10.1 泰晶基本信息、超声波压花机生产基地、销售区域、竞争对手及市场地位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泰晶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泰晶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泰晶公司简介及主要业务</w:t>
      </w:r>
      <w:r>
        <w:rPr>
          <w:rFonts w:hint="eastAsia"/>
        </w:rPr>
        <w:br/>
      </w:r>
      <w:r>
        <w:rPr>
          <w:rFonts w:hint="eastAsia"/>
        </w:rPr>
        <w:t>　　　　5.10.5 泰晶企业最新动态</w:t>
      </w:r>
      <w:r>
        <w:rPr>
          <w:rFonts w:hint="eastAsia"/>
        </w:rPr>
        <w:br/>
      </w:r>
      <w:r>
        <w:rPr>
          <w:rFonts w:hint="eastAsia"/>
        </w:rPr>
        <w:t>　　5.11 德众超声波</w:t>
      </w:r>
      <w:r>
        <w:rPr>
          <w:rFonts w:hint="eastAsia"/>
        </w:rPr>
        <w:br/>
      </w:r>
      <w:r>
        <w:rPr>
          <w:rFonts w:hint="eastAsia"/>
        </w:rPr>
        <w:t>　　　　5.11.1 德众超声波基本信息、超声波压花机生产基地、销售区域、竞争对手及市场地位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德众超声波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德众超声波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德众超声波公司简介及主要业务</w:t>
      </w:r>
      <w:r>
        <w:rPr>
          <w:rFonts w:hint="eastAsia"/>
        </w:rPr>
        <w:br/>
      </w:r>
      <w:r>
        <w:rPr>
          <w:rFonts w:hint="eastAsia"/>
        </w:rPr>
        <w:t>　　　　5.11.5 德众超声波企业最新动态</w:t>
      </w:r>
      <w:r>
        <w:rPr>
          <w:rFonts w:hint="eastAsia"/>
        </w:rPr>
        <w:br/>
      </w:r>
      <w:r>
        <w:rPr>
          <w:rFonts w:hint="eastAsia"/>
        </w:rPr>
        <w:t>　　5.12 佐屹缝纫机</w:t>
      </w:r>
      <w:r>
        <w:rPr>
          <w:rFonts w:hint="eastAsia"/>
        </w:rPr>
        <w:br/>
      </w:r>
      <w:r>
        <w:rPr>
          <w:rFonts w:hint="eastAsia"/>
        </w:rPr>
        <w:t>　　　　5.12.1 佐屹缝纫机基本信息、超声波压花机生产基地、销售区域、竞争对手及市场地位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佐屹缝纫机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佐屹缝纫机 超声波压花机销量、收入、价格及毛利率（2020-2025）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佐屹缝纫机公司简介及主要业务</w:t>
      </w:r>
      <w:r>
        <w:rPr>
          <w:rFonts w:hint="eastAsia"/>
        </w:rPr>
        <w:br/>
      </w:r>
      <w:r>
        <w:rPr>
          <w:rFonts w:hint="eastAsia"/>
        </w:rPr>
        <w:t>　　　　5.12.5 佐屹缝纫机企业最新动态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不同产品类型超声波压花机分析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全球不同产品类型超声波压花机销量预测（2026-2031）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全球不同产品类型超声波压花机收入预测（2026-2031）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全球不同产品类型超声波压花机价格走势（2020-2031）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不同应用超声波压花机分析</w:t>
      </w:r>
      <w:r>
        <w:rPr>
          <w:rFonts w:hint="eastAsia"/>
        </w:rPr>
        <w:br/>
      </w:r>
      <w:r>
        <w:rPr>
          <w:rFonts w:hint="eastAsia"/>
        </w:rPr>
        <w:t>　　7.1 全球不同应用超声波压花机销量（2020-2031）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全球不同应用超声波压花机销量及市场份额（2020-2025）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全球不同应用超声波压花机销量预测（2026-2031）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全球不同应用超声波压花机收入（2020-2031）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全球不同应用超声波压花机收入及市场份额（2020-2025）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全球不同应用超声波压花机收入预测（2026-2031）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全球不同应用超声波压花机价格走势（2020-2031）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超声波压花机产业链分析</w:t>
      </w:r>
      <w:r>
        <w:rPr>
          <w:rFonts w:hint="eastAsia"/>
        </w:rPr>
        <w:br/>
      </w:r>
      <w:r>
        <w:rPr>
          <w:rFonts w:hint="eastAsia"/>
        </w:rPr>
        <w:t>　　8.2 超声波压花机工艺制造技术分析</w:t>
      </w:r>
      <w:r>
        <w:rPr>
          <w:rFonts w:hint="eastAsia"/>
        </w:rPr>
        <w:br/>
      </w:r>
      <w:r>
        <w:rPr>
          <w:rFonts w:hint="eastAsia"/>
        </w:rPr>
        <w:t>　　8.3 超声波压花机产业上游供应分析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超声波压花机下游客户分析</w:t>
      </w:r>
      <w:r>
        <w:rPr>
          <w:rFonts w:hint="eastAsia"/>
        </w:rPr>
        <w:br/>
      </w:r>
      <w:r>
        <w:rPr>
          <w:rFonts w:hint="eastAsia"/>
        </w:rPr>
        <w:t>　　8.5 超声波压花机销售渠道分析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超声波压花机行业发展机遇及主要驱动因素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超声波压花机行业发展面临的风险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超声波压花机行业政策分析</w:t>
      </w:r>
      <w:r>
        <w:rPr>
          <w:rFonts w:hint="eastAsia"/>
        </w:rPr>
        <w:br/>
      </w:r>
      <w:r>
        <w:rPr>
          <w:rFonts w:hint="eastAsia"/>
        </w:rPr>
        <w:t>　　9.4 超声波压花机中国企业SWOT分析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全球不同产品类型超声波压花机销售额增长（CAGR）趋势2020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超声波压花机行业目前发展现状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超声波压花机发展趋势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全球主要地区超声波压花机产量增速（CAGR）：（2020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全球主要地区超声波压花机产量（2020-2025）&amp;（台）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全球主要地区超声波压花机产量（2026-2031）&amp;（台）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全球主要地区超声波压花机产量市场份额（2020-2025）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全球主要地区超声波压花机产量（2026-2031）&amp;（台）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全球主要地区超声波压花机销售收入增速：（2020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全球主要地区超声波压花机收入（2026-2031）&amp;（百万美元）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全球主要地区超声波压花机收入市场份额（2026-2031）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全球主要地区超声波压花机销量（台）：2020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全球主要地区超声波压花机销量（2026-2031）&amp;（台）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全球主要地区超声波压花机销量份额（2026-2031）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全球市场主要厂商超声波压花机产能（2024-2025）&amp;（台）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全球市场主要厂商超声波压花机销售价格（2020-2025）&amp;（美元/台）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2024年全球主要生产商超声波压花机收入排名（百万美元）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中国市场主要厂商超声波压花机销量（2020-2025）&amp;（台）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中国市场主要厂商超声波压花机销售收入（2020-2025）&amp;（百万美元）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中国市场主要厂商超声波压花机销售收入市场份额（2020-2025）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2024年中国主要生产商超声波压花机收入排名（百万美元）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中国市场主要厂商超声波压花机销售价格（2020-2025）&amp;（美元/台）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全球主要厂商超声波压花机总部及产地分布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全球主要厂商成立时间及超声波压花机商业化日期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全球主要厂商超声波压花机产品类型及应用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2024年全球超声波压花机主要厂商市场地位（第一梯队、第二梯队和第三梯队）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全球超声波压花机市场投资、并购等现状分析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NGR Machinery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NGR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NGR Machinery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NGR Machinery公司简介及主要业务</w:t>
      </w:r>
      <w:r>
        <w:rPr>
          <w:rFonts w:hint="eastAsia"/>
        </w:rPr>
        <w:br/>
      </w:r>
      <w:r>
        <w:rPr>
          <w:rFonts w:hint="eastAsia"/>
        </w:rPr>
        <w:t>　　表 42： NGR Machinery企业最新动态</w:t>
      </w:r>
      <w:r>
        <w:rPr>
          <w:rFonts w:hint="eastAsia"/>
        </w:rPr>
        <w:br/>
      </w:r>
      <w:r>
        <w:rPr>
          <w:rFonts w:hint="eastAsia"/>
        </w:rPr>
        <w:t>　　表 43： SONOTRONIC Nagel GmbH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SONOTRONIC Nagel GmbH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SONOTRONIC Nagel GmbH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SONOTRONIC Nagel GmbH公司简介及主要业务</w:t>
      </w:r>
      <w:r>
        <w:rPr>
          <w:rFonts w:hint="eastAsia"/>
        </w:rPr>
        <w:br/>
      </w:r>
      <w:r>
        <w:rPr>
          <w:rFonts w:hint="eastAsia"/>
        </w:rPr>
        <w:t>　　表 47： SONOTRONIC Nagel GmbH企业最新动态</w:t>
      </w:r>
      <w:r>
        <w:rPr>
          <w:rFonts w:hint="eastAsia"/>
        </w:rPr>
        <w:br/>
      </w:r>
      <w:r>
        <w:rPr>
          <w:rFonts w:hint="eastAsia"/>
        </w:rPr>
        <w:t>　　表 48： Topeagle International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Topeagle International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Topeagle International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Topeagle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52： Topeagle International企业最新动态</w:t>
      </w:r>
      <w:r>
        <w:rPr>
          <w:rFonts w:hint="eastAsia"/>
        </w:rPr>
        <w:br/>
      </w:r>
      <w:r>
        <w:rPr>
          <w:rFonts w:hint="eastAsia"/>
        </w:rPr>
        <w:t>　　表 53： Changzhou Mosun Ultrasonic Equipment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Changzhou Mosun Ultrasonic Equipment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Changzhou Mosun Ultrasonic Equipment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 57：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表 58： QINGDAO JINGTIAN TEXTILE MACHINERY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QINGDAO JINGTIAN TEXTILE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QINGDAO JINGTIAN TEXTILE MACHINERY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QINGDAO JINGTIAN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表 62： QINGDAO JINGTIAN TEXTILE MACHINERY企业最新动态</w:t>
      </w:r>
      <w:r>
        <w:rPr>
          <w:rFonts w:hint="eastAsia"/>
        </w:rPr>
        <w:br/>
      </w:r>
      <w:r>
        <w:rPr>
          <w:rFonts w:hint="eastAsia"/>
        </w:rPr>
        <w:t>　　表 63： Changzhou Mosun Ultrasonic Equipment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Changzhou Mosun Ultrasonic Equipment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Changzhou Mosun Ultrasonic Equipment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Changzhou Mosun Ultrasonic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 67： Changzhou Mosun Ultrasonic Equipment企业最新动态</w:t>
      </w:r>
      <w:r>
        <w:rPr>
          <w:rFonts w:hint="eastAsia"/>
        </w:rPr>
        <w:br/>
      </w:r>
      <w:r>
        <w:rPr>
          <w:rFonts w:hint="eastAsia"/>
        </w:rPr>
        <w:t>　　表 68： Yancheng Jeakar International Trade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Yancheng Jeakar International Trade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Yancheng Jeakar International Trade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Yancheng Jeakar International Trade公司简介及主要业务</w:t>
      </w:r>
      <w:r>
        <w:rPr>
          <w:rFonts w:hint="eastAsia"/>
        </w:rPr>
        <w:br/>
      </w:r>
      <w:r>
        <w:rPr>
          <w:rFonts w:hint="eastAsia"/>
        </w:rPr>
        <w:t>　　表 72： Yancheng Jeakar International Trade企业最新动态</w:t>
      </w:r>
      <w:r>
        <w:rPr>
          <w:rFonts w:hint="eastAsia"/>
        </w:rPr>
        <w:br/>
      </w:r>
      <w:r>
        <w:rPr>
          <w:rFonts w:hint="eastAsia"/>
        </w:rPr>
        <w:t>　　表 73： Dongguan Lihan Machinery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Dongguan Lihan Machinery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Dongguan Lihan Machinery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Dongguan Lihan Machinery公司简介及主要业务</w:t>
      </w:r>
      <w:r>
        <w:rPr>
          <w:rFonts w:hint="eastAsia"/>
        </w:rPr>
        <w:br/>
      </w:r>
      <w:r>
        <w:rPr>
          <w:rFonts w:hint="eastAsia"/>
        </w:rPr>
        <w:t>　　表 77： Dongguan Lihan Machinery企业最新动态</w:t>
      </w:r>
      <w:r>
        <w:rPr>
          <w:rFonts w:hint="eastAsia"/>
        </w:rPr>
        <w:br/>
      </w:r>
      <w:r>
        <w:rPr>
          <w:rFonts w:hint="eastAsia"/>
        </w:rPr>
        <w:t>　　表 78： Hunan Mascoon Machinery Technology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Hunan Mascoon Machinery Technology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Hunan Mascoon Machinery Technology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Hunan Mascoon Machinery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82： Hunan Mascoon Machinery Technology企业最新动态</w:t>
      </w:r>
      <w:r>
        <w:rPr>
          <w:rFonts w:hint="eastAsia"/>
        </w:rPr>
        <w:br/>
      </w:r>
      <w:r>
        <w:rPr>
          <w:rFonts w:hint="eastAsia"/>
        </w:rPr>
        <w:t>　　表 83： 泰晶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泰晶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泰晶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泰晶公司简介及主要业务</w:t>
      </w:r>
      <w:r>
        <w:rPr>
          <w:rFonts w:hint="eastAsia"/>
        </w:rPr>
        <w:br/>
      </w:r>
      <w:r>
        <w:rPr>
          <w:rFonts w:hint="eastAsia"/>
        </w:rPr>
        <w:t>　　表 87： 泰晶企业最新动态</w:t>
      </w:r>
      <w:r>
        <w:rPr>
          <w:rFonts w:hint="eastAsia"/>
        </w:rPr>
        <w:br/>
      </w:r>
      <w:r>
        <w:rPr>
          <w:rFonts w:hint="eastAsia"/>
        </w:rPr>
        <w:t>　　表 88： 德众超声波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德众超声波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德众超声波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德众超声波公司简介及主要业务</w:t>
      </w:r>
      <w:r>
        <w:rPr>
          <w:rFonts w:hint="eastAsia"/>
        </w:rPr>
        <w:br/>
      </w:r>
      <w:r>
        <w:rPr>
          <w:rFonts w:hint="eastAsia"/>
        </w:rPr>
        <w:t>　　表 92： 德众超声波企业最新动态</w:t>
      </w:r>
      <w:r>
        <w:rPr>
          <w:rFonts w:hint="eastAsia"/>
        </w:rPr>
        <w:br/>
      </w:r>
      <w:r>
        <w:rPr>
          <w:rFonts w:hint="eastAsia"/>
        </w:rPr>
        <w:t>　　表 93： 佐屹缝纫机 超声波压花机生产基地、销售区域、竞争对手及市场地位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佐屹缝纫机 超声波压花机产品规格、参数及市场应用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佐屹缝纫机 超声波压花机销量（台）、收入（百万美元）、价格（美元/台）及毛利率（2020-2025）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佐屹缝纫机公司简介及主要业务</w:t>
      </w:r>
      <w:r>
        <w:rPr>
          <w:rFonts w:hint="eastAsia"/>
        </w:rPr>
        <w:br/>
      </w:r>
      <w:r>
        <w:rPr>
          <w:rFonts w:hint="eastAsia"/>
        </w:rPr>
        <w:t>　　表 97： 佐屹缝纫机企业最新动态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全球不同产品类型超声波压花机销量预测（2026-2031）&amp;（台）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全球市场不同产品类型超声波压花机销量市场份额预测（2026-2031）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全球不同产品类型超声波压花机收入预测（2026-2031）&amp;（百万美元）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全球不同产品类型超声波压花机收入市场份额预测（2026-2031）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全球不同应用超声波压花机销量（2020-2025年）&amp;（台）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全球不同应用超声波压花机销量市场份额（2020-2025）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全球不同应用超声波压花机销量预测（2026-2031）&amp;（台）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全球市场不同应用超声波压花机销量市场份额预测（2026-2031）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全球不同应用超声波压花机收入（2020-2025年）&amp;（百万美元）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全球不同应用超声波压花机收入市场份额（2020-2025）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全球不同应用超声波压花机收入预测（2026-2031）&amp;（百万美元）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全球不同应用超声波压花机收入市场份额预测（2026-2031）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超声波压花机上游原料供应商及联系方式列表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超声波压花机典型客户列表</w:t>
      </w:r>
      <w:r>
        <w:rPr>
          <w:rFonts w:hint="eastAsia"/>
        </w:rPr>
        <w:br/>
      </w:r>
      <w:r>
        <w:rPr>
          <w:rFonts w:hint="eastAsia"/>
        </w:rPr>
        <w:t>　　表 116： 超声波压花机主要销售模式及销售渠道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超声波压花机行业发展机遇及主要驱动因素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超声波压花机行业发展面临的风险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超声波压花机行业政策分析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超声波压花机产品图片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全球不同产品类型超声波压花机销售额2020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全球不同产品类型超声波压花机市场份额2024 &amp; 2031</w:t>
      </w:r>
      <w:r>
        <w:rPr>
          <w:rFonts w:hint="eastAsia"/>
        </w:rPr>
        <w:br/>
      </w:r>
      <w:r>
        <w:rPr>
          <w:rFonts w:hint="eastAsia"/>
        </w:rPr>
        <w:t>　　图 4： 切边压花机产品图片</w:t>
      </w:r>
      <w:r>
        <w:rPr>
          <w:rFonts w:hint="eastAsia"/>
        </w:rPr>
        <w:br/>
      </w:r>
      <w:r>
        <w:rPr>
          <w:rFonts w:hint="eastAsia"/>
        </w:rPr>
        <w:t>　　图 5： 缝合压花机产品图片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全球不同应用超声波压花机市场份额2024 &amp; 2031</w:t>
      </w:r>
      <w:r>
        <w:rPr>
          <w:rFonts w:hint="eastAsia"/>
        </w:rPr>
        <w:br/>
      </w:r>
      <w:r>
        <w:rPr>
          <w:rFonts w:hint="eastAsia"/>
        </w:rPr>
        <w:t>　　图 8： 箱包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装饰品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全球超声波压花机产能、产量、产能利用率及发展趋势（2020-2031）&amp;（台）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全球超声波压花机产量、需求量及发展趋势（2020-2031）&amp;（台）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全球主要地区超声波压花机产量（2020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全球主要地区超声波压花机产量市场份额（2020-2031）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中国超声波压花机产能、产量、产能利用率及发展趋势（2020-2031）&amp;（台）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中国超声波压花机产量、市场需求量及发展趋势（2020-2031）&amp;（台）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全球超声波压花机市场销售额及增长率：（2020-2031）&amp;（百万美元）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全球市场超声波压花机市场规模：2020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全球市场超声波压花机价格趋势（2020-2031）&amp;（美元/台）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全球主要地区超声波压花机销售收入（2020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全球主要地区超声波压花机销售收入市场份额（2020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印度市场超声波压花机销量及增长率（2020-2031）&amp;（台）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印度市场超声波压花机收入及增长率（2020-2031）&amp;（百万美元）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2024年全球市场主要厂商超声波压花机销量市场份额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2024年全球市场主要厂商超声波压花机收入市场份额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2024年中国市场主要厂商超声波压花机销量市场份额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2024年中国市场主要厂商超声波压花机收入市场份额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2024年全球前五大生产商超声波压花机市场份额</w:t>
      </w:r>
      <w:r>
        <w:rPr>
          <w:rFonts w:hint="eastAsia"/>
        </w:rPr>
        <w:br/>
      </w:r>
      <w:r>
        <w:rPr>
          <w:rFonts w:hint="eastAsia"/>
        </w:rPr>
        <w:t>　　图 41： 2024年全球超声波压花机第一梯队、第二梯队和第三梯队厂商及市场份额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全球不同产品类型超声波压花机价格走势（2020-2031）&amp;（美元/台）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全球不同应用超声波压花机价格走势（2020-2031）&amp;（美元/台）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超声波压花机产业链</w:t>
      </w:r>
      <w:r>
        <w:rPr>
          <w:rFonts w:hint="eastAsia"/>
        </w:rPr>
        <w:br/>
      </w:r>
      <w:r>
        <w:rPr>
          <w:rFonts w:hint="eastAsia"/>
        </w:rPr>
        <w:t>　　图 45： 超声波压花机中国企业SWOT分析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cbd0eda141eb" w:history="1">
        <w:r>
          <w:rPr>
            <w:rStyle w:val="Hyperlink"/>
          </w:rPr>
          <w:t>全球与中国超声波压花机行业研究及发展前景报告（2025-2031年）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8cbd0eda141eb" w:history="1">
        <w:r>
          <w:rPr>
            <w:rStyle w:val="Hyperlink"/>
          </w:rPr>
          <w:t>https://www.20087.com/6/28/ChaoShengBoYaHuaJiDeXianZhuangYuQianJing.html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aea8403f4fdc" w:history="1">
      <w:r>
        <w:rPr>
          <w:rStyle w:val="Hyperlink"/>
        </w:rPr>
        <w:t>全球与中国超声波压花机行业研究及发展前景报告（2025-2031年）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ShengBoYaHuaJiDeXianZhuangYuQianJing.html" TargetMode="External" Id="R86b8cbd0eda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ShengBoYaHuaJiDeXianZhuangYuQianJing.html" TargetMode="External" Id="R7fcdaea8403f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2025-01-31T07:16:26Z</dcterms:created>
  <dcterms:modified xsi:type="dcterms:W3CDTF">2025-01-31T08:16:26Z</dcterms:modified>
  <dc:subject>全球与中国超声波压花机行业研究及发展前景报告（2025-2031年）</dc:subject>
  <dc:title>全球与中国超声波压花机行业研究及发展前景报告（2025-2031年）</dc:title>
  <cp:keywords>全球与中国超声波压花机行业研究及发展前景报告（2025-2031年）</cp:keywords>
  <dc:description>全球与中国超声波压花机行业研究及发展前景报告（2025-2031年）</dc:description>
</cp:coreProperties>
</file>