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ae1461054cd2" w:history="1">
              <w:r>
                <w:rPr>
                  <w:rStyle w:val="Hyperlink"/>
                </w:rPr>
                <w:t>2025-2031年中国超声波驱蚊器行业研究与市场前景分析报告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ae1461054cd2" w:history="1">
              <w:r>
                <w:rPr>
                  <w:rStyle w:val="Hyperlink"/>
                </w:rPr>
                <w:t>2025-2031年中国超声波驱蚊器行业研究与市场前景分析报告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ae1461054cd2" w:history="1">
                <w:r>
                  <w:rPr>
                    <w:rStyle w:val="Hyperlink"/>
                  </w:rPr>
                  <w:t>https://www.20087.com/6/68/ChaoShengBoQuWenQiDeXianZhuangYuQianJing.html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驱蚊器是一种非化学驱蚊手段，利用特定频率的超声波干扰蚊虫的听觉系统，使其远离使用者。近年来，随着人们对化学驱蚊剂副作用的担忧，超声波驱蚊器的市场需求逐渐上升。然而，其实际效果仍存在争议，部分研究表明，某些频率的超声波可能对蚊虫影响有限，这促使行业不断优化产品设计和频率选择，以提高驱蚊效果。</w:t>
      </w:r>
      <w:r>
        <w:rPr>
          <w:rFonts w:hint="eastAsia"/>
        </w:rPr>
        <w:br/>
      </w:r>
      <w:r>
        <w:rPr>
          <w:rFonts w:hint="eastAsia"/>
        </w:rPr>
        <w:t>　　未来，超声波驱蚊器将更加注重科学性和用户体验。一方面，通过深入研究蚊虫的听觉特性，开发出更有效的频率组合，同时减少对其他动物的影响，提高产品的生态友好性。另一方面，结合物联网技术和智能算法，超声波驱蚊器将能够根据环境变化自动调整工作模式，如在检测到蚊虫活动时增强驱蚊效果，提供更加智能化的防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ae1461054cd2" w:history="1">
        <w:r>
          <w:rPr>
            <w:rStyle w:val="Hyperlink"/>
          </w:rPr>
          <w:t>2025-2031年中国超声波驱蚊器行业研究与市场前景分析报告</w:t>
        </w:r>
      </w:hyperlink>
      <w:r>
        <w:rPr>
          <w:rFonts w:hint="eastAsia"/>
        </w:rPr>
        <w:t>》依托权威数据资源与长期市场监测，系统分析了超声波驱蚊器行业的市场规模、市场需求及产业链结构，深入探讨了超声波驱蚊器价格变动与细分市场特征。报告科学预测了超声波驱蚊器市场前景及未来发展趋势，重点剖析了行业集中度、竞争格局及重点企业的市场地位，并通过SWOT分析揭示了超声波驱蚊器行业机遇与潜在风险。报告为投资者及业内企业提供了全面的市场洞察与决策参考，助力把握超声波驱蚊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超声波驱蚊器行业界定</w:t>
      </w:r>
      <w:r>
        <w:rPr>
          <w:rFonts w:hint="eastAsia"/>
        </w:rPr>
        <w:br/>
      </w:r>
      <w:r>
        <w:rPr>
          <w:rFonts w:hint="eastAsia"/>
        </w:rPr>
        <w:t>　　第一节 超声波驱蚊器行业定义</w:t>
      </w:r>
      <w:r>
        <w:rPr>
          <w:rFonts w:hint="eastAsia"/>
        </w:rPr>
        <w:br/>
      </w:r>
      <w:r>
        <w:rPr>
          <w:rFonts w:hint="eastAsia"/>
        </w:rPr>
        <w:t>　　第二节 超声波驱蚊器行业特点分析</w:t>
      </w:r>
      <w:r>
        <w:rPr>
          <w:rFonts w:hint="eastAsia"/>
        </w:rPr>
        <w:br/>
      </w:r>
      <w:r>
        <w:rPr>
          <w:rFonts w:hint="eastAsia"/>
        </w:rPr>
        <w:t>　　第三节 超声波驱蚊器行业发展历程</w:t>
      </w:r>
      <w:r>
        <w:rPr>
          <w:rFonts w:hint="eastAsia"/>
        </w:rPr>
        <w:br/>
      </w:r>
      <w:r>
        <w:rPr>
          <w:rFonts w:hint="eastAsia"/>
        </w:rPr>
        <w:t>　　第四节 超声波驱蚊器产业链分析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2024-2025年全球超声波驱蚊器行业发展态势分析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全球超声波驱蚊器行业总体情况</w:t>
      </w:r>
      <w:r>
        <w:rPr>
          <w:rFonts w:hint="eastAsia"/>
        </w:rPr>
        <w:br/>
      </w:r>
      <w:r>
        <w:rPr>
          <w:rFonts w:hint="eastAsia"/>
        </w:rPr>
        <w:t>　　第二节 超声波驱蚊器行业重点国家、地区市场分析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全球超声波驱蚊器行业发展前景预测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超声波驱蚊器行业经济环境分析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一、超声波驱蚊器行业相关政策</w:t>
      </w:r>
      <w:r>
        <w:rPr>
          <w:rFonts w:hint="eastAsia"/>
        </w:rPr>
        <w:br/>
      </w:r>
      <w:r>
        <w:rPr>
          <w:rFonts w:hint="eastAsia"/>
        </w:rPr>
        <w:t>　　　　二、超声波驱蚊器行业相关标准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超声波驱蚊器行业技术发展现状及趋势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当前我国超声波驱蚊器技术发展现状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中外超声波驱蚊器技术差距及产生差距的主要原因分析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提高我国超声波驱蚊器技术的对策</w:t>
      </w:r>
      <w:r>
        <w:rPr>
          <w:rFonts w:hint="eastAsia"/>
        </w:rPr>
        <w:br/>
      </w:r>
      <w:r>
        <w:rPr>
          <w:rFonts w:hint="eastAsia"/>
        </w:rPr>
        <w:t>　　第四节 我国超声波驱蚊器研发、设计发展趋势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中国超声波驱蚊器行业市场供需状况分析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中国超声波驱蚊器行业市场规模情况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中国超声波驱蚊器行业市场需求状况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三、2025-2031年超声波驱蚊器行业市场需求预测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中国超声波驱蚊器行业产量情况分析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一、2019-2024年超声波驱蚊器行业产量统计</w:t>
      </w:r>
      <w:r>
        <w:rPr>
          <w:rFonts w:hint="eastAsia"/>
        </w:rPr>
        <w:br/>
      </w:r>
      <w:r>
        <w:rPr>
          <w:rFonts w:hint="eastAsia"/>
        </w:rPr>
        <w:t>　　　　二、超声波驱蚊器行业市场供给特点分析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三、2025-2031年超声波驱蚊器行业产量预测</w:t>
      </w:r>
      <w:r>
        <w:rPr>
          <w:rFonts w:hint="eastAsia"/>
        </w:rPr>
        <w:br/>
      </w:r>
      <w:r>
        <w:rPr>
          <w:rFonts w:hint="eastAsia"/>
        </w:rPr>
        <w:t>　　第四节 超声波驱蚊器行业市场供需平衡状况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中国超声波驱蚊器行业进出口情况分析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超声波驱蚊器行业出口情况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三、2025-2031年超声波驱蚊器行业出口情况预测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超声波驱蚊器行业进口情况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三、2025-2031年超声波驱蚊器行业进口情况预测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超声波驱蚊器行业进出口面临的挑战及对策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中国超声波驱蚊器行业产品价格监测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一、超声波驱蚊器市场价格特征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二、当前超声波驱蚊器市场价格评述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三、影响超声波驱蚊器市场价格因素分析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四、未来超声波驱蚊器市场价格走势预测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中国超声波驱蚊器行业重点区域市场分析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超声波驱蚊器行业区域市场分布情况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超声波驱蚊器行业细分市场调研分析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超声波驱蚊器细分产品（一）市场调研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超声波驱蚊器细分产品（二）市场调研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超声波驱蚊器行业上、下游市场分析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超声波驱蚊器行业上游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超声波驱蚊器行业下游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超声波驱蚊器重点企业（一）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超声波驱蚊器重点企业（二）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超声波驱蚊器重点企业（三）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超声波驱蚊器重点企业（四）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超声波驱蚊器重点企业（五）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超声波驱蚊器重点企业（六）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超声波驱蚊器行业风险及对策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2025-2031年超声波驱蚊器行业发展环境分析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2025-2031年超声波驱蚊器行业投资特性分析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一、超声波驱蚊器行业进入壁垒</w:t>
      </w:r>
      <w:r>
        <w:rPr>
          <w:rFonts w:hint="eastAsia"/>
        </w:rPr>
        <w:br/>
      </w:r>
      <w:r>
        <w:rPr>
          <w:rFonts w:hint="eastAsia"/>
        </w:rPr>
        <w:t>　　　　二、超声波驱蚊器行业盈利模式</w:t>
      </w:r>
      <w:r>
        <w:rPr>
          <w:rFonts w:hint="eastAsia"/>
        </w:rPr>
        <w:br/>
      </w:r>
      <w:r>
        <w:rPr>
          <w:rFonts w:hint="eastAsia"/>
        </w:rPr>
        <w:t>　　　　三、超声波驱蚊器行业盈利因素</w:t>
      </w:r>
      <w:r>
        <w:rPr>
          <w:rFonts w:hint="eastAsia"/>
        </w:rPr>
        <w:br/>
      </w:r>
      <w:r>
        <w:rPr>
          <w:rFonts w:hint="eastAsia"/>
        </w:rPr>
        <w:t>　　第三节 超声波驱蚊器行业“波特五力模型”分析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2025-2031年超声波驱蚊器行业风险及对策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超声波驱蚊器企业竞争策略分析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超声波驱蚊器市场竞争策略分析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一、2025-2031年中国超声波驱蚊器市场增长潜力分析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二、2025-2031年中国超声波驱蚊器主要潜力品种分析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三、现有超声波驱蚊器产品竞争策略分析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四、潜力超声波驱蚊器品种竞争策略选择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2025-2031年中国超声波驱蚊器企业竞争策略分析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一、2025-2031年我国超声波驱蚊器市场竞争趋势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二、2025-2031年超声波驱蚊器行业竞争格局展望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三、2025-2031年超声波驱蚊器行业竞争策略分析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四、2025-2031年超声波驱蚊器企业竞争策略分析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2025-2031年中国超声波驱蚊器行业发展趋势分析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一、2025-2031年超声波驱蚊器技术发展趋势分析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二、2025-2031年超声波驱蚊器产品发展趋势分析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三、2025-2031年超声波驱蚊器行业竞争格局展望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2025-2031年中国超声波驱蚊器市场趋势分析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一、2025-2031年超声波驱蚊器发展趋势预测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二、2025-2031年超声波驱蚊器市场前景分析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三、2025-2031年超声波驱蚊器产业政策趋向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2025-2031年超声波驱蚊器行业投资价值评估分析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超声波驱蚊器行业发展建议分析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超声波驱蚊器行业研究结论及建议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超声波驱蚊器细分行业研究结论及建议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中智林：超声波驱蚊器行业竞争策略总结及建议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超声波驱蚊器行业历程</w:t>
      </w:r>
      <w:r>
        <w:rPr>
          <w:rFonts w:hint="eastAsia"/>
        </w:rPr>
        <w:br/>
      </w:r>
      <w:r>
        <w:rPr>
          <w:rFonts w:hint="eastAsia"/>
        </w:rPr>
        <w:t>　　图表 超声波驱蚊器行业生命周期</w:t>
      </w:r>
      <w:r>
        <w:rPr>
          <w:rFonts w:hint="eastAsia"/>
        </w:rPr>
        <w:br/>
      </w:r>
      <w:r>
        <w:rPr>
          <w:rFonts w:hint="eastAsia"/>
        </w:rPr>
        <w:t>　　图表 超声波驱蚊器行业产业链分析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2025年中国超声波驱蚊器进口国家及地区分析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ae1461054cd2" w:history="1">
        <w:r>
          <w:rPr>
            <w:rStyle w:val="Hyperlink"/>
          </w:rPr>
          <w:t>2025-2031年中国超声波驱蚊器行业研究与市场前景分析报告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ae1461054cd2" w:history="1">
        <w:r>
          <w:rPr>
            <w:rStyle w:val="Hyperlink"/>
          </w:rPr>
          <w:t>https://www.20087.com/6/68/ChaoShengBoQuWenQiDeXianZhuangYuQianJing.html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热点：电子驱蚊器、超声波驱蚊器有效吗、驱蚊子声音mp3、超声波驱蚊器工作原理、超声波振动筛、超声波驱蚊器骗局、超声波对人的坏处、超声波驱蚊器缺点、央视推荐的灭蚊神器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f1d35091b4ead" w:history="1">
      <w:r>
        <w:rPr>
          <w:rStyle w:val="Hyperlink"/>
        </w:rPr>
        <w:t>2025-2031年中国超声波驱蚊器行业研究与市场前景分析报告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aoShengBoQuWenQiDeXianZhuangYuQianJing.html" TargetMode="External" Id="R3a6aae146105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aoShengBoQuWenQiDeXianZhuangYuQianJing.html" TargetMode="External" Id="R9f7f1d35091b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2024-11-23T03:24:00Z</dcterms:created>
  <dcterms:modified xsi:type="dcterms:W3CDTF">2024-11-23T04:24:00Z</dcterms:modified>
  <dc:subject>2025-2031年中国超声波驱蚊器行业研究与市场前景分析报告</dc:subject>
  <dc:title>2025-2031年中国超声波驱蚊器行业研究与市场前景分析报告</dc:title>
  <cp:keywords>2025-2031年中国超声波驱蚊器行业研究与市场前景分析报告</cp:keywords>
  <dc:description>2025-2031年中国超声波驱蚊器行业研究与市场前景分析报告</dc:description>
</cp:coreProperties>
</file>