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29f6f533040dd" w:history="1">
              <w:r>
                <w:rPr>
                  <w:rStyle w:val="Hyperlink"/>
                </w:rPr>
                <w:t>2025年中国车灯市场现状调研与发展趋势预测分析报告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29f6f533040dd" w:history="1">
              <w:r>
                <w:rPr>
                  <w:rStyle w:val="Hyperlink"/>
                </w:rPr>
                <w:t>2025年中国车灯市场现状调研与发展趋势预测分析报告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29f6f533040dd" w:history="1">
                <w:r>
                  <w:rPr>
                    <w:rStyle w:val="Hyperlink"/>
                  </w:rPr>
                  <w:t>https://www.20087.com/M_JiXieJiDian/86/CheDengHangYeQianJingFenXi.html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灯不仅是汽车安全驾驶的基本要素，也是汽车外观设计的重要组成部分。近年来，LED和激光光源的广泛应用显著提升了车灯的亮度、能效和寿命，同时也为车灯的造型设计提供了更多可能性。智能车灯技术的发展，如自适应前照灯系统(AFS)、矩阵LED灯和动态弯道照明，使车灯能够根据行车环境和路况自动调整照射角度和范围，极大提高了夜间行车的安全性。</w:t>
      </w:r>
      <w:r>
        <w:rPr>
          <w:rFonts w:hint="eastAsia"/>
        </w:rPr>
        <w:br/>
      </w:r>
      <w:r>
        <w:rPr>
          <w:rFonts w:hint="eastAsia"/>
        </w:rPr>
        <w:t>　　未来，车灯技术将朝着更加智能化和集成化方向发展。一方面，随着车联网(V2X)和自动驾驶技术的进步，车灯将集成更多传感器和通信模块，成为车辆感知环境和与其他车辆、基础设施沟通的重要接口。另一方面，车灯设计将更加注重美学与功能性的结合，通过先进的光束控制技术，实现动态图案投影和信息显示，提升驾驶体验和道路安全。此外，环保和可持续性理念将推动车灯材料和生产工艺的创新，如使用可回收材料和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29f6f533040dd" w:history="1">
        <w:r>
          <w:rPr>
            <w:rStyle w:val="Hyperlink"/>
          </w:rPr>
          <w:t>2025年中国车灯市场现状调研与发展趋势预测分析报告</w:t>
        </w:r>
      </w:hyperlink>
      <w:r>
        <w:rPr>
          <w:rFonts w:hint="eastAsia"/>
        </w:rPr>
        <w:t>》依托多年行业监测数据，结合车灯行业现状与未来前景，系统分析了车灯市场需求、市场规模、产业链结构、价格机制及细分市场特征。报告对车灯市场前景进行了客观评估，预测了车灯行业发展趋势，并详细解读了品牌竞争格局、市场集中度及重点企业的运营表现。此外，报告通过SWOT分析识别了车灯行业机遇与潜在风险，为投资者和决策者提供了科学、规范的战略建议，助力把握车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2025年全球车灯行业发展分析</w:t>
      </w:r>
      <w:r>
        <w:rPr>
          <w:rFonts w:hint="eastAsia"/>
        </w:rPr>
        <w:br/>
      </w:r>
      <w:r>
        <w:rPr>
          <w:rFonts w:hint="eastAsia"/>
        </w:rPr>
        <w:t>　　第一节 2025年全球车灯行业发展现状</w:t>
      </w:r>
      <w:r>
        <w:rPr>
          <w:rFonts w:hint="eastAsia"/>
        </w:rPr>
        <w:br/>
      </w:r>
      <w:r>
        <w:rPr>
          <w:rFonts w:hint="eastAsia"/>
        </w:rPr>
        <w:t>　　第二节 2025年全球车灯行业主要品牌</w:t>
      </w:r>
      <w:r>
        <w:rPr>
          <w:rFonts w:hint="eastAsia"/>
        </w:rPr>
        <w:br/>
      </w:r>
      <w:r>
        <w:rPr>
          <w:rFonts w:hint="eastAsia"/>
        </w:rPr>
        <w:t>　　　　一、全球车灯行业主要品牌</w:t>
      </w:r>
      <w:r>
        <w:rPr>
          <w:rFonts w:hint="eastAsia"/>
        </w:rPr>
        <w:br/>
      </w:r>
      <w:r>
        <w:rPr>
          <w:rFonts w:hint="eastAsia"/>
        </w:rPr>
        <w:t>　　　　二、全球车灯行业主要品牌市场占有率格局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2025年全球车灯行业供求情况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一、2020-2025年全球车灯行业产量情况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二、2020-2025年全球车灯行业需求情况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三、2020-2025年全球车灯行业市场规模</w:t>
      </w:r>
      <w:r>
        <w:rPr>
          <w:rFonts w:hint="eastAsia"/>
        </w:rPr>
        <w:br/>
      </w:r>
      <w:r>
        <w:rPr>
          <w:rFonts w:hint="eastAsia"/>
        </w:rPr>
        <w:t>　　第四节 2025-2031年全球车灯行业发展趋势（需求市场规模）分析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2025年中国车灯产业发展环境分析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三、2020-2025年中国城市化率变化</w:t>
      </w:r>
      <w:r>
        <w:rPr>
          <w:rFonts w:hint="eastAsia"/>
        </w:rPr>
        <w:br/>
      </w:r>
      <w:r>
        <w:rPr>
          <w:rFonts w:hint="eastAsia"/>
        </w:rPr>
        <w:t>　　　　四、2020-2025年中国居民（消费者）收入情况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五、2025年中国宏观经济发展预测分析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车灯行业主管部门、行业监管体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中国车灯行业相关法律法规及政策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一、国家“十四五”相关行业规划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第四节 2025年中国车灯产业社会环境发展分析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2025年中国车灯产业发展现状</w:t>
      </w:r>
      <w:r>
        <w:rPr>
          <w:rFonts w:hint="eastAsia"/>
        </w:rPr>
        <w:br/>
      </w:r>
      <w:r>
        <w:rPr>
          <w:rFonts w:hint="eastAsia"/>
        </w:rPr>
        <w:t>　　第一节 车灯行业的有关概况</w:t>
      </w:r>
      <w:r>
        <w:rPr>
          <w:rFonts w:hint="eastAsia"/>
        </w:rPr>
        <w:br/>
      </w:r>
      <w:r>
        <w:rPr>
          <w:rFonts w:hint="eastAsia"/>
        </w:rPr>
        <w:t>　　　　一、车灯的定义</w:t>
      </w:r>
      <w:r>
        <w:rPr>
          <w:rFonts w:hint="eastAsia"/>
        </w:rPr>
        <w:br/>
      </w:r>
      <w:r>
        <w:rPr>
          <w:rFonts w:hint="eastAsia"/>
        </w:rPr>
        <w:t>　　　　二、车灯行业的特点</w:t>
      </w:r>
      <w:r>
        <w:rPr>
          <w:rFonts w:hint="eastAsia"/>
        </w:rPr>
        <w:br/>
      </w:r>
      <w:r>
        <w:rPr>
          <w:rFonts w:hint="eastAsia"/>
        </w:rPr>
        <w:t>　　第二节 车灯的产业链情况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二、车灯行业产业链分析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上下游行业对车灯行业的影响分析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2025年中国车灯行业技术发展分析</w:t>
      </w:r>
      <w:r>
        <w:rPr>
          <w:rFonts w:hint="eastAsia"/>
        </w:rPr>
        <w:br/>
      </w:r>
      <w:r>
        <w:rPr>
          <w:rFonts w:hint="eastAsia"/>
        </w:rPr>
        <w:t>　　第一节 中国车灯行业技术发展现状</w:t>
      </w:r>
      <w:r>
        <w:rPr>
          <w:rFonts w:hint="eastAsia"/>
        </w:rPr>
        <w:br/>
      </w:r>
      <w:r>
        <w:rPr>
          <w:rFonts w:hint="eastAsia"/>
        </w:rPr>
        <w:t>　　第二节 车灯行业技术特点（工艺流程或技术）分析</w:t>
      </w:r>
      <w:r>
        <w:rPr>
          <w:rFonts w:hint="eastAsia"/>
        </w:rPr>
        <w:br/>
      </w:r>
      <w:r>
        <w:rPr>
          <w:rFonts w:hint="eastAsia"/>
        </w:rPr>
        <w:t>　　第三节 车灯行业技术发展趋势分析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2025年中国车灯产业运行情况</w:t>
      </w:r>
      <w:r>
        <w:rPr>
          <w:rFonts w:hint="eastAsia"/>
        </w:rPr>
        <w:br/>
      </w:r>
      <w:r>
        <w:rPr>
          <w:rFonts w:hint="eastAsia"/>
        </w:rPr>
        <w:t>　　第一节 中国车灯行业发展状况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一、2020-2025年车灯行业市场供给分析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二、2020-2025年车灯行业市场需求分析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三、2020-2025年车灯行业市场规模分析</w:t>
      </w:r>
      <w:r>
        <w:rPr>
          <w:rFonts w:hint="eastAsia"/>
        </w:rPr>
        <w:br/>
      </w:r>
      <w:r>
        <w:rPr>
          <w:rFonts w:hint="eastAsia"/>
        </w:rPr>
        <w:t>　　第二节 中国车灯行业集中度分析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2020-2025年中国车灯市场运行情况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2020-2025年中国车灯所属行业主要数据监测分析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2020-2025年中国车灯所属行业总体数据分析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一、2025年中国车灯所属行业全部企业数据分析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2020-2025年中国车灯所属行业不同规模企业数据分析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一、2025年中国车灯所属行业不同规模企业数据分析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2020-2025年中国车灯所属行业不同所有制企业数据分析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一、2025年中国车灯所属行业不同所有制企业数据分析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2025年中国车灯行业竞争情况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2025年车灯行业重点生产企业分析</w:t>
      </w:r>
      <w:r>
        <w:rPr>
          <w:rFonts w:hint="eastAsia"/>
        </w:rPr>
        <w:br/>
      </w:r>
      <w:r>
        <w:rPr>
          <w:rFonts w:hint="eastAsia"/>
        </w:rPr>
        <w:t>　　第一节 市光法雷奥（佛山）汽车照明系统有限公司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南宁燎旺车灯有限责任公司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上海小糸车灯有限公司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长春海拉车灯有限公司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北京三立车灯有限公司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2025-2031年车灯行业发展预测分析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2025-2031年中国车灯行业未来发展预测分析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一、中国车灯行业发展方向及投资机会分析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二、2025-2031年中国车灯行业发展规模分析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三、2025-2031年中国车灯行业发展趋势分析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2025-2031年中国车灯行业供需预测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一、2025-2031年中国车灯行业供给预测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二、2025-2031年中国车灯行业需求预测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2025-2031年中国车灯行业价格走势分析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2025-2031年中国车灯行业投资风险预警</w:t>
      </w:r>
      <w:r>
        <w:rPr>
          <w:rFonts w:hint="eastAsia"/>
        </w:rPr>
        <w:br/>
      </w:r>
      <w:r>
        <w:rPr>
          <w:rFonts w:hint="eastAsia"/>
        </w:rPr>
        <w:t>　　第一节 中国车灯行业存在问题分析</w:t>
      </w:r>
      <w:r>
        <w:rPr>
          <w:rFonts w:hint="eastAsia"/>
        </w:rPr>
        <w:br/>
      </w:r>
      <w:r>
        <w:rPr>
          <w:rFonts w:hint="eastAsia"/>
        </w:rPr>
        <w:t>　　第二节 中国车灯行业政策投资风险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车灯行业发展策略分析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车灯行业市场的重点客户战略实施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[-中-智-林]投资建议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29f6f533040dd" w:history="1">
        <w:r>
          <w:rPr>
            <w:rStyle w:val="Hyperlink"/>
          </w:rPr>
          <w:t>2025年中国车灯市场现状调研与发展趋势预测分析报告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29f6f533040dd" w:history="1">
        <w:r>
          <w:rPr>
            <w:rStyle w:val="Hyperlink"/>
          </w:rPr>
          <w:t>https://www.20087.com/M_JiXieJiDian/86/CheDengHangYeQianJingFenXi.html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热点：车灯是指女人哪里、车灯开关标志图解大全、汽车车灯图片、车灯什么品牌好、汽车车灯介绍、车灯品牌排行前十名、十大车灯品牌排行榜、车灯不亮了有哪些原因、LED汽车灯质量排名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af0d0d9de4080" w:history="1">
      <w:r>
        <w:rPr>
          <w:rStyle w:val="Hyperlink"/>
        </w:rPr>
        <w:t>2025年中国车灯市场现状调研与发展趋势预测分析报告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6/CheDengHangYeQianJingFenXi.html" TargetMode="External" Id="R32d29f6f5330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6/CheDengHangYeQianJingFenXi.html" TargetMode="External" Id="R460af0d0d9de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2025-01-13T06:58:00Z</dcterms:created>
  <dcterms:modified xsi:type="dcterms:W3CDTF">2025-01-13T07:58:00Z</dcterms:modified>
  <dc:subject>2025年中国车灯市场现状调研与发展趋势预测分析报告</dc:subject>
  <dc:title>2025年中国车灯市场现状调研与发展趋势预测分析报告</dc:title>
  <cp:keywords>2025年中国车灯市场现状调研与发展趋势预测分析报告</cp:keywords>
  <dc:description>2025年中国车灯市场现状调研与发展趋势预测分析报告</dc:description>
</cp:coreProperties>
</file>