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640fe07974820" w:history="1">
              <w:r>
                <w:rPr>
                  <w:rStyle w:val="Hyperlink"/>
                </w:rPr>
                <w:t>全球与中国轻型传送带行业市场调研及前景趋势预测报告（2026-2032年）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640fe07974820" w:history="1">
              <w:r>
                <w:rPr>
                  <w:rStyle w:val="Hyperlink"/>
                </w:rPr>
                <w:t>全球与中国轻型传送带行业市场调研及前景趋势预测报告（2026-2032年）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640fe07974820" w:history="1">
                <w:r>
                  <w:rPr>
                    <w:rStyle w:val="Hyperlink"/>
                  </w:rPr>
                  <w:t>https://www.20087.com/6/98/QingXingChuanSongDaiHangYeQianJingQuShi.html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传送带是自动化物流与食品、包装、电子装配等轻工业产线的核心传输组件，以低重量、高柔性、易清洁及模块化拼接为典型特征。目前，轻型传送带主流材质包括聚氯乙烯（PVC）、热塑性聚氨酯（TPU）及聚烯烃（PO），表面可定制平纹、花纹、挡板或导条结构，以满足防滑、转弯、爬坡等复杂路径需求。驱动方式多采用同步带轮或磁力耦合，支持正反转与变速控制。行业对食品安全（如FDA认证）、静电消散及耐油污性能的要求推动材料配方持续升级。然而，在高速运行下的尺寸稳定性、接头疲劳寿命及多品牌系统兼容性方面，轻型传送带仍面临工程挑战，尤其在高湿或低温环境中易出现硬化或伸长问题。</w:t>
      </w:r>
      <w:r>
        <w:rPr>
          <w:rFonts w:hint="eastAsia"/>
        </w:rPr>
        <w:br/>
      </w:r>
      <w:r>
        <w:rPr>
          <w:rFonts w:hint="eastAsia"/>
        </w:rPr>
        <w:t>　　未来，轻型传送带将深度融合智能制造与可持续发展理念。材料端，生物基聚合物（如PLA改性TPU）与可回收单材质结构将降低环境足迹；功能端，嵌入RFID标签或导电纤维的“智能传送带”可实现物料追踪、堵塞预警与能耗优化。在系统集成上，模块化快装接口与标准化驱动协议将提升跨设备互换性，支持柔性产线快速重构。此外，针对洁净室与医疗场景，抗菌涂层与无颗粒脱落设计将成为差异化竞争点。随着工业4.0推进与小批量定制生产兴起，轻型传送带将从被动传输介质转型为具备感知、通信与自适应能力的智能产线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640fe07974820" w:history="1">
        <w:r>
          <w:rPr>
            <w:rStyle w:val="Hyperlink"/>
          </w:rPr>
          <w:t>全球与中国轻型传送带行业市场调研及前景趋势预测报告（2026-2032年）</w:t>
        </w:r>
      </w:hyperlink>
      <w:r>
        <w:rPr>
          <w:rFonts w:hint="eastAsia"/>
        </w:rPr>
        <w:t>》依托多年行业监测数据，结合轻型传送带行业现状与未来前景，系统分析了轻型传送带市场需求、市场规模、产业链结构、价格机制及细分市场特征。报告对轻型传送带市场前景进行了客观评估，预测了轻型传送带行业发展趋势，并详细解读了品牌竞争格局、市场集中度及重点企业的运营表现。此外，报告通过SWOT分析识别了轻型传送带行业机遇与潜在风险，为投资者和决策者提供了科学、规范的战略建议，助力把握轻型传送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按产品类型细分，全球轻型传送带市场规模2020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涂布工艺</w:t>
      </w:r>
      <w:r>
        <w:rPr>
          <w:rFonts w:hint="eastAsia"/>
        </w:rPr>
        <w:br/>
      </w:r>
      <w:r>
        <w:rPr>
          <w:rFonts w:hint="eastAsia"/>
        </w:rPr>
        <w:t>　　　　1.3.3 压延工艺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按材料细分，全球轻型传送带市场规模2020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聚氯乙烯</w:t>
      </w:r>
      <w:r>
        <w:rPr>
          <w:rFonts w:hint="eastAsia"/>
        </w:rPr>
        <w:br/>
      </w:r>
      <w:r>
        <w:rPr>
          <w:rFonts w:hint="eastAsia"/>
        </w:rPr>
        <w:t>　　　　1.4.3 聚氨酯</w:t>
      </w:r>
      <w:r>
        <w:rPr>
          <w:rFonts w:hint="eastAsia"/>
        </w:rPr>
        <w:br/>
      </w:r>
      <w:r>
        <w:rPr>
          <w:rFonts w:hint="eastAsia"/>
        </w:rPr>
        <w:t>　　　　1.4.4 聚酯</w:t>
      </w:r>
      <w:r>
        <w:rPr>
          <w:rFonts w:hint="eastAsia"/>
        </w:rPr>
        <w:br/>
      </w:r>
      <w:r>
        <w:rPr>
          <w:rFonts w:hint="eastAsia"/>
        </w:rPr>
        <w:t>　　　　1.4.5 硅胶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产品分类，按宽度</w:t>
      </w:r>
      <w:r>
        <w:rPr>
          <w:rFonts w:hint="eastAsia"/>
        </w:rPr>
        <w:br/>
      </w:r>
      <w:r>
        <w:rPr>
          <w:rFonts w:hint="eastAsia"/>
        </w:rPr>
        <w:t>　　　　1.5.1 按宽度细分，全球轻型传送带市场规模2020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宽度小于 500 毫米</w:t>
      </w:r>
      <w:r>
        <w:rPr>
          <w:rFonts w:hint="eastAsia"/>
        </w:rPr>
        <w:br/>
      </w:r>
      <w:r>
        <w:rPr>
          <w:rFonts w:hint="eastAsia"/>
        </w:rPr>
        <w:t>　　　　1.5.3 宽度 501-1000 毫米</w:t>
      </w:r>
      <w:r>
        <w:rPr>
          <w:rFonts w:hint="eastAsia"/>
        </w:rPr>
        <w:br/>
      </w:r>
      <w:r>
        <w:rPr>
          <w:rFonts w:hint="eastAsia"/>
        </w:rPr>
        <w:t>　　　　1.5.4 宽度 1001-2000 毫米</w:t>
      </w:r>
      <w:r>
        <w:rPr>
          <w:rFonts w:hint="eastAsia"/>
        </w:rPr>
        <w:br/>
      </w:r>
      <w:r>
        <w:rPr>
          <w:rFonts w:hint="eastAsia"/>
        </w:rPr>
        <w:t>　　　　1.5.5 宽度大于 2001 毫米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按应用细分，全球轻型传送带市场规模2020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运输和物流业</w:t>
      </w:r>
      <w:r>
        <w:rPr>
          <w:rFonts w:hint="eastAsia"/>
        </w:rPr>
        <w:br/>
      </w:r>
      <w:r>
        <w:rPr>
          <w:rFonts w:hint="eastAsia"/>
        </w:rPr>
        <w:t>　　　　1.6.4 印刷和包装业</w:t>
      </w:r>
      <w:r>
        <w:rPr>
          <w:rFonts w:hint="eastAsia"/>
        </w:rPr>
        <w:br/>
      </w:r>
      <w:r>
        <w:rPr>
          <w:rFonts w:hint="eastAsia"/>
        </w:rPr>
        <w:t>　　　　1.6.5 纺织业</w:t>
      </w:r>
      <w:r>
        <w:rPr>
          <w:rFonts w:hint="eastAsia"/>
        </w:rPr>
        <w:br/>
      </w:r>
      <w:r>
        <w:rPr>
          <w:rFonts w:hint="eastAsia"/>
        </w:rPr>
        <w:t>　　　　1.6.6 农业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轻型传送带行业发展总体概况</w:t>
      </w:r>
      <w:r>
        <w:rPr>
          <w:rFonts w:hint="eastAsia"/>
        </w:rPr>
        <w:br/>
      </w:r>
      <w:r>
        <w:rPr>
          <w:rFonts w:hint="eastAsia"/>
        </w:rPr>
        <w:t>　　　　1.7.2 轻型传送带行业发展主要特点</w:t>
      </w:r>
      <w:r>
        <w:rPr>
          <w:rFonts w:hint="eastAsia"/>
        </w:rPr>
        <w:br/>
      </w:r>
      <w:r>
        <w:rPr>
          <w:rFonts w:hint="eastAsia"/>
        </w:rPr>
        <w:t>　　　　1.7.3 轻型传送带行业发展影响因素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轻型传送带有利因素</w:t>
      </w:r>
      <w:r>
        <w:rPr>
          <w:rFonts w:hint="eastAsia"/>
        </w:rPr>
        <w:br/>
      </w:r>
      <w:r>
        <w:rPr>
          <w:rFonts w:hint="eastAsia"/>
        </w:rPr>
        <w:t>　　　　1.7.3 .2 轻型传送带不利因素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全球市场，近三年轻型传送带主要企业占有率及排名（按销量）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轻型传送带主要企业在国际市场占有率（按销量，2022-2025）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2024年轻型传送带主要企业在国际市场排名（按销量）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全球市场主要企业轻型传送带销量（2022-2025）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全球市场，近三年轻型传送带主要企业占有率及排名（按收入）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轻型传送带主要企业在国际市场占有率（按收入，2022-2025）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2024年轻型传送带主要企业在国际市场排名（按收入）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全球市场主要企业轻型传送带销售收入（2022-2025）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全球市场主要企业轻型传送带销售价格（2022-2025）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中国市场，近三年轻型传送带主要企业占有率及排名（按销量）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轻型传送带主要企业在中国市场占有率（按销量，2022-2025）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2024年轻型传送带主要企业在中国市场排名（按销量）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中国市场主要企业轻型传送带销量（2022-2025）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中国市场，近三年轻型传送带主要企业占有率及排名（按收入）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轻型传送带主要企业在中国市场占有率（按收入，2022-2025）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2024年轻型传送带主要企业在中国市场排名（按收入）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中国市场主要企业轻型传送带销售收入（2022-2025）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全球主要厂商轻型传送带总部及产地分布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全球主要厂商成立时间及轻型传送带商业化日期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全球主要厂商轻型传送带产品类型及应用</w:t>
      </w:r>
      <w:r>
        <w:rPr>
          <w:rFonts w:hint="eastAsia"/>
        </w:rPr>
        <w:br/>
      </w:r>
      <w:r>
        <w:rPr>
          <w:rFonts w:hint="eastAsia"/>
        </w:rPr>
        <w:t>　　2.9 轻型传送带行业集中度、竞争程度分析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轻型传送带行业集中度分析：2024年全球Top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全球轻型传送带第一梯队、第二梯队和第三梯队生产商（品牌）及市场份额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全球轻型传送带总体规模分析</w:t>
      </w:r>
      <w:r>
        <w:rPr>
          <w:rFonts w:hint="eastAsia"/>
        </w:rPr>
        <w:br/>
      </w:r>
      <w:r>
        <w:rPr>
          <w:rFonts w:hint="eastAsia"/>
        </w:rPr>
        <w:t>　　3.1 全球轻型传送带供需现状及预测（2020-2032）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全球轻型传送带产能、产量、产能利用率及发展趋势（2020-2032）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全球轻型传送带产量、需求量及发展趋势（2020-2032）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全球主要地区轻型传送带产量及发展趋势（2020-2032）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全球主要地区轻型传送带产量（2020-2025）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全球主要地区轻型传送带产量（2026-2032）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全球主要地区轻型传送带产量市场份额（2020-2032）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中国轻型传送带供需现状及预测（2020-2032）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中国轻型传送带产能、产量、产能利用率及发展趋势（2020-2032）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中国轻型传送带产量、市场需求量及发展趋势（2020-2032）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中国市场轻型传送带进出口（2020-2032）</w:t>
      </w:r>
      <w:r>
        <w:rPr>
          <w:rFonts w:hint="eastAsia"/>
        </w:rPr>
        <w:br/>
      </w:r>
      <w:r>
        <w:rPr>
          <w:rFonts w:hint="eastAsia"/>
        </w:rPr>
        <w:t>　　3.4 全球轻型传送带销量及销售额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全球市场轻型传送带销售额（2020-2032）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全球市场轻型传送带销量（2020-2032）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全球市场轻型传送带价格趋势（2020-2032）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全球轻型传送带主要地区分析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全球主要地区轻型传送带市场规模分析：2020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全球主要地区轻型传送带销售收入及市场份额（2020-2025年）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全球主要地区轻型传送带销售收入预测（2026-2032年）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全球主要地区轻型传送带销量分析：2020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全球主要地区轻型传送带销量及市场份额（2020-2025年）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全球主要地区轻型传送带销量及市场份额预测（2026-2032）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北美市场轻型传送带销量、收入及增长率（2020-2032）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欧洲市场轻型传送带销量、收入及增长率（2020-2032）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中国市场轻型传送带销量、收入及增长率（2020-2032）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日本市场轻型传送带销量、收入及增长率（2020-2032）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东南亚市场轻型传送带销量、收入及增长率（2020-2032）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印度市场轻型传送带销量、收入及增长率（2020-2032）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不同产品类型轻型传送带分析</w:t>
      </w:r>
      <w:r>
        <w:rPr>
          <w:rFonts w:hint="eastAsia"/>
        </w:rPr>
        <w:br/>
      </w:r>
      <w:r>
        <w:rPr>
          <w:rFonts w:hint="eastAsia"/>
        </w:rPr>
        <w:t>　　6.1 全球不同产品类型轻型传送带销量（2020-2032）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全球不同产品类型轻型传送带销量及市场份额（2020-2025）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全球不同产品类型轻型传送带销量预测（2026-2032）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全球不同产品类型轻型传送带收入（2020-2032）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全球不同产品类型轻型传送带收入及市场份额（2020-2025）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全球不同产品类型轻型传送带收入预测（2026-2032）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全球不同产品类型轻型传送带价格走势（2020-2032）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中国不同产品类型轻型传送带销量（2020-2032）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中国不同产品类型轻型传送带销量预测（2026-2032）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中国不同产品类型轻型传送带销量及市场份额（2020-2025）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中国不同产品类型轻型传送带收入（2020-2032）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中国不同产品类型轻型传送带收入及市场份额（2020-2025）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中国不同产品类型轻型传送带收入预测（2026-2032）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不同应用轻型传送带分析</w:t>
      </w:r>
      <w:r>
        <w:rPr>
          <w:rFonts w:hint="eastAsia"/>
        </w:rPr>
        <w:br/>
      </w:r>
      <w:r>
        <w:rPr>
          <w:rFonts w:hint="eastAsia"/>
        </w:rPr>
        <w:t>　　7.1 全球不同应用轻型传送带销量（2020-2032）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全球不同应用轻型传送带销量及市场份额（2020-2025）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全球不同应用轻型传送带销量预测（2026-2032）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全球不同应用轻型传送带收入（2020-2032）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全球不同应用轻型传送带收入及市场份额（2020-2025）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全球不同应用轻型传送带收入预测（2026-2032）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全球不同应用轻型传送带价格走势（2020-2032）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中国不同应用轻型传送带销量（2020-2032）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中国不同应用轻型传送带销量及市场份额（2020-2025）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中国不同应用轻型传送带销量预测（2026-2032）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中国不同应用轻型传送带收入（2020-2032）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中国不同应用轻型传送带收入及市场份额（2020-2025）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中国不同应用轻型传送带收入预测（2026-2032）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轻型传送带行业发展趋势</w:t>
      </w:r>
      <w:r>
        <w:rPr>
          <w:rFonts w:hint="eastAsia"/>
        </w:rPr>
        <w:br/>
      </w:r>
      <w:r>
        <w:rPr>
          <w:rFonts w:hint="eastAsia"/>
        </w:rPr>
        <w:t>　　8.2 轻型传送带行业主要驱动因素</w:t>
      </w:r>
      <w:r>
        <w:rPr>
          <w:rFonts w:hint="eastAsia"/>
        </w:rPr>
        <w:br/>
      </w:r>
      <w:r>
        <w:rPr>
          <w:rFonts w:hint="eastAsia"/>
        </w:rPr>
        <w:t>　　8.3 轻型传送带中国企业SWOT分析</w:t>
      </w:r>
      <w:r>
        <w:rPr>
          <w:rFonts w:hint="eastAsia"/>
        </w:rPr>
        <w:br/>
      </w:r>
      <w:r>
        <w:rPr>
          <w:rFonts w:hint="eastAsia"/>
        </w:rPr>
        <w:t>　　8.4 中国轻型传送带行业政策环境分析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轻型传送带行业产业链简介</w:t>
      </w:r>
      <w:r>
        <w:rPr>
          <w:rFonts w:hint="eastAsia"/>
        </w:rPr>
        <w:br/>
      </w:r>
      <w:r>
        <w:rPr>
          <w:rFonts w:hint="eastAsia"/>
        </w:rPr>
        <w:t>　　　　9.1.1 轻型传送带行业供应链分析</w:t>
      </w:r>
      <w:r>
        <w:rPr>
          <w:rFonts w:hint="eastAsia"/>
        </w:rPr>
        <w:br/>
      </w:r>
      <w:r>
        <w:rPr>
          <w:rFonts w:hint="eastAsia"/>
        </w:rPr>
        <w:t>　　　　9.1.2 轻型传送带主要原料及供应情况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轻型传送带行业采购模式</w:t>
      </w:r>
      <w:r>
        <w:rPr>
          <w:rFonts w:hint="eastAsia"/>
        </w:rPr>
        <w:br/>
      </w:r>
      <w:r>
        <w:rPr>
          <w:rFonts w:hint="eastAsia"/>
        </w:rPr>
        <w:t>　　9.3 轻型传送带行业生产模式</w:t>
      </w:r>
      <w:r>
        <w:rPr>
          <w:rFonts w:hint="eastAsia"/>
        </w:rPr>
        <w:br/>
      </w:r>
      <w:r>
        <w:rPr>
          <w:rFonts w:hint="eastAsia"/>
        </w:rPr>
        <w:t>　　9.4 轻型传送带行业销售模式及销售渠道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按产品类型细分，全球轻型传送带市场规模2020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按材料细分，全球轻型传送带市场规模2020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按宽度细分，全球轻型传送带市场规模2020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按应用细分，全球轻型传送带市场规模（CAGR）2020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轻型传送带行业发展主要特点</w:t>
      </w:r>
      <w:r>
        <w:rPr>
          <w:rFonts w:hint="eastAsia"/>
        </w:rPr>
        <w:br/>
      </w:r>
      <w:r>
        <w:rPr>
          <w:rFonts w:hint="eastAsia"/>
        </w:rPr>
        <w:t>　　表 6： 轻型传送带行业发展有利因素分析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轻型传送带行业发展不利因素分析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进入轻型传送带行业壁垒</w:t>
      </w:r>
      <w:r>
        <w:rPr>
          <w:rFonts w:hint="eastAsia"/>
        </w:rPr>
        <w:br/>
      </w:r>
      <w:r>
        <w:rPr>
          <w:rFonts w:hint="eastAsia"/>
        </w:rPr>
        <w:t>　　表 9： 轻型传送带主要企业在国际市场占有率（按销量，2022-2025）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2024年轻型传送带主要企业在国际市场排名（按销量）&amp;（千米）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全球市场主要企业轻型传送带销量（2022-2025）&amp;（千米）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12： 轻型传送带主要企业在国际市场占有率（按收入，2022-2025）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2024年轻型传送带主要企业在国际市场排名（按收入）&amp;（万元）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全球市场主要企业轻型传送带销售收入（2022-2025）&amp;（万元）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全球市场主要企业轻型传送带销售价格（2022-2025）&amp;（元/米）</w:t>
      </w:r>
      <w:r>
        <w:rPr>
          <w:rFonts w:hint="eastAsia"/>
        </w:rPr>
        <w:br/>
      </w:r>
      <w:r>
        <w:rPr>
          <w:rFonts w:hint="eastAsia"/>
        </w:rPr>
        <w:t>　　表 16： 轻型传送带主要企业在中国市场占有率（按销量，2022-2025）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2024年轻型传送带主要企业在中国市场排名（按销量）&amp;（千米）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中国市场主要企业轻型传送带销量（2022-2025）&amp;（千米）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19： 轻型传送带主要企业在中国市场占有率（按收入，2022-2025）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2024年轻型传送带主要企业在中国市场排名（按收入）&amp;（万元）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中国市场主要企业轻型传送带销售收入（2022-2025）&amp;（万元）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全球主要厂商轻型传送带总部及产地分布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全球主要厂商成立时间及轻型传送带商业化日期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全球主要厂商轻型传送带产品类型及应用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2024年全球轻型传送带主要厂商市场地位（第一梯队、第二梯队和第三梯队）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全球轻型传送带市场投资、并购等现状分析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全球主要地区轻型传送带产量增速（CAGR）：（2020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全球主要地区轻型传送带产量（2020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全球主要地区轻型传送带产量（2020-2025）&amp;（千米）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全球主要地区轻型传送带产量（2026-2032）&amp;（千米）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全球主要地区轻型传送带产量市场份额（2020-2025）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全球主要地区轻型传送带产量（2026-2032）&amp;（千米）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中国市场轻型传送带产量、销量、进出口（2020-2025年）&amp;（千米）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中国市场轻型传送带产量、销量、进出口预测（2026-2032）&amp;（千米）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全球主要地区轻型传送带销售收入增速：（2020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全球主要地区轻型传送带销售收入（2020-2025）&amp;（万元）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全球主要地区轻型传送带销售收入市场份额（2020-2025）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全球主要地区轻型传送带收入（2026-2032）&amp;（万元）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全球主要地区轻型传送带收入市场份额（2026-2032）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全球主要地区轻型传送带销量（千米）：2020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全球主要地区轻型传送带销量（2020-2025）&amp;（千米）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全球主要地区轻型传送带销量（2026-2032）&amp;（千米）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全球主要地区轻型传送带销量份额（2026-2032）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轻型传送带生产基地、销售区域、竞争对手及市场地位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全球不同产品类型轻型传送带销量（2020-2025年）&amp;（千米）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126： 全球不同产品类型轻型传送带销量市场份额（2020-2025）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全球不同产品类型轻型传送带销量预测（2026-2032）&amp;（千米）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全球市场不同产品类型轻型传送带销量市场份额预测（2026-2032）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全球不同产品类型轻型传送带收入（2020-2025年）&amp;（万元）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全球不同产品类型轻型传送带收入市场份额（2020-2025）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全球不同产品类型轻型传送带收入预测（2026-2032）&amp;（万元）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全球不同产品类型轻型传送带收入市场份额预测（2026-2032）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中国不同产品类型轻型传送带销量预测（2026-2032）&amp;（千米）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全球市场不同产品类型轻型传送带销量市场份额预测（2026-2032）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中国不同产品类型轻型传送带销量（2020-2025年）&amp;（千米）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136： 中国不同产品类型轻型传送带销量市场份额（2020-2025）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中国不同产品类型轻型传送带收入（2020-2025年）&amp;（万元）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中国不同产品类型轻型传送带收入市场份额（2020-2025）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中国不同产品类型轻型传送带收入预测（2026-2032）&amp;（万元）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中国不同产品类型轻型传送带收入市场份额预测（2026-2032）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全球不同应用轻型传送带销量（2020-2025年）&amp;（千米）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142： 全球不同应用轻型传送带销量市场份额（2020-2025）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全球不同应用轻型传送带销量预测（2026-2032）&amp;（千米）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全球市场不同应用轻型传送带销量市场份额预测（2026-2032）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全球不同应用轻型传送带收入（2020-2025年）&amp;（万元）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全球不同应用轻型传送带收入市场份额（2020-2025）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全球不同应用轻型传送带收入预测（2026-2032）&amp;（万元）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全球不同应用轻型传送带收入市场份额预测（2026-2032）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中国不同应用轻型传送带销量（2020-2025年）&amp;（千米）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150： 中国不同应用轻型传送带销量市场份额（2020-2025）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中国不同应用轻型传送带销量预测（2026-2032）&amp;（千米）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152： 中国市场不同应用轻型传送带销量市场份额预测（2026-2032）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中国不同应用轻型传送带收入（2020-2025年）&amp;（万元）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中国不同应用轻型传送带收入市场份额（2020-2025）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中国不同应用轻型传送带收入预测（2026-2032）&amp;（万元）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中国不同应用轻型传送带收入市场份额预测（2026-2032）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轻型传送带行业发展趋势</w:t>
      </w:r>
      <w:r>
        <w:rPr>
          <w:rFonts w:hint="eastAsia"/>
        </w:rPr>
        <w:br/>
      </w:r>
      <w:r>
        <w:rPr>
          <w:rFonts w:hint="eastAsia"/>
        </w:rPr>
        <w:t>　　表 158： 轻型传送带行业主要驱动因素</w:t>
      </w:r>
      <w:r>
        <w:rPr>
          <w:rFonts w:hint="eastAsia"/>
        </w:rPr>
        <w:br/>
      </w:r>
      <w:r>
        <w:rPr>
          <w:rFonts w:hint="eastAsia"/>
        </w:rPr>
        <w:t>　　表 159： 轻型传送带行业供应链分析</w:t>
      </w:r>
      <w:r>
        <w:rPr>
          <w:rFonts w:hint="eastAsia"/>
        </w:rPr>
        <w:br/>
      </w:r>
      <w:r>
        <w:rPr>
          <w:rFonts w:hint="eastAsia"/>
        </w:rPr>
        <w:t>　　表 160： 轻型传送带上游原料供应商</w:t>
      </w:r>
      <w:r>
        <w:rPr>
          <w:rFonts w:hint="eastAsia"/>
        </w:rPr>
        <w:br/>
      </w:r>
      <w:r>
        <w:rPr>
          <w:rFonts w:hint="eastAsia"/>
        </w:rPr>
        <w:t>　　表 161： 轻型传送带主要地区不同应用客户分析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轻型传送带典型经销商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轻型传送带产品图片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全球不同产品类型轻型传送带销售额2020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全球不同产品类型轻型传送带市场份额2024 &amp; 2032</w:t>
      </w:r>
      <w:r>
        <w:rPr>
          <w:rFonts w:hint="eastAsia"/>
        </w:rPr>
        <w:br/>
      </w:r>
      <w:r>
        <w:rPr>
          <w:rFonts w:hint="eastAsia"/>
        </w:rPr>
        <w:t>　　图 4： 涂布工艺产品图片</w:t>
      </w:r>
      <w:r>
        <w:rPr>
          <w:rFonts w:hint="eastAsia"/>
        </w:rPr>
        <w:br/>
      </w:r>
      <w:r>
        <w:rPr>
          <w:rFonts w:hint="eastAsia"/>
        </w:rPr>
        <w:t>　　图 5： 压延工艺产品图片</w:t>
      </w:r>
      <w:r>
        <w:rPr>
          <w:rFonts w:hint="eastAsia"/>
        </w:rPr>
        <w:br/>
      </w:r>
      <w:r>
        <w:rPr>
          <w:rFonts w:hint="eastAsia"/>
        </w:rPr>
        <w:t>　　图 6： 全球不同材料轻型传送带销售额2020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全球不同材料轻型传送带市场份额2024 &amp; 2032</w:t>
      </w:r>
      <w:r>
        <w:rPr>
          <w:rFonts w:hint="eastAsia"/>
        </w:rPr>
        <w:br/>
      </w:r>
      <w:r>
        <w:rPr>
          <w:rFonts w:hint="eastAsia"/>
        </w:rPr>
        <w:t>　　图 8： 聚氯乙烯产品图片</w:t>
      </w:r>
      <w:r>
        <w:rPr>
          <w:rFonts w:hint="eastAsia"/>
        </w:rPr>
        <w:br/>
      </w:r>
      <w:r>
        <w:rPr>
          <w:rFonts w:hint="eastAsia"/>
        </w:rPr>
        <w:t>　　图 9： 聚氨酯产品图片</w:t>
      </w:r>
      <w:r>
        <w:rPr>
          <w:rFonts w:hint="eastAsia"/>
        </w:rPr>
        <w:br/>
      </w:r>
      <w:r>
        <w:rPr>
          <w:rFonts w:hint="eastAsia"/>
        </w:rPr>
        <w:t>　　图 10： 聚酯产品图片</w:t>
      </w:r>
      <w:r>
        <w:rPr>
          <w:rFonts w:hint="eastAsia"/>
        </w:rPr>
        <w:br/>
      </w:r>
      <w:r>
        <w:rPr>
          <w:rFonts w:hint="eastAsia"/>
        </w:rPr>
        <w:t>　　图 11： 硅胶产品图片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全球不同宽度轻型传送带销售额2020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全球不同宽度轻型传送带市场份额2024 &amp; 2032</w:t>
      </w:r>
      <w:r>
        <w:rPr>
          <w:rFonts w:hint="eastAsia"/>
        </w:rPr>
        <w:br/>
      </w:r>
      <w:r>
        <w:rPr>
          <w:rFonts w:hint="eastAsia"/>
        </w:rPr>
        <w:t>　　图 15： 宽度小于 500 毫米产品图片</w:t>
      </w:r>
      <w:r>
        <w:rPr>
          <w:rFonts w:hint="eastAsia"/>
        </w:rPr>
        <w:br/>
      </w:r>
      <w:r>
        <w:rPr>
          <w:rFonts w:hint="eastAsia"/>
        </w:rPr>
        <w:t>　　图 16： 宽度 501-1000 毫米产品图片</w:t>
      </w:r>
      <w:r>
        <w:rPr>
          <w:rFonts w:hint="eastAsia"/>
        </w:rPr>
        <w:br/>
      </w:r>
      <w:r>
        <w:rPr>
          <w:rFonts w:hint="eastAsia"/>
        </w:rPr>
        <w:t>　　图 17： 宽度 1001-2000 毫米产品图片</w:t>
      </w:r>
      <w:r>
        <w:rPr>
          <w:rFonts w:hint="eastAsia"/>
        </w:rPr>
        <w:br/>
      </w:r>
      <w:r>
        <w:rPr>
          <w:rFonts w:hint="eastAsia"/>
        </w:rPr>
        <w:t>　　图 18： 宽度大于 2001 毫米产品图片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全球不同应用轻型传送带市场份额2024 &amp; 2032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运输和物流业</w:t>
      </w:r>
      <w:r>
        <w:rPr>
          <w:rFonts w:hint="eastAsia"/>
        </w:rPr>
        <w:br/>
      </w:r>
      <w:r>
        <w:rPr>
          <w:rFonts w:hint="eastAsia"/>
        </w:rPr>
        <w:t>　　图 23： 印刷和包装业</w:t>
      </w:r>
      <w:r>
        <w:rPr>
          <w:rFonts w:hint="eastAsia"/>
        </w:rPr>
        <w:br/>
      </w:r>
      <w:r>
        <w:rPr>
          <w:rFonts w:hint="eastAsia"/>
        </w:rPr>
        <w:t>　　图 24： 纺织业</w:t>
      </w:r>
      <w:r>
        <w:rPr>
          <w:rFonts w:hint="eastAsia"/>
        </w:rPr>
        <w:br/>
      </w:r>
      <w:r>
        <w:rPr>
          <w:rFonts w:hint="eastAsia"/>
        </w:rPr>
        <w:t>　　图 25： 农业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2024年全球前五大生产商轻型传送带市场份额</w:t>
      </w:r>
      <w:r>
        <w:rPr>
          <w:rFonts w:hint="eastAsia"/>
        </w:rPr>
        <w:br/>
      </w:r>
      <w:r>
        <w:rPr>
          <w:rFonts w:hint="eastAsia"/>
        </w:rPr>
        <w:t>　　图 28： 2024年全球轻型传送带第一梯队、第二梯队和第三梯队厂商及市场份额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全球轻型传送带产能、产量、产能利用率及发展趋势（2020-2032）&amp;（千米）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30： 全球轻型传送带产量、需求量及发展趋势（2020-2032）&amp;（千米）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31： 全球主要地区轻型传送带产量市场份额（2020-2032）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中国轻型传送带产能、产量、产能利用率及发展趋势（2020-2032）&amp;（千米）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33： 中国轻型传送带产量、市场需求量及发展趋势（2020-2032）&amp;（千米）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34： 全球轻型传送带市场销售额及增长率：（2020-2032）&amp;（万元）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全球市场轻型传送带市场规模：2020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全球市场轻型传送带销量及增长率（2020-2032）&amp;（千米）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37： 全球市场轻型传送带价格趋势（2020-2032）&amp;（元/米）</w:t>
      </w:r>
      <w:r>
        <w:rPr>
          <w:rFonts w:hint="eastAsia"/>
        </w:rPr>
        <w:br/>
      </w:r>
      <w:r>
        <w:rPr>
          <w:rFonts w:hint="eastAsia"/>
        </w:rPr>
        <w:t>　　图 38： 全球主要地区轻型传送带销售收入（2020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全球主要地区轻型传送带销售收入市场份额（2020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北美市场轻型传送带销量及增长率（2020-2032）&amp;（千米）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41： 北美市场轻型传送带收入及增长率（2020-2032）&amp;（万元）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欧洲市场轻型传送带销量及增长率（2020-2032）&amp;（千米）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43： 欧洲市场轻型传送带收入及增长率（2020-2032）&amp;（万元）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中国市场轻型传送带销量及增长率（2020-2032）&amp;（千米）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45： 中国市场轻型传送带收入及增长率（2020-2032）&amp;（万元）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日本市场轻型传送带销量及增长率（2020-2032）&amp;（千米）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47： 日本市场轻型传送带收入及增长率（2020-2032）&amp;（万元）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东南亚市场轻型传送带销量及增长率（2020-2032）&amp;（千米）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49： 东南亚市场轻型传送带收入及增长率（2020-2032）&amp;（万元）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印度市场轻型传送带销量及增长率（2020-2032）&amp;（千米）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51： 印度市场轻型传送带收入及增长率（2020-2032）&amp;（万元）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全球不同产品类型轻型传送带价格走势（2020-2032）&amp;（元/米）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全球不同应用轻型传送带价格走势（2020-2032）&amp;（元/米）</w:t>
      </w:r>
      <w:r>
        <w:rPr>
          <w:rFonts w:hint="eastAsia"/>
        </w:rPr>
        <w:br/>
      </w:r>
      <w:r>
        <w:rPr>
          <w:rFonts w:hint="eastAsia"/>
        </w:rPr>
        <w:t>　　图 54： 轻型传送带中国企业SWOT分析</w:t>
      </w:r>
      <w:r>
        <w:rPr>
          <w:rFonts w:hint="eastAsia"/>
        </w:rPr>
        <w:br/>
      </w:r>
      <w:r>
        <w:rPr>
          <w:rFonts w:hint="eastAsia"/>
        </w:rPr>
        <w:t>　　图 55： 轻型传送带产业链</w:t>
      </w:r>
      <w:r>
        <w:rPr>
          <w:rFonts w:hint="eastAsia"/>
        </w:rPr>
        <w:br/>
      </w:r>
      <w:r>
        <w:rPr>
          <w:rFonts w:hint="eastAsia"/>
        </w:rPr>
        <w:t>　　图 56： 轻型传送带行业采购模式分析</w:t>
      </w:r>
      <w:r>
        <w:rPr>
          <w:rFonts w:hint="eastAsia"/>
        </w:rPr>
        <w:br/>
      </w:r>
      <w:r>
        <w:rPr>
          <w:rFonts w:hint="eastAsia"/>
        </w:rPr>
        <w:t>　　图 57： 轻型传送带行业生产模式</w:t>
      </w:r>
      <w:r>
        <w:rPr>
          <w:rFonts w:hint="eastAsia"/>
        </w:rPr>
        <w:br/>
      </w:r>
      <w:r>
        <w:rPr>
          <w:rFonts w:hint="eastAsia"/>
        </w:rPr>
        <w:t>　　图 58： 轻型传送带行业销售模式分析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640fe07974820" w:history="1">
        <w:r>
          <w:rPr>
            <w:rStyle w:val="Hyperlink"/>
          </w:rPr>
          <w:t>全球与中国轻型传送带行业市场调研及前景趋势预测报告（2026-2032年）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640fe07974820" w:history="1">
        <w:r>
          <w:rPr>
            <w:rStyle w:val="Hyperlink"/>
          </w:rPr>
          <w:t>https://www.20087.com/6/98/QingXingChuanSongDaiHangYeQianJingQuShi.html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a041c6ece4b49" w:history="1">
      <w:r>
        <w:rPr>
          <w:rStyle w:val="Hyperlink"/>
        </w:rPr>
        <w:t>全球与中国轻型传送带行业市场调研及前景趋势预测报告（2026-2032年）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ngXingChuanSongDaiHangYeQianJingQuShi.html" TargetMode="External" Id="R49d640fe0797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ngXingChuanSongDaiHangYeQianJingQuShi.html" TargetMode="External" Id="Rc17a041c6ece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2025-12-01T05:41:29Z</dcterms:created>
  <dcterms:modified xsi:type="dcterms:W3CDTF">2025-12-01T06:41:29Z</dcterms:modified>
  <dc:subject>全球与中国轻型传送带行业市场调研及前景趋势预测报告（2026-2032年）</dc:subject>
  <dc:title>全球与中国轻型传送带行业市场调研及前景趋势预测报告（2026-2032年）</dc:title>
  <cp:keywords>全球与中国轻型传送带行业市场调研及前景趋势预测报告（2026-2032年）</cp:keywords>
  <dc:description>全球与中国轻型传送带行业市场调研及前景趋势预测报告（2026-2032年）</dc:description>
</cp:coreProperties>
</file>