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832d4adf4f68" w:history="1">
              <w:r>
                <w:rPr>
                  <w:rStyle w:val="Hyperlink"/>
                </w:rPr>
                <w:t>2025-2031年全球与中国辐射探测器市场研究及发展前景预测报告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832d4adf4f68" w:history="1">
              <w:r>
                <w:rPr>
                  <w:rStyle w:val="Hyperlink"/>
                </w:rPr>
                <w:t>2025-2031年全球与中国辐射探测器市场研究及发展前景预测报告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e832d4adf4f68" w:history="1">
                <w:r>
                  <w:rPr>
                    <w:rStyle w:val="Hyperlink"/>
                  </w:rPr>
                  <w:t>https://www.20087.com/6/58/FuSheTanCeQiDeQianJing.html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探测器是用于检测和测量电离辐射的设备，广泛应用于核能、医疗、科研、环境监测等领域。近年来，随着材料科学和电子技术的进步，辐射探测器的灵敏度、分辨率和响应速度有了显著提升，新型探测器如半导体探测器、光电倍增管等不断涌现，满足了不同场景下对辐射检测的高精度需求。然而，高成本、操作复杂性和对专业技术人员的依赖，仍然是限制辐射探测器广泛应用的因素。</w:t>
      </w:r>
      <w:r>
        <w:rPr>
          <w:rFonts w:hint="eastAsia"/>
        </w:rPr>
        <w:br/>
      </w:r>
      <w:r>
        <w:rPr>
          <w:rFonts w:hint="eastAsia"/>
        </w:rPr>
        <w:t>　　未来，辐射探测器将朝着小型化、智能化方向发展。一方面，通过新材料的应用和芯片技术的集成，辐射探测器将更加轻便、易于携带，适合野外作业和现场监测。另一方面，结合物联网和大数据技术，实现远程监控和数据实时分析，提升辐射监测的智能化水平。此外，随着公众对辐射安全意识的提高，辐射探测器将更多地应用于民用领域，如家庭装修材料检测、个人剂量计等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e832d4adf4f68" w:history="1">
        <w:r>
          <w:rPr>
            <w:rStyle w:val="Hyperlink"/>
          </w:rPr>
          <w:t>2025-2031年全球与中国辐射探测器市场研究及发展前景预测报告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辐射探测器行业的发展现状、市场规模、供需动态及进出口情况。报告详细解读了辐射探测器产业链上下游、重点区域市场、竞争格局及领先企业的表现，同时评估了辐射探测器行业风险与投资机会。通过对辐射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中国辐射探测器概述</w:t>
      </w:r>
      <w:r>
        <w:rPr>
          <w:rFonts w:hint="eastAsia"/>
        </w:rPr>
        <w:br/>
      </w:r>
      <w:r>
        <w:rPr>
          <w:rFonts w:hint="eastAsia"/>
        </w:rPr>
        <w:t>　　第一节 辐射探测器行业定义</w:t>
      </w:r>
      <w:r>
        <w:rPr>
          <w:rFonts w:hint="eastAsia"/>
        </w:rPr>
        <w:br/>
      </w:r>
      <w:r>
        <w:rPr>
          <w:rFonts w:hint="eastAsia"/>
        </w:rPr>
        <w:t>　　第二节 辐射探测器行业发展特性</w:t>
      </w:r>
      <w:r>
        <w:rPr>
          <w:rFonts w:hint="eastAsia"/>
        </w:rPr>
        <w:br/>
      </w:r>
      <w:r>
        <w:rPr>
          <w:rFonts w:hint="eastAsia"/>
        </w:rPr>
        <w:t>　　第三节 辐射探测器产业链分析</w:t>
      </w:r>
      <w:r>
        <w:rPr>
          <w:rFonts w:hint="eastAsia"/>
        </w:rPr>
        <w:br/>
      </w:r>
      <w:r>
        <w:rPr>
          <w:rFonts w:hint="eastAsia"/>
        </w:rPr>
        <w:t>　　第四节 辐射探测器行业生命周期分析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2024-2025年国外主要辐射探测器市场发展概况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全球辐射探测器市场发展分析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欧盟地区主要国家辐射探测器市场概况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北美地区辐射探测器市场概况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亚太地区主要国家辐射探测器市场概况</w:t>
      </w:r>
      <w:r>
        <w:rPr>
          <w:rFonts w:hint="eastAsia"/>
        </w:rPr>
        <w:br/>
      </w:r>
      <w:r>
        <w:rPr>
          <w:rFonts w:hint="eastAsia"/>
        </w:rPr>
        <w:t>　　第五节 全球辐射探测器市场发展预测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2024-2025年中国辐射探测器发展环境分析</w:t>
      </w:r>
      <w:r>
        <w:rPr>
          <w:rFonts w:hint="eastAsia"/>
        </w:rPr>
        <w:br/>
      </w:r>
      <w:r>
        <w:rPr>
          <w:rFonts w:hint="eastAsia"/>
        </w:rPr>
        <w:t>　　第一节 辐射探测器行业经济环境分析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辐射探测器行业相关发展规划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当前辐射探测器技术发展现状分析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辐射探测器生产中需注意的问题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辐射探测器行业主要技术发展趋势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辐射探测器市场特性分析</w:t>
      </w:r>
      <w:r>
        <w:rPr>
          <w:rFonts w:hint="eastAsia"/>
        </w:rPr>
        <w:br/>
      </w:r>
      <w:r>
        <w:rPr>
          <w:rFonts w:hint="eastAsia"/>
        </w:rPr>
        <w:t>　　第一节 辐射探测器行业集中度分析</w:t>
      </w:r>
      <w:r>
        <w:rPr>
          <w:rFonts w:hint="eastAsia"/>
        </w:rPr>
        <w:br/>
      </w:r>
      <w:r>
        <w:rPr>
          <w:rFonts w:hint="eastAsia"/>
        </w:rPr>
        <w:t>　　第二节 辐射探测器行业SWOT分析</w:t>
      </w:r>
      <w:r>
        <w:rPr>
          <w:rFonts w:hint="eastAsia"/>
        </w:rPr>
        <w:br/>
      </w:r>
      <w:r>
        <w:rPr>
          <w:rFonts w:hint="eastAsia"/>
        </w:rPr>
        <w:t>　　　　一、辐射探测器行业优势</w:t>
      </w:r>
      <w:r>
        <w:rPr>
          <w:rFonts w:hint="eastAsia"/>
        </w:rPr>
        <w:br/>
      </w:r>
      <w:r>
        <w:rPr>
          <w:rFonts w:hint="eastAsia"/>
        </w:rPr>
        <w:t>　　　　二、辐射探测器行业劣势</w:t>
      </w:r>
      <w:r>
        <w:rPr>
          <w:rFonts w:hint="eastAsia"/>
        </w:rPr>
        <w:br/>
      </w:r>
      <w:r>
        <w:rPr>
          <w:rFonts w:hint="eastAsia"/>
        </w:rPr>
        <w:t>　　　　三、辐射探测器行业机会</w:t>
      </w:r>
      <w:r>
        <w:rPr>
          <w:rFonts w:hint="eastAsia"/>
        </w:rPr>
        <w:br/>
      </w:r>
      <w:r>
        <w:rPr>
          <w:rFonts w:hint="eastAsia"/>
        </w:rPr>
        <w:t>　　　　四、辐射探测器行业风险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中国辐射探测器发展现状</w:t>
      </w:r>
      <w:r>
        <w:rPr>
          <w:rFonts w:hint="eastAsia"/>
        </w:rPr>
        <w:br/>
      </w:r>
      <w:r>
        <w:rPr>
          <w:rFonts w:hint="eastAsia"/>
        </w:rPr>
        <w:t>　　第一节 中国辐射探测器市场现状分析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中国辐射探测器行业产量情况分析及预测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一、辐射探测器总体产能规模</w:t>
      </w:r>
      <w:r>
        <w:rPr>
          <w:rFonts w:hint="eastAsia"/>
        </w:rPr>
        <w:br/>
      </w:r>
      <w:r>
        <w:rPr>
          <w:rFonts w:hint="eastAsia"/>
        </w:rPr>
        <w:t>　　　　二、辐射探测器生产区域分布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三、2019-2024年中国辐射探测器行业产量统计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四、2025-2031年中国辐射探测器行业产量预测</w:t>
      </w:r>
      <w:r>
        <w:rPr>
          <w:rFonts w:hint="eastAsia"/>
        </w:rPr>
        <w:br/>
      </w:r>
      <w:r>
        <w:rPr>
          <w:rFonts w:hint="eastAsia"/>
        </w:rPr>
        <w:t>　　第三节 中国辐射探测器市场需求分析及预测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二、2019-2024年中国辐射探测器市场需求量统计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三、2025-2031年中国辐射探测器市场需求量预测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中国辐射探测器价格趋势分析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二、2025-2031年中国辐射探测器市场价格走势预测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2019-2024年辐射探测器行业经济运行状况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2019-2024年中国辐射探测器行业盈利能力分析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2019-2024年中国辐射探测器行业发展能力分析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2019-2024年辐射探测器行业偿债能力分析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2019-2024年辐射探测器制造企业数量分析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辐射探测器行业上游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辐射探测器行业下游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辐射探测器行业重点区域市场结构调研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**地区辐射探测器市场发展分析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**地区辐射探测器市场发展分析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**地区辐射探测器市场发展分析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**地区辐射探测器市场发展分析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**地区辐射探测器市场发展分析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2019-2024年中国辐射探测器进出口分析</w:t>
      </w:r>
      <w:r>
        <w:rPr>
          <w:rFonts w:hint="eastAsia"/>
        </w:rPr>
        <w:br/>
      </w:r>
      <w:r>
        <w:rPr>
          <w:rFonts w:hint="eastAsia"/>
        </w:rPr>
        <w:t>　　第一节 辐射探测器进口情况分析</w:t>
      </w:r>
      <w:r>
        <w:rPr>
          <w:rFonts w:hint="eastAsia"/>
        </w:rPr>
        <w:br/>
      </w:r>
      <w:r>
        <w:rPr>
          <w:rFonts w:hint="eastAsia"/>
        </w:rPr>
        <w:t>　　第二节 辐射探测器出口情况分析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影响辐射探测器进出口因素分析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辐射探测器企业多样化经营策略分析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一、辐射探测器企业多样化经营情况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二、现行辐射探测器行业多样化经营的方向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大型辐射探测器企业集团未来发展策略分析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对中小辐射探测器企业生产经营的建议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影响辐射探测器行业发展的主要因素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一、2025年影响辐射探测器行业运行的有利因素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二、2025年影响辐射探测器行业运行的稳定因素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三、2025年影响辐射探测器行业运行的不利因素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四、2025年我国辐射探测器行业发展面临的挑战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五、2025年我国辐射探测器行业发展面临的机遇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辐射探测器行业投资风险预警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一、辐射探测器行业市场风险预测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二、辐射探测器行业政策风险预测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三、辐射探测器行业经营风险预测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四、辐射探测器行业技术风险预测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五、辐射探测器行业竞争风险预测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六、辐射探测器行业其他风险预测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辐射探测器投资建议</w:t>
      </w:r>
      <w:r>
        <w:rPr>
          <w:rFonts w:hint="eastAsia"/>
        </w:rPr>
        <w:br/>
      </w:r>
      <w:r>
        <w:rPr>
          <w:rFonts w:hint="eastAsia"/>
        </w:rPr>
        <w:t>　　第一节 2025年辐射探测器市场前景分析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2025年辐射探测器发展趋势预测</w:t>
      </w:r>
      <w:r>
        <w:rPr>
          <w:rFonts w:hint="eastAsia"/>
        </w:rPr>
        <w:br/>
      </w:r>
      <w:r>
        <w:rPr>
          <w:rFonts w:hint="eastAsia"/>
        </w:rPr>
        <w:t>　　第三节 辐射探测器行业投资进入壁垒分析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辐射探测器行业类别</w:t>
      </w:r>
      <w:r>
        <w:rPr>
          <w:rFonts w:hint="eastAsia"/>
        </w:rPr>
        <w:br/>
      </w:r>
      <w:r>
        <w:rPr>
          <w:rFonts w:hint="eastAsia"/>
        </w:rPr>
        <w:t>　　图表 辐射探测器行业产业链调研</w:t>
      </w:r>
      <w:r>
        <w:rPr>
          <w:rFonts w:hint="eastAsia"/>
        </w:rPr>
        <w:br/>
      </w:r>
      <w:r>
        <w:rPr>
          <w:rFonts w:hint="eastAsia"/>
        </w:rPr>
        <w:t>　　图表 辐射探测器行业现状</w:t>
      </w:r>
      <w:r>
        <w:rPr>
          <w:rFonts w:hint="eastAsia"/>
        </w:rPr>
        <w:br/>
      </w:r>
      <w:r>
        <w:rPr>
          <w:rFonts w:hint="eastAsia"/>
        </w:rPr>
        <w:t>　　图表 辐射探测器行业标准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2024年中国辐射探测器行业产能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2019-2024年中国辐射探测器行业产量统计</w:t>
      </w:r>
      <w:r>
        <w:rPr>
          <w:rFonts w:hint="eastAsia"/>
        </w:rPr>
        <w:br/>
      </w:r>
      <w:r>
        <w:rPr>
          <w:rFonts w:hint="eastAsia"/>
        </w:rPr>
        <w:t>　　图表 辐射探测器行业动态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2024年中国辐射探测器行业需求区域调研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2019-2024年中国辐射探测器行情</w:t>
      </w:r>
      <w:r>
        <w:rPr>
          <w:rFonts w:hint="eastAsia"/>
        </w:rPr>
        <w:br/>
      </w:r>
      <w:r>
        <w:rPr>
          <w:rFonts w:hint="eastAsia"/>
        </w:rPr>
        <w:t>　　图表 2019-2024年中国辐射探测器价格走势图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2019-2024年中国辐射探测器出口统计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**地区辐射探测器市场规模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**地区辐射探测器市场调研</w:t>
      </w:r>
      <w:r>
        <w:rPr>
          <w:rFonts w:hint="eastAsia"/>
        </w:rPr>
        <w:br/>
      </w:r>
      <w:r>
        <w:rPr>
          <w:rFonts w:hint="eastAsia"/>
        </w:rPr>
        <w:t>　　图表 **地区辐射探测器行业市场需求分析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辐射探测器行业竞争对手分析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2025-2031年中国辐射探测器行业市场规模预测</w:t>
      </w:r>
      <w:r>
        <w:rPr>
          <w:rFonts w:hint="eastAsia"/>
        </w:rPr>
        <w:br/>
      </w:r>
      <w:r>
        <w:rPr>
          <w:rFonts w:hint="eastAsia"/>
        </w:rPr>
        <w:t>　　图表 辐射探测器行业准入条件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2025-2031年中国辐射探测器市场前景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832d4adf4f68" w:history="1">
        <w:r>
          <w:rPr>
            <w:rStyle w:val="Hyperlink"/>
          </w:rPr>
          <w:t>2025-2031年全球与中国辐射探测器市场研究及发展前景预测报告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e832d4adf4f68" w:history="1">
        <w:r>
          <w:rPr>
            <w:rStyle w:val="Hyperlink"/>
          </w:rPr>
          <w:t>https://www.20087.com/6/58/FuSheTanCeQiDeQianJing.html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探测器的选择原则有哪些、辐射探测器主要用于测量中子的是、X射线探测器、辐射探测器种类、金属探测仪有辐射吗、辐射探测器有哪些、电磁辐射探测器手机app、辐射探测器软件、辐射探测器探测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75830e67447de" w:history="1">
      <w:r>
        <w:rPr>
          <w:rStyle w:val="Hyperlink"/>
        </w:rPr>
        <w:t>2025-2031年全球与中国辐射探测器市场研究及发展前景预测报告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uSheTanCeQiDeQianJing.html" TargetMode="External" Id="Ra17e832d4adf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uSheTanCeQiDeQianJing.html" TargetMode="External" Id="Re6675830e674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2024-11-17T02:51:00Z</dcterms:created>
  <dcterms:modified xsi:type="dcterms:W3CDTF">2024-11-17T03:51:00Z</dcterms:modified>
  <dc:subject>2025-2031年全球与中国辐射探测器市场研究及发展前景预测报告</dc:subject>
  <dc:title>2025-2031年全球与中国辐射探测器市场研究及发展前景预测报告</dc:title>
  <cp:keywords>2025-2031年全球与中国辐射探测器市场研究及发展前景预测报告</cp:keywords>
  <dc:description>2025-2031年全球与中国辐射探测器市场研究及发展前景预测报告</dc:description>
</cp:coreProperties>
</file>