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07e56fb334158" w:history="1">
              <w:r>
                <w:rPr>
                  <w:rStyle w:val="Hyperlink"/>
                </w:rPr>
                <w:t>2026-2032年全球与中国近红外水分仪市场现状调研及发展前景报告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07e56fb334158" w:history="1">
              <w:r>
                <w:rPr>
                  <w:rStyle w:val="Hyperlink"/>
                </w:rPr>
                <w:t>2026-2032年全球与中国近红外水分仪市场现状调研及发展前景报告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07e56fb334158" w:history="1">
                <w:r>
                  <w:rPr>
                    <w:rStyle w:val="Hyperlink"/>
                  </w:rPr>
                  <w:t>https://www.20087.com/6/78/JinHongWaiShuiFenYiShiChangQianJingFenXi.html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水分仪基于水分子在近红外波段（通常为1450nm或1940nm附近）的特征吸收峰，通过反射或透射光谱分析实现对固体、粉末或颗粒物料中水分含量的快速无损检测，广泛应用于粮食加工、烟草、制药、塑料粒子及建材等行业。目前，近红外水分仪主流设备采用卤素灯或LED光源配合InGaAs探测器，结合化学计量学模型（如PLS回归）进行定量分析，具备响应快（秒级）、无需样品制备及可在线安装等优势。高端型号集成自动清洁窗口、环境光抑制及多点扫描功能，以应对粉尘、振动及表面不均等工业现场挑战。在制药压片与粮食烘干环节，近红外水分仪已实现与工艺控制系统联动，用于实时调节干燥参数。然而，物料颜色、粒径分布及基体效应仍可能干扰光谱信号，导致模型泛化能力受限；同时，初始建模依赖大量代表性样本，开发周期较长。</w:t>
      </w:r>
      <w:r>
        <w:rPr>
          <w:rFonts w:hint="eastAsia"/>
        </w:rPr>
        <w:br/>
      </w:r>
      <w:r>
        <w:rPr>
          <w:rFonts w:hint="eastAsia"/>
        </w:rPr>
        <w:t>　　未来，近红外水分仪将加速向微型化、智能化与自学习方向发展。MEMS光谱芯片与低功耗光源将推动手持式或嵌入式设备普及，适用于仓储巡检或小型产线。深度学习算法将替代传统线性模型，有效解耦水分信号与其他干扰因素，提升跨物料适用性。自建模（self-modeling）技术将利用少量现场样本自动更新校准曲线，大幅降低维护门槛。在工业4.0框架下，近红外水分仪将无缝接入MES系统，实现“检测-分析-调控”闭环，支撑精益生产。长远看，随着数字孪生工厂建设推进，近红外水分仪或与工艺仿真模型联动，预测水分分布对最终产品性能的影响，从质量检测工具升级为工艺优化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07e56fb334158" w:history="1">
        <w:r>
          <w:rPr>
            <w:rStyle w:val="Hyperlink"/>
          </w:rPr>
          <w:t>2026-2032年全球与中国近红外水分仪市场现状调研及发展前景报告</w:t>
        </w:r>
      </w:hyperlink>
      <w:r>
        <w:rPr>
          <w:rFonts w:hint="eastAsia"/>
        </w:rPr>
        <w:t>》基于统计局、相关协会等机构的详实数据，系统分析了近红外水分仪行业的市场规模、竞争格局及技术发展现状，重点研究了近红外水分仪产业链结构、市场需求变化及价格走势。报告对近红外水分仪行业的发展趋势做出科学预测，评估了近红外水分仪不同细分领域的增长潜力与投资风险，同时分析了近红外水分仪重点企业的市场表现与战略布局。结合政策环境与技术创新方向，为相关企业调整经营策略、投资者把握市场机会提供客观参考，帮助决策者准确理解近红外水分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按产品类型细分，全球近红外水分仪市场规模2021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标准多频谱近红外水分仪</w:t>
      </w:r>
      <w:r>
        <w:rPr>
          <w:rFonts w:hint="eastAsia"/>
        </w:rPr>
        <w:br/>
      </w:r>
      <w:r>
        <w:rPr>
          <w:rFonts w:hint="eastAsia"/>
        </w:rPr>
        <w:t>　　　　1.3.3 插入式多频谱近红外水分仪</w:t>
      </w:r>
      <w:r>
        <w:rPr>
          <w:rFonts w:hint="eastAsia"/>
        </w:rPr>
        <w:br/>
      </w:r>
      <w:r>
        <w:rPr>
          <w:rFonts w:hint="eastAsia"/>
        </w:rPr>
        <w:t>　　1.4 产品分类，按测量原理</w:t>
      </w:r>
      <w:r>
        <w:rPr>
          <w:rFonts w:hint="eastAsia"/>
        </w:rPr>
        <w:br/>
      </w:r>
      <w:r>
        <w:rPr>
          <w:rFonts w:hint="eastAsia"/>
        </w:rPr>
        <w:t>　　　　1.4.1 按测量原理细分，全球近红外水分仪市场规模2021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反射式近红外水分仪</w:t>
      </w:r>
      <w:r>
        <w:rPr>
          <w:rFonts w:hint="eastAsia"/>
        </w:rPr>
        <w:br/>
      </w:r>
      <w:r>
        <w:rPr>
          <w:rFonts w:hint="eastAsia"/>
        </w:rPr>
        <w:t>　　　　1.4.3 透射式近红外水分仪</w:t>
      </w:r>
      <w:r>
        <w:rPr>
          <w:rFonts w:hint="eastAsia"/>
        </w:rPr>
        <w:br/>
      </w:r>
      <w:r>
        <w:rPr>
          <w:rFonts w:hint="eastAsia"/>
        </w:rPr>
        <w:t>　　1.5 产品分类，按检测方式</w:t>
      </w:r>
      <w:r>
        <w:rPr>
          <w:rFonts w:hint="eastAsia"/>
        </w:rPr>
        <w:br/>
      </w:r>
      <w:r>
        <w:rPr>
          <w:rFonts w:hint="eastAsia"/>
        </w:rPr>
        <w:t>　　　　1.5.1 按检测方式细分，全球近红外水分仪市场规模2021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在线式</w:t>
      </w:r>
      <w:r>
        <w:rPr>
          <w:rFonts w:hint="eastAsia"/>
        </w:rPr>
        <w:br/>
      </w:r>
      <w:r>
        <w:rPr>
          <w:rFonts w:hint="eastAsia"/>
        </w:rPr>
        <w:t>　　　　1.5.3 旁路式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按应用细分，全球近红外水分仪市场规模2021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食品及饮料</w:t>
      </w:r>
      <w:r>
        <w:rPr>
          <w:rFonts w:hint="eastAsia"/>
        </w:rPr>
        <w:br/>
      </w:r>
      <w:r>
        <w:rPr>
          <w:rFonts w:hint="eastAsia"/>
        </w:rPr>
        <w:t>　　　　1.6.4 烟草</w:t>
      </w:r>
      <w:r>
        <w:rPr>
          <w:rFonts w:hint="eastAsia"/>
        </w:rPr>
        <w:br/>
      </w:r>
      <w:r>
        <w:rPr>
          <w:rFonts w:hint="eastAsia"/>
        </w:rPr>
        <w:t>　　　　1.6.5 饲料加工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近红外水分仪行业发展总体概况</w:t>
      </w:r>
      <w:r>
        <w:rPr>
          <w:rFonts w:hint="eastAsia"/>
        </w:rPr>
        <w:br/>
      </w:r>
      <w:r>
        <w:rPr>
          <w:rFonts w:hint="eastAsia"/>
        </w:rPr>
        <w:t>　　　　1.7.2 近红外水分仪行业发展主要特点</w:t>
      </w:r>
      <w:r>
        <w:rPr>
          <w:rFonts w:hint="eastAsia"/>
        </w:rPr>
        <w:br/>
      </w:r>
      <w:r>
        <w:rPr>
          <w:rFonts w:hint="eastAsia"/>
        </w:rPr>
        <w:t>　　　　1.7.3 近红外水分仪行业发展影响因素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近红外水分仪有利因素</w:t>
      </w:r>
      <w:r>
        <w:rPr>
          <w:rFonts w:hint="eastAsia"/>
        </w:rPr>
        <w:br/>
      </w:r>
      <w:r>
        <w:rPr>
          <w:rFonts w:hint="eastAsia"/>
        </w:rPr>
        <w:t>　　　　1.7.3 .2 近红外水分仪不利因素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全球市场，近三年近红外水分仪主要企业占有率及排名（按销量）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近红外水分仪主要企业在国际市场占有率（按销量，2023-2026）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2025年近红外水分仪主要企业在国际市场排名（按销量）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全球市场主要企业近红外水分仪销量（2023-2026）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全球市场，近三年近红外水分仪主要企业占有率及排名（按收入）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近红外水分仪主要企业在国际市场占有率（按收入，2023-2026）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2025年近红外水分仪主要企业在国际市场排名（按收入）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全球市场主要企业近红外水分仪销售收入（2023-2026）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全球市场主要企业近红外水分仪销售价格（2023-2026）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中国市场，近三年近红外水分仪主要企业占有率及排名（按销量）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近红外水分仪主要企业在中国市场占有率（按销量，2023-2026）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2025年近红外水分仪主要企业在中国市场排名（按销量）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中国市场主要企业近红外水分仪销量（2023-2026）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中国市场，近三年近红外水分仪主要企业占有率及排名（按收入）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近红外水分仪主要企业在中国市场占有率（按收入，2023-2026）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2025年近红外水分仪主要企业在中国市场排名（按收入）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中国市场主要企业近红外水分仪销售收入（2023-2026）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全球主要厂商近红外水分仪总部及产地分布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全球主要厂商成立时间及近红外水分仪商业化日期</w:t>
      </w:r>
      <w:r>
        <w:rPr>
          <w:rFonts w:hint="eastAsia"/>
        </w:rPr>
        <w:br/>
      </w:r>
      <w:r>
        <w:rPr>
          <w:rFonts w:hint="eastAsia"/>
        </w:rPr>
        <w:t>　　2.8 全球主要厂商近红外水分仪产品类型及应用</w:t>
      </w:r>
      <w:r>
        <w:rPr>
          <w:rFonts w:hint="eastAsia"/>
        </w:rPr>
        <w:br/>
      </w:r>
      <w:r>
        <w:rPr>
          <w:rFonts w:hint="eastAsia"/>
        </w:rPr>
        <w:t>　　2.9 近红外水分仪行业集中度、竞争程度分析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近红外水分仪行业集中度分析：2025年全球Top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全球近红外水分仪第一梯队、第二梯队和第三梯队生产商（品牌）及市场份额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全球近红外水分仪总体规模分析</w:t>
      </w:r>
      <w:r>
        <w:rPr>
          <w:rFonts w:hint="eastAsia"/>
        </w:rPr>
        <w:br/>
      </w:r>
      <w:r>
        <w:rPr>
          <w:rFonts w:hint="eastAsia"/>
        </w:rPr>
        <w:t>　　3.1 全球近红外水分仪供需现状及预测（2021-2032）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全球近红外水分仪产能、产量、产能利用率及发展趋势（2021-2032）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全球近红外水分仪产量、需求量及发展趋势（2021-2032）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全球主要地区近红外水分仪产量及发展趋势（2021-2032）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全球主要地区近红外水分仪产量（2021-2026）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全球主要地区近红外水分仪产量（2027-2032）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全球主要地区近红外水分仪产量市场份额（2021-2032）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中国近红外水分仪供需现状及预测（2021-2032）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中国近红外水分仪产能、产量、产能利用率及发展趋势（2021-2032）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中国近红外水分仪产量、市场需求量及发展趋势（2021-2032）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中国市场近红外水分仪进出口（2021-2032）</w:t>
      </w:r>
      <w:r>
        <w:rPr>
          <w:rFonts w:hint="eastAsia"/>
        </w:rPr>
        <w:br/>
      </w:r>
      <w:r>
        <w:rPr>
          <w:rFonts w:hint="eastAsia"/>
        </w:rPr>
        <w:t>　　3.4 全球近红外水分仪销量及销售额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全球市场近红外水分仪销售额（2021-2032）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全球市场近红外水分仪销量（2021-2032）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全球市场近红外水分仪价格趋势（2021-2032）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全球近红外水分仪主要地区分析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全球主要地区近红外水分仪市场规模分析：2021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全球主要地区近红外水分仪销售收入及市场份额（2021-2026）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全球主要地区近红外水分仪销售收入预测（2027-2032）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全球主要地区近红外水分仪销量分析：2021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全球主要地区近红外水分仪销量及市场份额（2021-2026）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全球主要地区近红外水分仪销量及市场份额预测（2027-2032）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北美市场近红外水分仪销量、收入及增长率（2021-2032）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欧洲市场近红外水分仪销量、收入及增长率（2021-2032）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中国市场近红外水分仪销量、收入及增长率（2021-2032）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日本市场近红外水分仪销量、收入及增长率（2021-2032）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东南亚市场近红外水分仪销量、收入及增长率（2021-2032）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印度市场近红外水分仪销量、收入及增长率（2021-2032）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南美市场近红外水分仪销量、收入及增长率（2021-2032）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中东市场近红外水分仪销量、收入及增长率（2021-2032）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近红外水分仪销量、收入、价格及毛利率（2021-2026）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不同产品类型近红外水分仪分析</w:t>
      </w:r>
      <w:r>
        <w:rPr>
          <w:rFonts w:hint="eastAsia"/>
        </w:rPr>
        <w:br/>
      </w:r>
      <w:r>
        <w:rPr>
          <w:rFonts w:hint="eastAsia"/>
        </w:rPr>
        <w:t>　　6.1 全球不同产品类型近红外水分仪销量（2021-2032）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全球不同产品类型近红外水分仪销量及市场份额（2021-2026）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全球不同产品类型近红外水分仪销量预测（2027-2032）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全球不同产品类型近红外水分仪收入（2021-2032）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全球不同产品类型近红外水分仪收入及市场份额（2021-2026）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全球不同产品类型近红外水分仪收入预测（2027-2032）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全球不同产品类型近红外水分仪价格走势（2021-2032）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中国不同产品类型近红外水分仪销量（2021-2032）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中国不同产品类型近红外水分仪销量及市场份额（2021-2026）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中国不同产品类型近红外水分仪销量预测（2027-2032）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中国不同产品类型近红外水分仪收入（2021-2032）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中国不同产品类型近红外水分仪收入及市场份额（2021-2026）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中国不同产品类型近红外水分仪收入预测（2027-2032）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不同应用近红外水分仪分析</w:t>
      </w:r>
      <w:r>
        <w:rPr>
          <w:rFonts w:hint="eastAsia"/>
        </w:rPr>
        <w:br/>
      </w:r>
      <w:r>
        <w:rPr>
          <w:rFonts w:hint="eastAsia"/>
        </w:rPr>
        <w:t>　　7.1 全球不同应用近红外水分仪销量（2021-2032）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全球不同应用近红外水分仪销量及市场份额（2021-2026）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全球不同应用近红外水分仪销量预测（2027-2032）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全球不同应用近红外水分仪收入（2021-2032）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全球不同应用近红外水分仪收入及市场份额（2021-2026）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全球不同应用近红外水分仪收入预测（2027-2032）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全球不同应用近红外水分仪价格走势（2021-2032）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中国不同应用近红外水分仪销量（2021-2032）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中国不同应用近红外水分仪销量及市场份额（2021-2026）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中国不同应用近红外水分仪销量预测（2027-2032）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中国不同应用近红外水分仪收入（2021-2032）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中国不同应用近红外水分仪收入及市场份额（2021-2026）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中国不同应用近红外水分仪收入预测（2027-2032）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近红外水分仪行业发展趋势</w:t>
      </w:r>
      <w:r>
        <w:rPr>
          <w:rFonts w:hint="eastAsia"/>
        </w:rPr>
        <w:br/>
      </w:r>
      <w:r>
        <w:rPr>
          <w:rFonts w:hint="eastAsia"/>
        </w:rPr>
        <w:t>　　8.2 近红外水分仪行业主要驱动因素</w:t>
      </w:r>
      <w:r>
        <w:rPr>
          <w:rFonts w:hint="eastAsia"/>
        </w:rPr>
        <w:br/>
      </w:r>
      <w:r>
        <w:rPr>
          <w:rFonts w:hint="eastAsia"/>
        </w:rPr>
        <w:t>　　8.3 近红外水分仪中国企业SWOT分析</w:t>
      </w:r>
      <w:r>
        <w:rPr>
          <w:rFonts w:hint="eastAsia"/>
        </w:rPr>
        <w:br/>
      </w:r>
      <w:r>
        <w:rPr>
          <w:rFonts w:hint="eastAsia"/>
        </w:rPr>
        <w:t>　　8.4 中国近红外水分仪行业政策环境分析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近红外水分仪行业产业链简介</w:t>
      </w:r>
      <w:r>
        <w:rPr>
          <w:rFonts w:hint="eastAsia"/>
        </w:rPr>
        <w:br/>
      </w:r>
      <w:r>
        <w:rPr>
          <w:rFonts w:hint="eastAsia"/>
        </w:rPr>
        <w:t>　　　　9.1.1 近红外水分仪行业供应链分析</w:t>
      </w:r>
      <w:r>
        <w:rPr>
          <w:rFonts w:hint="eastAsia"/>
        </w:rPr>
        <w:br/>
      </w:r>
      <w:r>
        <w:rPr>
          <w:rFonts w:hint="eastAsia"/>
        </w:rPr>
        <w:t>　　　　9.1.2 近红外水分仪主要原料及供应情况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近红外水分仪行业采购模式</w:t>
      </w:r>
      <w:r>
        <w:rPr>
          <w:rFonts w:hint="eastAsia"/>
        </w:rPr>
        <w:br/>
      </w:r>
      <w:r>
        <w:rPr>
          <w:rFonts w:hint="eastAsia"/>
        </w:rPr>
        <w:t>　　9.3 近红外水分仪行业生产模式</w:t>
      </w:r>
      <w:r>
        <w:rPr>
          <w:rFonts w:hint="eastAsia"/>
        </w:rPr>
        <w:br/>
      </w:r>
      <w:r>
        <w:rPr>
          <w:rFonts w:hint="eastAsia"/>
        </w:rPr>
        <w:t>　　9.4 近红外水分仪行业销售模式及销售渠道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按产品类型细分，全球近红外水分仪市场规模2021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按测量原理细分，全球近红外水分仪市场规模2021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按检测方式细分，全球近红外水分仪市场规模2021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按应用细分，全球近红外水分仪市场规模（CAGR）2021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近红外水分仪行业发展主要特点</w:t>
      </w:r>
      <w:r>
        <w:rPr>
          <w:rFonts w:hint="eastAsia"/>
        </w:rPr>
        <w:br/>
      </w:r>
      <w:r>
        <w:rPr>
          <w:rFonts w:hint="eastAsia"/>
        </w:rPr>
        <w:t>　　表 6： 近红外水分仪行业发展有利因素分析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近红外水分仪行业发展不利因素分析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进入近红外水分仪行业壁垒</w:t>
      </w:r>
      <w:r>
        <w:rPr>
          <w:rFonts w:hint="eastAsia"/>
        </w:rPr>
        <w:br/>
      </w:r>
      <w:r>
        <w:rPr>
          <w:rFonts w:hint="eastAsia"/>
        </w:rPr>
        <w:t>　　表 9： 近红外水分仪主要企业在国际市场占有率（按销量，2023-2026）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2025年近红外水分仪主要企业在国际市场排名（按销量）&amp;（台）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全球市场主要企业近红外水分仪销量（2023-2026）&amp;（台）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近红外水分仪主要企业在国际市场占有率（按收入，2023-2026）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2025年近红外水分仪主要企业在国际市场排名（按收入）&amp;（万元）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全球市场主要企业近红外水分仪销售收入（2023-2026）&amp;（万元）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全球市场主要企业近红外水分仪销售价格（2023-2026）&amp;（元/台）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近红外水分仪主要企业在中国市场占有率（按销量，2023-2026）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2025年近红外水分仪主要企业在中国市场排名（按销量）&amp;（台）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中国市场主要企业近红外水分仪销量（2023-2026）&amp;（台）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近红外水分仪主要企业在中国市场占有率（按收入，2023-2026）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2025年近红外水分仪主要企业在中国市场排名（按收入）&amp;（万元）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中国市场主要企业近红外水分仪销售收入（2023-2026）&amp;（万元）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全球主要厂商近红外水分仪总部及产地分布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全球主要厂商成立时间及近红外水分仪商业化日期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全球主要厂商近红外水分仪产品类型及应用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2025年全球近红外水分仪主要厂商市场地位（第一梯队、第二梯队和第三梯队）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全球近红外水分仪市场投资、并购等现状分析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全球主要地区近红外水分仪产量增速（CAGR）：（2021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全球主要地区近红外水分仪产量（2021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全球主要地区近红外水分仪产量（2021-2026）&amp;（台）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全球主要地区近红外水分仪产量（2027-2032）&amp;（台）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全球主要地区近红外水分仪产量市场份额（2021-2026）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全球主要地区近红外水分仪产量市场份额（2027-2032）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中国市场近红外水分仪产量、销量、进出口（2021-2026）&amp;（台）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中国市场近红外水分仪产量、销量、进出口预测（2027-2032）&amp;（台）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全球主要地区近红外水分仪销售收入增速：（2021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全球主要地区近红外水分仪销售收入（2021-2026）&amp;（万元）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全球主要地区近红外水分仪销售收入市场份额（2021-2026）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全球主要地区近红外水分仪收入（2027-2032）&amp;（万元）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全球主要地区近红外水分仪收入市场份额（2027-2032）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全球主要地区近红外水分仪销量（台）：2021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全球主要地区近红外水分仪销量（2021-2026）&amp;（台）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全球主要地区近红外水分仪销量市场份额（2021-2026）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全球主要地区近红外水分仪销量（2027-2032）&amp;（台）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全球主要地区近红外水分仪销量份额（2027-2032）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近红外水分仪生产基地、销售区域、竞争对手及市场地位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近红外水分仪产品规格、参数及市场应用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近红外水分仪销量（台）、收入（万元）、价格（元/台）及毛利率（2021-2026）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全球不同产品类型近红外水分仪销量（2021-2026）&amp;（台）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全球不同产品类型近红外水分仪销量市场份额（2021-2026）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全球不同产品类型近红外水分仪销量预测（2027-2032）&amp;（台）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全球市场不同产品类型近红外水分仪销量市场份额预测（2027-2032）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全球不同产品类型近红外水分仪收入（2021-2026）&amp;（万元）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全球不同产品类型近红外水分仪收入市场份额（2021-2026）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全球不同产品类型近红外水分仪收入预测（2027-2032）&amp;（万元）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全球不同产品类型近红外水分仪收入市场份额预测（2027-2032）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中国不同产品类型近红外水分仪销量（2021-2026）&amp;（台）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中国不同产品类型近红外水分仪销量市场份额（2021-2026）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中国不同产品类型近红外水分仪销量预测（2027-2032）&amp;（台）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全球市场不同产品类型近红外水分仪销量市场份额预测（2027-2032）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中国不同产品类型近红外水分仪收入（2021-2026）&amp;（万元）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中国不同产品类型近红外水分仪收入市场份额（2021-2026）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中国不同产品类型近红外水分仪收入预测（2027-2032）&amp;（万元）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中国不同产品类型近红外水分仪收入市场份额预测（2027-2032）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全球不同应用近红外水分仪销量（2021-2026）&amp;（台）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全球不同应用近红外水分仪销量市场份额（2021-2026）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全球不同应用近红外水分仪销量预测（2027-2032）&amp;（台）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全球市场不同应用近红外水分仪销量市场份额预测（2027-2032）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全球不同应用近红外水分仪收入（2021-2026）&amp;（万元）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全球不同应用近红外水分仪收入市场份额（2021-2026）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全球不同应用近红外水分仪收入预测（2027-2032）&amp;（万元）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全球不同应用近红外水分仪收入市场份额预测（2027-2032）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中国不同应用近红外水分仪销量（2021-2026）&amp;（台）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中国不同应用近红外水分仪销量市场份额（2021-2026）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中国不同应用近红外水分仪销量预测（2027-2032）&amp;（台）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中国市场不同应用近红外水分仪销量市场份额预测（2027-2032）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中国不同应用近红外水分仪收入（2021-2026）&amp;（万元）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中国不同应用近红外水分仪收入市场份额（2021-2026）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中国不同应用近红外水分仪收入预测（2027-2032）&amp;（万元）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中国不同应用近红外水分仪收入市场份额预测（2027-2032）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近红外水分仪行业发展趋势</w:t>
      </w:r>
      <w:r>
        <w:rPr>
          <w:rFonts w:hint="eastAsia"/>
        </w:rPr>
        <w:br/>
      </w:r>
      <w:r>
        <w:rPr>
          <w:rFonts w:hint="eastAsia"/>
        </w:rPr>
        <w:t>　　表 153： 近红外水分仪行业主要驱动因素</w:t>
      </w:r>
      <w:r>
        <w:rPr>
          <w:rFonts w:hint="eastAsia"/>
        </w:rPr>
        <w:br/>
      </w:r>
      <w:r>
        <w:rPr>
          <w:rFonts w:hint="eastAsia"/>
        </w:rPr>
        <w:t>　　表 154： 近红外水分仪行业供应链分析</w:t>
      </w:r>
      <w:r>
        <w:rPr>
          <w:rFonts w:hint="eastAsia"/>
        </w:rPr>
        <w:br/>
      </w:r>
      <w:r>
        <w:rPr>
          <w:rFonts w:hint="eastAsia"/>
        </w:rPr>
        <w:t>　　表 155： 近红外水分仪上游原料供应商</w:t>
      </w:r>
      <w:r>
        <w:rPr>
          <w:rFonts w:hint="eastAsia"/>
        </w:rPr>
        <w:br/>
      </w:r>
      <w:r>
        <w:rPr>
          <w:rFonts w:hint="eastAsia"/>
        </w:rPr>
        <w:t>　　表 156： 近红外水分仪主要地区不同应用客户分析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近红外水分仪典型经销商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近红外水分仪产品图片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全球不同产品类型近红外水分仪销售额2021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全球不同产品类型近红外水分仪市场份额2025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标准多频谱近红外水分仪产品图片</w:t>
      </w:r>
      <w:r>
        <w:rPr>
          <w:rFonts w:hint="eastAsia"/>
        </w:rPr>
        <w:br/>
      </w:r>
      <w:r>
        <w:rPr>
          <w:rFonts w:hint="eastAsia"/>
        </w:rPr>
        <w:t>　　图 5： 插入式多频谱近红外水分仪产品图片</w:t>
      </w:r>
      <w:r>
        <w:rPr>
          <w:rFonts w:hint="eastAsia"/>
        </w:rPr>
        <w:br/>
      </w:r>
      <w:r>
        <w:rPr>
          <w:rFonts w:hint="eastAsia"/>
        </w:rPr>
        <w:t>　　图 6： 全球不同测量原理近红外水分仪销售额2021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全球不同测量原理近红外水分仪市场份额2025 &amp; 2032</w:t>
      </w:r>
      <w:r>
        <w:rPr>
          <w:rFonts w:hint="eastAsia"/>
        </w:rPr>
        <w:br/>
      </w:r>
      <w:r>
        <w:rPr>
          <w:rFonts w:hint="eastAsia"/>
        </w:rPr>
        <w:t>　　图 8： 反射式近红外水分仪产品图片</w:t>
      </w:r>
      <w:r>
        <w:rPr>
          <w:rFonts w:hint="eastAsia"/>
        </w:rPr>
        <w:br/>
      </w:r>
      <w:r>
        <w:rPr>
          <w:rFonts w:hint="eastAsia"/>
        </w:rPr>
        <w:t>　　图 9： 透射式近红外水分仪产品图片</w:t>
      </w:r>
      <w:r>
        <w:rPr>
          <w:rFonts w:hint="eastAsia"/>
        </w:rPr>
        <w:br/>
      </w:r>
      <w:r>
        <w:rPr>
          <w:rFonts w:hint="eastAsia"/>
        </w:rPr>
        <w:t>　　图 10： 全球不同检测方式近红外水分仪销售额2021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全球不同检测方式近红外水分仪市场份额2025 &amp; 2032</w:t>
      </w:r>
      <w:r>
        <w:rPr>
          <w:rFonts w:hint="eastAsia"/>
        </w:rPr>
        <w:br/>
      </w:r>
      <w:r>
        <w:rPr>
          <w:rFonts w:hint="eastAsia"/>
        </w:rPr>
        <w:t>　　图 12： 在线式产品图片</w:t>
      </w:r>
      <w:r>
        <w:rPr>
          <w:rFonts w:hint="eastAsia"/>
        </w:rPr>
        <w:br/>
      </w:r>
      <w:r>
        <w:rPr>
          <w:rFonts w:hint="eastAsia"/>
        </w:rPr>
        <w:t>　　图 13： 旁路式产品图片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全球不同应用近红外水分仪市场份额2025 &amp; 2032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食品及饮料</w:t>
      </w:r>
      <w:r>
        <w:rPr>
          <w:rFonts w:hint="eastAsia"/>
        </w:rPr>
        <w:br/>
      </w:r>
      <w:r>
        <w:rPr>
          <w:rFonts w:hint="eastAsia"/>
        </w:rPr>
        <w:t>　　图 19： 烟草</w:t>
      </w:r>
      <w:r>
        <w:rPr>
          <w:rFonts w:hint="eastAsia"/>
        </w:rPr>
        <w:br/>
      </w:r>
      <w:r>
        <w:rPr>
          <w:rFonts w:hint="eastAsia"/>
        </w:rPr>
        <w:t>　　图 20： 饲料加工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2025年全球前五大生产商近红外水分仪市场份额</w:t>
      </w:r>
      <w:r>
        <w:rPr>
          <w:rFonts w:hint="eastAsia"/>
        </w:rPr>
        <w:br/>
      </w:r>
      <w:r>
        <w:rPr>
          <w:rFonts w:hint="eastAsia"/>
        </w:rPr>
        <w:t>　　图 23： 2025年全球近红外水分仪第一梯队、第二梯队和第三梯队厂商及市场份额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全球近红外水分仪产能、产量、产能利用率及发展趋势（2021-2032）&amp;（台）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全球近红外水分仪产量、需求量及发展趋势（2021-2032）&amp;（台）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全球主要地区近红外水分仪产量市场份额（2021-2032）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中国近红外水分仪产能、产量、产能利用率及发展趋势（2021-2032）&amp;（台）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中国近红外水分仪产量、市场需求量及发展趋势（2021-2032）&amp;（台）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全球近红外水分仪市场销售额及增长率：（2021-2032）&amp;（万元）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全球市场近红外水分仪市场规模：2021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全球市场近红外水分仪销量及增长率（2021-2032）&amp;（台）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全球市场近红外水分仪价格趋势（2021-2032）&amp;（元/台）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全球主要地区近红外水分仪销售收入（2021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全球主要地区近红外水分仪销售收入市场份额（2021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北美市场近红外水分仪销量及增长率（2021-2032）&amp;（台）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北美市场近红外水分仪收入及增长率（2021-2032）&amp;（万元）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欧洲市场近红外水分仪销量及增长率（2021-2032）&amp;（台）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欧洲市场近红外水分仪收入及增长率（2021-2032）&amp;（万元）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中国市场近红外水分仪销量及增长率（2021-2032）&amp;（台）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中国市场近红外水分仪收入及增长率（2021-2032）&amp;（万元）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日本市场近红外水分仪销量及增长率（2021-2032）&amp;（台）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日本市场近红外水分仪收入及增长率（2021-2032）&amp;（万元）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东南亚市场近红外水分仪销量及增长率（2021-2032）&amp;（台）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东南亚市场近红外水分仪收入及增长率（2021-2032）&amp;（万元）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印度市场近红外水分仪销量及增长率（2021-2032）&amp;（台）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印度市场近红外水分仪收入及增长率（2021-2032）&amp;（万元）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南美市场近红外水分仪销量及增长率（2021-2032）&amp;（台）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南美市场近红外水分仪收入及增长率（2021-2032）&amp;（万元）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中东市场近红外水分仪销量及增长率（2021-2032）&amp;（台）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中东市场近红外水分仪收入及增长率（2021-2032）&amp;（万元）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全球不同产品类型近红外水分仪价格走势（2021-2032）&amp;（元/台）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全球不同应用近红外水分仪价格走势（2021-2032）&amp;（元/台）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近红外水分仪中国企业SWOT分析</w:t>
      </w:r>
      <w:r>
        <w:rPr>
          <w:rFonts w:hint="eastAsia"/>
        </w:rPr>
        <w:br/>
      </w:r>
      <w:r>
        <w:rPr>
          <w:rFonts w:hint="eastAsia"/>
        </w:rPr>
        <w:t>　　图 54： 近红外水分仪产业链</w:t>
      </w:r>
      <w:r>
        <w:rPr>
          <w:rFonts w:hint="eastAsia"/>
        </w:rPr>
        <w:br/>
      </w:r>
      <w:r>
        <w:rPr>
          <w:rFonts w:hint="eastAsia"/>
        </w:rPr>
        <w:t>　　图 55： 近红外水分仪行业采购模式分析</w:t>
      </w:r>
      <w:r>
        <w:rPr>
          <w:rFonts w:hint="eastAsia"/>
        </w:rPr>
        <w:br/>
      </w:r>
      <w:r>
        <w:rPr>
          <w:rFonts w:hint="eastAsia"/>
        </w:rPr>
        <w:t>　　图 56： 近红外水分仪行业生产模式</w:t>
      </w:r>
      <w:r>
        <w:rPr>
          <w:rFonts w:hint="eastAsia"/>
        </w:rPr>
        <w:br/>
      </w:r>
      <w:r>
        <w:rPr>
          <w:rFonts w:hint="eastAsia"/>
        </w:rPr>
        <w:t>　　图 57： 近红外水分仪行业销售模式分析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07e56fb334158" w:history="1">
        <w:r>
          <w:rPr>
            <w:rStyle w:val="Hyperlink"/>
          </w:rPr>
          <w:t>2026-2032年全球与中国近红外水分仪市场现状调研及发展前景报告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07e56fb334158" w:history="1">
        <w:r>
          <w:rPr>
            <w:rStyle w:val="Hyperlink"/>
          </w:rPr>
          <w:t>https://www.20087.com/6/78/JinHongWaiShuiFenYiShiChangQianJingFenXi.html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热点：美国Ndc红外水分仪、近红外水分仪测量厚度、红外线水份仪cm710e、近红外水分仪和水分仪区别是什么、omm3001红外水分析仪、近红外水分仪传感器、兰滨杰在线红外水分仪、近红外水分仪 冷冻干燥、水分仪DHS25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20c2718894667" w:history="1">
      <w:r>
        <w:rPr>
          <w:rStyle w:val="Hyperlink"/>
        </w:rPr>
        <w:t>2026-2032年全球与中国近红外水分仪市场现状调研及发展前景报告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nHongWaiShuiFenYiShiChangQianJingFenXi.html" TargetMode="External" Id="R4e507e56fb33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nHongWaiShuiFenYiShiChangQianJingFenXi.html" TargetMode="External" Id="Rb2820c271889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2026-01-26T00:01:26Z</dcterms:created>
  <dcterms:modified xsi:type="dcterms:W3CDTF">2026-01-26T01:01:26Z</dcterms:modified>
  <dc:subject>2026-2032年全球与中国近红外水分仪市场现状调研及发展前景报告</dc:subject>
  <dc:title>2026-2032年全球与中国近红外水分仪市场现状调研及发展前景报告</dc:title>
  <cp:keywords>2026-2032年全球与中国近红外水分仪市场现状调研及发展前景报告</cp:keywords>
  <dc:description>2026-2032年全球与中国近红外水分仪市场现状调研及发展前景报告</dc:description>
</cp:coreProperties>
</file>