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f4e907d0a46be" w:history="1">
              <w:r>
                <w:rPr>
                  <w:rStyle w:val="Hyperlink"/>
                </w:rPr>
                <w:t>2023-2029年中国迷你风扇市场调查研究及发展前景趋势分析报告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f4e907d0a46be" w:history="1">
              <w:r>
                <w:rPr>
                  <w:rStyle w:val="Hyperlink"/>
                </w:rPr>
                <w:t>2023-2029年中国迷你风扇市场调查研究及发展前景趋势分析报告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0f4e907d0a46be" w:history="1">
                <w:r>
                  <w:rPr>
                    <w:rStyle w:val="Hyperlink"/>
                  </w:rPr>
                  <w:t>https://www.20087.com/6/28/MiNiFengShanChanYeXianZhuangYuFa.html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风扇是一种便携式个人冷却设备，近年来随着消费者对便携性和舒适度要求的提高而快速发展。当前市场上，迷你风扇不仅在提高风速和静音性能方面有所突破，还在增加多功能性和美观设计方面取得了显著进展。随着电池技术的进步，迷你风扇的续航能力得到了显著提升，使其更加适合户外活动和旅行使用。此外，随着个性化消费需求的增长，迷你风扇的设计更加注重色彩搭配和外观创意，以满足不同用户的审美需求。</w:t>
      </w:r>
      <w:r>
        <w:rPr>
          <w:rFonts w:hint="eastAsia"/>
        </w:rPr>
        <w:br/>
      </w:r>
      <w:r>
        <w:rPr>
          <w:rFonts w:hint="eastAsia"/>
        </w:rPr>
        <w:t>　　未来，迷你风扇行业将更加注重技术创新和用户体验。一方面，通过采用更加高效的电机技术和智能控制系统，迷你风扇将进一步提高其风力调节能力和能效比，同时降低噪音水平。另一方面，随着物联网技术的应用，迷你风扇将更加智能化，能够通过智能手机应用程序实现远程控制和个性化设置。此外，随着可持续发展理念的普及，迷你风扇将更加注重使用环保材料和可再生能源，如太阳能充电技术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f4e907d0a46be" w:history="1">
        <w:r>
          <w:rPr>
            <w:rStyle w:val="Hyperlink"/>
          </w:rPr>
          <w:t>2023-2029年中国迷你风扇市场调查研究及发展前景趋势分析报告</w:t>
        </w:r>
      </w:hyperlink>
      <w:r>
        <w:rPr>
          <w:rFonts w:hint="eastAsia"/>
        </w:rPr>
        <w:t>》基于对迷你风扇行业的深入研究和市场监测数据，全面分析了迷你风扇行业现状、市场需求与市场规模。迷你风扇报告详细探讨了产业链结构，价格动态，以及迷你风扇各细分市场的特点。同时，还科学预测了市场前景与发展趋势，深入剖析了迷你风扇品牌竞争格局，市场集中度，以及重点企业的经营状况。迷你风扇报告旨在挖掘行业投资价值，揭示潜在风险与机遇，为投资者和决策者提供专业、科学、客观的战略建议，是了解迷你风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2023年中国迷你风扇行业发展环境分析</w:t>
      </w:r>
      <w:r>
        <w:rPr>
          <w:rFonts w:hint="eastAsia"/>
        </w:rPr>
        <w:br/>
      </w:r>
      <w:r>
        <w:rPr>
          <w:rFonts w:hint="eastAsia"/>
        </w:rPr>
        <w:t>　　第 一节中国经济环境分析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二、2018-2023年中国居民（消费者）收入情况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三、2018-2023年中国城市化率</w:t>
      </w:r>
      <w:r>
        <w:rPr>
          <w:rFonts w:hint="eastAsia"/>
        </w:rPr>
        <w:br/>
      </w:r>
      <w:r>
        <w:rPr>
          <w:rFonts w:hint="eastAsia"/>
        </w:rPr>
        <w:t>　　　　四、2018-2023年中国城市及农村居民年均可支配收入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四、2023年中国经济发展预测分析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迷你风扇行业相关政策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2023年中国迷你风扇行业发展社会环境分析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迷你风扇行业发展概述</w:t>
      </w:r>
      <w:r>
        <w:rPr>
          <w:rFonts w:hint="eastAsia"/>
        </w:rPr>
        <w:br/>
      </w:r>
      <w:r>
        <w:rPr>
          <w:rFonts w:hint="eastAsia"/>
        </w:rPr>
        <w:t>　　第 一节行业界定</w:t>
      </w:r>
      <w:r>
        <w:rPr>
          <w:rFonts w:hint="eastAsia"/>
        </w:rPr>
        <w:br/>
      </w:r>
      <w:r>
        <w:rPr>
          <w:rFonts w:hint="eastAsia"/>
        </w:rPr>
        <w:t>　　　　一、迷你风扇行业定义及分类</w:t>
      </w:r>
      <w:r>
        <w:rPr>
          <w:rFonts w:hint="eastAsia"/>
        </w:rPr>
        <w:br/>
      </w:r>
      <w:r>
        <w:rPr>
          <w:rFonts w:hint="eastAsia"/>
        </w:rPr>
        <w:t>　　　　二、迷你风扇行业经济特性</w:t>
      </w:r>
      <w:r>
        <w:rPr>
          <w:rFonts w:hint="eastAsia"/>
        </w:rPr>
        <w:br/>
      </w:r>
      <w:r>
        <w:rPr>
          <w:rFonts w:hint="eastAsia"/>
        </w:rPr>
        <w:t>　　　　三、迷你风扇行业产业链简介</w:t>
      </w:r>
      <w:r>
        <w:rPr>
          <w:rFonts w:hint="eastAsia"/>
        </w:rPr>
        <w:br/>
      </w:r>
      <w:r>
        <w:rPr>
          <w:rFonts w:hint="eastAsia"/>
        </w:rPr>
        <w:t>　　第二节 迷你风扇行业发展成熟度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迷你风扇行业相关产业动态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2023年全球迷你风扇行业市场运行形势分析</w:t>
      </w:r>
      <w:r>
        <w:rPr>
          <w:rFonts w:hint="eastAsia"/>
        </w:rPr>
        <w:br/>
      </w:r>
      <w:r>
        <w:rPr>
          <w:rFonts w:hint="eastAsia"/>
        </w:rPr>
        <w:t>　　第 一节全球迷你风扇行业市场运行环境分析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全球迷你风扇行业市场发展情况分析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一、全球迷你风扇行业市场供需分析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二、全球迷你风扇行业市场规模分析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三、全球迷你风扇行业主要国家发展情况分析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2023-2029年全球迷你风扇行业市场规模趋势预测分析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2023年中国迷你风扇行业技术发展分析</w:t>
      </w:r>
      <w:r>
        <w:rPr>
          <w:rFonts w:hint="eastAsia"/>
        </w:rPr>
        <w:br/>
      </w:r>
      <w:r>
        <w:rPr>
          <w:rFonts w:hint="eastAsia"/>
        </w:rPr>
        <w:t>　　第 一节中国迷你风扇行业技术发展现状</w:t>
      </w:r>
      <w:r>
        <w:rPr>
          <w:rFonts w:hint="eastAsia"/>
        </w:rPr>
        <w:br/>
      </w:r>
      <w:r>
        <w:rPr>
          <w:rFonts w:hint="eastAsia"/>
        </w:rPr>
        <w:t>　　第二节 迷你风扇行业技术特点分析</w:t>
      </w:r>
      <w:r>
        <w:rPr>
          <w:rFonts w:hint="eastAsia"/>
        </w:rPr>
        <w:br/>
      </w:r>
      <w:r>
        <w:rPr>
          <w:rFonts w:hint="eastAsia"/>
        </w:rPr>
        <w:t>　　第三节 迷你风扇行业技术专利情况</w:t>
      </w:r>
      <w:r>
        <w:rPr>
          <w:rFonts w:hint="eastAsia"/>
        </w:rPr>
        <w:br/>
      </w:r>
      <w:r>
        <w:rPr>
          <w:rFonts w:hint="eastAsia"/>
        </w:rPr>
        <w:t>　　　　一、迷你风扇行业专利申请数分析</w:t>
      </w:r>
      <w:r>
        <w:rPr>
          <w:rFonts w:hint="eastAsia"/>
        </w:rPr>
        <w:br/>
      </w:r>
      <w:r>
        <w:rPr>
          <w:rFonts w:hint="eastAsia"/>
        </w:rPr>
        <w:t>　　　　二、迷你风扇行业专利申请人分析</w:t>
      </w:r>
      <w:r>
        <w:rPr>
          <w:rFonts w:hint="eastAsia"/>
        </w:rPr>
        <w:br/>
      </w:r>
      <w:r>
        <w:rPr>
          <w:rFonts w:hint="eastAsia"/>
        </w:rPr>
        <w:t>　　　　三、迷你风扇行业热门专利技术分析</w:t>
      </w:r>
      <w:r>
        <w:rPr>
          <w:rFonts w:hint="eastAsia"/>
        </w:rPr>
        <w:br/>
      </w:r>
      <w:r>
        <w:rPr>
          <w:rFonts w:hint="eastAsia"/>
        </w:rPr>
        <w:t>　　第四节 迷你风扇行业技术发展趋势分析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我国迷你风扇行业发展分析</w:t>
      </w:r>
      <w:r>
        <w:rPr>
          <w:rFonts w:hint="eastAsia"/>
        </w:rPr>
        <w:br/>
      </w:r>
      <w:r>
        <w:rPr>
          <w:rFonts w:hint="eastAsia"/>
        </w:rPr>
        <w:t>　　第 一节 2023年中国迷你风扇行业发展状况</w:t>
      </w:r>
      <w:r>
        <w:rPr>
          <w:rFonts w:hint="eastAsia"/>
        </w:rPr>
        <w:br/>
      </w:r>
      <w:r>
        <w:rPr>
          <w:rFonts w:hint="eastAsia"/>
        </w:rPr>
        <w:t>　　　　一、2023年迷你风扇行业发展状况分析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二、2023年中国迷你风扇行业发展动态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三、2023年我国迷你风扇行业发展热点</w:t>
      </w:r>
      <w:r>
        <w:rPr>
          <w:rFonts w:hint="eastAsia"/>
        </w:rPr>
        <w:br/>
      </w:r>
      <w:r>
        <w:rPr>
          <w:rFonts w:hint="eastAsia"/>
        </w:rPr>
        <w:t>　　　　四、2023年我国迷你风扇行业存在的问题</w:t>
      </w:r>
      <w:r>
        <w:rPr>
          <w:rFonts w:hint="eastAsia"/>
        </w:rPr>
        <w:br/>
      </w:r>
      <w:r>
        <w:rPr>
          <w:rFonts w:hint="eastAsia"/>
        </w:rPr>
        <w:t>　　第二节 2023年中国迷你风扇行业市场供需状况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一、2018-2023年中国迷你风扇行业供给分析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二、2018-2023年中国迷你风扇行业市场需求分析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三、中国迷你风扇行业产品价格分析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1、中国迷你风扇行业产品价格分析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四、2018-2023年中国迷你风扇行业市场规模分析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2018-2023年中国迷你风扇所属行业主要数据监测分析</w:t>
      </w:r>
      <w:r>
        <w:rPr>
          <w:rFonts w:hint="eastAsia"/>
        </w:rPr>
        <w:br/>
      </w:r>
      <w:r>
        <w:rPr>
          <w:rFonts w:hint="eastAsia"/>
        </w:rPr>
        <w:t>　　第 一节 2018-2023年中国迷你风扇所属行业规模分析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2018-2023年中国迷你风扇所属行业产值分析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2018-2023年中国迷你风扇所属行业成本费用分析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2018-2023年中国迷你风扇所属行业运营效益分析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2023年中国迷你风扇行业竞争格局分析</w:t>
      </w:r>
      <w:r>
        <w:rPr>
          <w:rFonts w:hint="eastAsia"/>
        </w:rPr>
        <w:br/>
      </w:r>
      <w:r>
        <w:rPr>
          <w:rFonts w:hint="eastAsia"/>
        </w:rPr>
        <w:t>　　第 一节行业竞争结构分析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迷你风扇行业集中度分析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2023年中国迷你风扇行业SWOT模型分析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2023年迷你风扇行业优势生产企业竞争力分析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 一节 慈溪奥利浦电子有限公司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艾美特电器（深圳）有限公司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海尔电器集团有限公司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合肥荣事达电器集团有限公司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2018-2023年中国迷你风扇行业上下游分析及其影响</w:t>
      </w:r>
      <w:r>
        <w:rPr>
          <w:rFonts w:hint="eastAsia"/>
        </w:rPr>
        <w:br/>
      </w:r>
      <w:r>
        <w:rPr>
          <w:rFonts w:hint="eastAsia"/>
        </w:rPr>
        <w:t>　　第 一节 2023年中国迷你风扇行业上游发展及影响分析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一、2023年中国迷你风扇行业上游运行现状分析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二、2023-2029年中国迷你风扇行业上游市场趋势预测分析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2023年中国迷你风扇行业下游发展及影响分析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一、2023年中国迷你风扇行业下游运行现状分析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二、2023-2029年中国迷你风扇行业下游市场趋势预测分析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2023-2029年迷你风扇行业发展及行业前景调研分析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 一节 2023-2029年迷你风扇行业市场规模预测分析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2023-2029年迷你风扇行业供需预测分析</w:t>
      </w:r>
      <w:r>
        <w:rPr>
          <w:rFonts w:hint="eastAsia"/>
        </w:rPr>
        <w:br/>
      </w:r>
      <w:r>
        <w:rPr>
          <w:rFonts w:hint="eastAsia"/>
        </w:rPr>
        <w:t>　　第三节 中国迷你风扇行业五力分析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2023-2029年我国迷你风扇行业前景展望分析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2023-2029年我国迷你风扇行业产品价格走势预测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2023-2029年我国迷你风扇行业盈利能力预测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2023-2029年中国迷你风扇行业投资前景分析</w:t>
      </w:r>
      <w:r>
        <w:rPr>
          <w:rFonts w:hint="eastAsia"/>
        </w:rPr>
        <w:br/>
      </w:r>
      <w:r>
        <w:rPr>
          <w:rFonts w:hint="eastAsia"/>
        </w:rPr>
        <w:t>　　第 一节 2018-2023年中国迷你风扇行业投资金额分析</w:t>
      </w:r>
      <w:r>
        <w:rPr>
          <w:rFonts w:hint="eastAsia"/>
        </w:rPr>
        <w:br/>
      </w:r>
      <w:r>
        <w:rPr>
          <w:rFonts w:hint="eastAsia"/>
        </w:rPr>
        <w:t>　　　　一、2018-2023年中国迷你风扇行业内资企业投资金额分析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二、2018-2023年中国迷你风扇行业港澳台及外资企业投资金额分析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近年中国迷你风扇行业主要投资项目分析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2023-2029年中国迷你风扇行业投资周期分析</w:t>
      </w:r>
      <w:r>
        <w:rPr>
          <w:rFonts w:hint="eastAsia"/>
        </w:rPr>
        <w:br/>
      </w:r>
      <w:r>
        <w:rPr>
          <w:rFonts w:hint="eastAsia"/>
        </w:rPr>
        <w:t>　　第三节 2023-2029年中国迷你风扇行业投资前景分析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2023-2029年中国迷你风扇行业投资策略及投资建议分析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 一节迷你风扇行业投资策略分析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 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迷你风扇行业市场的重点客户战略实施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2023-2029年中国迷你风扇产品生产及销售投资运作模式探讨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2023-2029年中国迷你风扇行业发展建议</w:t>
      </w:r>
      <w:r>
        <w:rPr>
          <w:rFonts w:hint="eastAsia"/>
        </w:rPr>
        <w:br/>
      </w:r>
      <w:r>
        <w:rPr>
          <w:rFonts w:hint="eastAsia"/>
        </w:rPr>
        <w:t>　　第五节 [~中~智~林~]2023-2029年中国迷你风扇行业投资建议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2018-2023年全球经济增长趋势：%</w:t>
      </w:r>
      <w:r>
        <w:rPr>
          <w:rFonts w:hint="eastAsia"/>
        </w:rPr>
        <w:br/>
      </w:r>
      <w:r>
        <w:rPr>
          <w:rFonts w:hint="eastAsia"/>
        </w:rPr>
        <w:t>　　图表 2018-2023年中国GDP经济增长趋势：%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2018-2023年迷你风扇相关专利申请数量变化走势图：个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迷你风扇产业链结构示意图</w:t>
      </w:r>
      <w:r>
        <w:rPr>
          <w:rFonts w:hint="eastAsia"/>
        </w:rPr>
        <w:br/>
      </w:r>
      <w:r>
        <w:rPr>
          <w:rFonts w:hint="eastAsia"/>
        </w:rPr>
        <w:t>　　图表 2018-2023年中国迷你风扇行业专利申请情况（单位：个）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2023年迷你风扇行业专利申请前十申请量统计（单位：个）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2023年我国迷你风扇行业相关发明专利分布领域（前十位）（单位：%）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2018-2023年中国迷你风扇产量及其增速走势图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2018-2023年中国迷你风扇消费量及其增速走势图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2018-2023年中国迷你风扇市场规模及其增速走势图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2018-2023年中国迷你风扇市场价格走势图</w:t>
      </w:r>
      <w:r>
        <w:rPr>
          <w:rFonts w:hint="eastAsia"/>
        </w:rPr>
        <w:br/>
      </w:r>
      <w:r>
        <w:rPr>
          <w:rFonts w:hint="eastAsia"/>
        </w:rPr>
        <w:t>　　图表 2023-2029年中国迷你风扇产量及消费量预测</w:t>
      </w:r>
      <w:r>
        <w:rPr>
          <w:rFonts w:hint="eastAsia"/>
        </w:rPr>
        <w:br/>
      </w:r>
      <w:r>
        <w:rPr>
          <w:rFonts w:hint="eastAsia"/>
        </w:rPr>
        <w:t>　　图表 2023-2029年中国迷你风扇市场价格走势预测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2018-2023年我国迷你风扇市场规模分区域统计表</w:t>
      </w:r>
      <w:r>
        <w:rPr>
          <w:rFonts w:hint="eastAsia"/>
        </w:rPr>
        <w:br/>
      </w:r>
      <w:r>
        <w:rPr>
          <w:rFonts w:hint="eastAsia"/>
        </w:rPr>
        <w:t>　　图表 2018-2023年中国迷你风扇所属行业企业数量增长趋势图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2018-2023年中国迷你风扇所属行业资产规模增长分析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2018-2023年中国迷你风扇所属行业销售规模增长分析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2018-2023年中国迷你风扇所属行业利润规模增长分析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2018-2023年中国迷你风扇所属行业产成品增长分析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2018-2023年中国迷你风扇所属行业总产值分析</w:t>
      </w:r>
      <w:r>
        <w:rPr>
          <w:rFonts w:hint="eastAsia"/>
        </w:rPr>
        <w:br/>
      </w:r>
      <w:r>
        <w:rPr>
          <w:rFonts w:hint="eastAsia"/>
        </w:rPr>
        <w:t>　　图表 2018-2023年中国迷你风扇所属行业成本费用结构变动趋势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2018-2023年中国迷你风扇所属行业销售成本分析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2018-2023年中国迷你风扇所属行业销售费用分析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2018-2023年中国迷你风扇所属行业管理费用分析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2018-2023年中国迷你风扇所属行业财务费用分析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2018-2023年中国迷你风扇所属行业资产收益率分析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2018-2023年中国迷你风扇所属行业销售利润率分析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2018-2023年中国迷你风扇所属行业总资产周转率分析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2018-2023年中国迷你风扇所属行业流动资产周转率分析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2018-2023年中国迷你风扇所属行业销售增长率分析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2018-2023年中国迷你风扇所属行业利润增长率分析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2018-2023年中国迷你风扇所属行业资产负债率分析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2018-2023年中国迷你风扇所属行业流动比率分析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f4e907d0a46be" w:history="1">
        <w:r>
          <w:rPr>
            <w:rStyle w:val="Hyperlink"/>
          </w:rPr>
          <w:t>2023-2029年中国迷你风扇市场调查研究及发展前景趋势分析报告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0f4e907d0a46be" w:history="1">
        <w:r>
          <w:rPr>
            <w:rStyle w:val="Hyperlink"/>
          </w:rPr>
          <w:t>https://www.20087.com/6/28/MiNiFengShanChanYeXianZhuangYuFa.html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27122a7d64faa" w:history="1">
      <w:r>
        <w:rPr>
          <w:rStyle w:val="Hyperlink"/>
        </w:rPr>
        <w:t>2023-2029年中国迷你风扇市场调查研究及发展前景趋势分析报告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MiNiFengShanChanYeXianZhuangYuFa.html" TargetMode="External" Id="R0c0f4e907d0a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MiNiFengShanChanYeXianZhuangYuFa.html" TargetMode="External" Id="Rcb327122a7d6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2023-04-06T06:34:00Z</dcterms:created>
  <dcterms:modified xsi:type="dcterms:W3CDTF">2023-04-06T07:34:00Z</dcterms:modified>
  <dc:subject>2023-2029年中国迷你风扇市场调查研究及发展前景趋势分析报告</dc:subject>
  <dc:title>2023-2029年中国迷你风扇市场调查研究及发展前景趋势分析报告</dc:title>
  <cp:keywords>2023-2029年中国迷你风扇市场调查研究及发展前景趋势分析报告</cp:keywords>
  <dc:description>2023-2029年中国迷你风扇市场调查研究及发展前景趋势分析报告</dc:description>
</cp:coreProperties>
</file>