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4704f8e64c3e" w:history="1">
              <w:r>
                <w:rPr>
                  <w:rStyle w:val="Hyperlink"/>
                </w:rPr>
                <w:t>2025-2031年全球与中国逆变电源行业发展研究及市场前景预测报告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4704f8e64c3e" w:history="1">
              <w:r>
                <w:rPr>
                  <w:rStyle w:val="Hyperlink"/>
                </w:rPr>
                <w:t>2025-2031年全球与中国逆变电源行业发展研究及市场前景预测报告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f4704f8e64c3e" w:history="1">
                <w:r>
                  <w:rPr>
                    <w:rStyle w:val="Hyperlink"/>
                  </w:rPr>
                  <w:t>https://www.20087.com/6/78/NiBianDianYuanDeQianJing.html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源是将直流电转换为交流电的设备，近年来在太阳能发电、电动汽车充电和不间断电源（UPS）等领域发挥着关键作用。随着电力电子技术的突破，逆变电源的效率、可靠性和智能化水平不断提高，能够适应更宽泛的输入电压范围和负载变化。同时，通过集成能量管理系统，逆变电源能够优化能源利用，实现智能电网的双向互动。</w:t>
      </w:r>
      <w:r>
        <w:rPr>
          <w:rFonts w:hint="eastAsia"/>
        </w:rPr>
        <w:br/>
      </w:r>
      <w:r>
        <w:rPr>
          <w:rFonts w:hint="eastAsia"/>
        </w:rPr>
        <w:t>　　未来，逆变电源将更加注重集成化和绿色化。通过与储能系统、电动汽车充电站和微电网的深度融合，逆变电源将成为分布式能源系统的核心组件，支持能源的高效转换和管理。同时，采用高效率、低噪声的逆变技术，以及可回收和生物基材料，逆变电源将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4704f8e64c3e" w:history="1">
        <w:r>
          <w:rPr>
            <w:rStyle w:val="Hyperlink"/>
          </w:rPr>
          <w:t>2025-2031年全球与中国逆变电源行业发展研究及市场前景预测报告</w:t>
        </w:r>
      </w:hyperlink>
      <w:r>
        <w:rPr>
          <w:rFonts w:hint="eastAsia"/>
        </w:rPr>
        <w:t>》基于详实数据资料，系统分析逆变电源产业链结构、市场规模及需求现状，梳理逆变电源市场价格走势与行业发展特点。报告重点研究行业竞争格局，包括重点逆变电源企业的市场表现，并对逆变电源细分领域的发展潜力进行评估。结合政策环境和逆变电源技术演进方向，对逆变电源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全球逆变电源总体规模分析</w:t>
      </w:r>
      <w:r>
        <w:rPr>
          <w:rFonts w:hint="eastAsia"/>
        </w:rPr>
        <w:br/>
      </w:r>
      <w:r>
        <w:rPr>
          <w:rFonts w:hint="eastAsia"/>
        </w:rPr>
        <w:t>　　2.1 全球逆变电源供需现状及预测（2020-2031）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全球主要厂家逆变电源产品类型及应用</w:t>
      </w:r>
      <w:r>
        <w:rPr>
          <w:rFonts w:hint="eastAsia"/>
        </w:rPr>
        <w:br/>
      </w:r>
      <w:r>
        <w:rPr>
          <w:rFonts w:hint="eastAsia"/>
        </w:rPr>
        <w:t>　　3.7 逆变电源行业集中度、竞争程度分析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全球逆变电源主要厂家分析</w:t>
      </w:r>
      <w:r>
        <w:rPr>
          <w:rFonts w:hint="eastAsia"/>
        </w:rPr>
        <w:br/>
      </w:r>
      <w:r>
        <w:rPr>
          <w:rFonts w:hint="eastAsia"/>
        </w:rPr>
        <w:t>　　5.1 逆变电源厂家（一）</w:t>
      </w:r>
      <w:r>
        <w:rPr>
          <w:rFonts w:hint="eastAsia"/>
        </w:rPr>
        <w:br/>
      </w:r>
      <w:r>
        <w:rPr>
          <w:rFonts w:hint="eastAsia"/>
        </w:rPr>
        <w:t>　　　　5.1.1 逆变电源厂家（一）基本信息、逆变电源生产基地、销售区域、竞争对手及市场地位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逆变电源厂家（一）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逆变电源厂家（一） 逆变电源销量、收入、价格及毛利率（2020-2025）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逆变电源厂家（二）</w:t>
      </w:r>
      <w:r>
        <w:rPr>
          <w:rFonts w:hint="eastAsia"/>
        </w:rPr>
        <w:br/>
      </w:r>
      <w:r>
        <w:rPr>
          <w:rFonts w:hint="eastAsia"/>
        </w:rPr>
        <w:t>　　　　5.2.1 逆变电源厂家（二）基本信息、逆变电源生产基地、销售区域、竞争对手及市场地位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逆变电源厂家（二）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逆变电源厂家（二） 逆变电源销量、收入、价格及毛利率（2020-2025）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逆变电源厂家（三）</w:t>
      </w:r>
      <w:r>
        <w:rPr>
          <w:rFonts w:hint="eastAsia"/>
        </w:rPr>
        <w:br/>
      </w:r>
      <w:r>
        <w:rPr>
          <w:rFonts w:hint="eastAsia"/>
        </w:rPr>
        <w:t>　　　　5.3.1 逆变电源厂家（三）基本信息、逆变电源生产基地、销售区域、竞争对手及市场地位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逆变电源厂家（三）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逆变电源厂家（三） 逆变电源销量、收入、价格及毛利率（2020-2025）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逆变电源厂家（四）</w:t>
      </w:r>
      <w:r>
        <w:rPr>
          <w:rFonts w:hint="eastAsia"/>
        </w:rPr>
        <w:br/>
      </w:r>
      <w:r>
        <w:rPr>
          <w:rFonts w:hint="eastAsia"/>
        </w:rPr>
        <w:t>　　　　5.4.1 逆变电源厂家（四）基本信息、逆变电源生产基地、销售区域、竞争对手及市场地位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逆变电源厂家（四）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逆变电源厂家（四） 逆变电源销量、收入、价格及毛利率（2020-2025）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逆变电源厂家（五）</w:t>
      </w:r>
      <w:r>
        <w:rPr>
          <w:rFonts w:hint="eastAsia"/>
        </w:rPr>
        <w:br/>
      </w:r>
      <w:r>
        <w:rPr>
          <w:rFonts w:hint="eastAsia"/>
        </w:rPr>
        <w:t>　　　　5.5.1 逆变电源厂家（五）基本信息、逆变电源生产基地、销售区域、竞争对手及市场地位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逆变电源厂家（五）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逆变电源厂家（五） 逆变电源销量、收入、价格及毛利率（2020-2025）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逆变电源厂家（六）</w:t>
      </w:r>
      <w:r>
        <w:rPr>
          <w:rFonts w:hint="eastAsia"/>
        </w:rPr>
        <w:br/>
      </w:r>
      <w:r>
        <w:rPr>
          <w:rFonts w:hint="eastAsia"/>
        </w:rPr>
        <w:t>　　　　5.6.1 逆变电源厂家（六）基本信息、逆变电源生产基地、销售区域、竞争对手及市场地位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逆变电源厂家（六）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逆变电源厂家（六） 逆变电源销量、收入、价格及毛利率（2020-2025）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逆变电源厂家（七）</w:t>
      </w:r>
      <w:r>
        <w:rPr>
          <w:rFonts w:hint="eastAsia"/>
        </w:rPr>
        <w:br/>
      </w:r>
      <w:r>
        <w:rPr>
          <w:rFonts w:hint="eastAsia"/>
        </w:rPr>
        <w:t>　　　　5.7.1 逆变电源厂家（七）基本信息、逆变电源生产基地、销售区域、竞争对手及市场地位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逆变电源厂家（七）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逆变电源厂家（七） 逆变电源销量、收入、价格及毛利率（2020-2025）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逆变电源厂家（八）</w:t>
      </w:r>
      <w:r>
        <w:rPr>
          <w:rFonts w:hint="eastAsia"/>
        </w:rPr>
        <w:br/>
      </w:r>
      <w:r>
        <w:rPr>
          <w:rFonts w:hint="eastAsia"/>
        </w:rPr>
        <w:t>　　　　5.8.1 逆变电源厂家（八）基本信息、逆变电源生产基地、销售区域、竞争对手及市场地位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逆变电源厂家（八）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逆变电源厂家（八） 逆变电源销量、收入、价格及毛利率（2020-2025）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不同产品类型逆变电源分析</w:t>
      </w:r>
      <w:r>
        <w:rPr>
          <w:rFonts w:hint="eastAsia"/>
        </w:rPr>
        <w:br/>
      </w:r>
      <w:r>
        <w:rPr>
          <w:rFonts w:hint="eastAsia"/>
        </w:rPr>
        <w:t>　　6.1 全球不同产品类型逆变电源销量（2020-2031）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不同应用逆变电源分析</w:t>
      </w:r>
      <w:r>
        <w:rPr>
          <w:rFonts w:hint="eastAsia"/>
        </w:rPr>
        <w:br/>
      </w:r>
      <w:r>
        <w:rPr>
          <w:rFonts w:hint="eastAsia"/>
        </w:rPr>
        <w:t>　　7.1 全球不同应用逆变电源销量（2020-2031）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逆变电源产业链分析</w:t>
      </w:r>
      <w:r>
        <w:rPr>
          <w:rFonts w:hint="eastAsia"/>
        </w:rPr>
        <w:br/>
      </w:r>
      <w:r>
        <w:rPr>
          <w:rFonts w:hint="eastAsia"/>
        </w:rPr>
        <w:t>　　8.2 逆变电源产业上游供应分析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逆变电源下游典型客户</w:t>
      </w:r>
      <w:r>
        <w:rPr>
          <w:rFonts w:hint="eastAsia"/>
        </w:rPr>
        <w:br/>
      </w:r>
      <w:r>
        <w:rPr>
          <w:rFonts w:hint="eastAsia"/>
        </w:rPr>
        <w:t>　　8.4 逆变电源销售渠道分析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逆变电源行业发展面临的风险</w:t>
      </w:r>
      <w:r>
        <w:rPr>
          <w:rFonts w:hint="eastAsia"/>
        </w:rPr>
        <w:br/>
      </w:r>
      <w:r>
        <w:rPr>
          <w:rFonts w:hint="eastAsia"/>
        </w:rPr>
        <w:t>　　9.3 逆变电源行业政策分析</w:t>
      </w:r>
      <w:r>
        <w:rPr>
          <w:rFonts w:hint="eastAsia"/>
        </w:rPr>
        <w:br/>
      </w:r>
      <w:r>
        <w:rPr>
          <w:rFonts w:hint="eastAsia"/>
        </w:rPr>
        <w:t>　　9.4 逆变电源中国企业SWOT分析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全球不同产品类型逆变电源规模2020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全球不同应用逆变电源规模2020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全球不同应用逆变电源市场份额2024 VS 2025</w:t>
      </w:r>
      <w:r>
        <w:rPr>
          <w:rFonts w:hint="eastAsia"/>
        </w:rPr>
        <w:br/>
      </w:r>
      <w:r>
        <w:rPr>
          <w:rFonts w:hint="eastAsia"/>
        </w:rPr>
        <w:t>　　图 全球逆变电源产能、产量、产能利用率及发展趋势（2020-2031）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全球主要地区逆变电源产量规模：2020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中国逆变电源总产能占全球比重（2020-2031）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中国逆变电源总产量占全球比重（2020-2031）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全球逆变电源市场收入及增长率:（2020-2031）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全球市场逆变电源价格趋势（2020-2031）</w:t>
      </w:r>
      <w:r>
        <w:rPr>
          <w:rFonts w:hint="eastAsia"/>
        </w:rPr>
        <w:br/>
      </w:r>
      <w:r>
        <w:rPr>
          <w:rFonts w:hint="eastAsia"/>
        </w:rPr>
        <w:t>　　图 中国逆变电源市场收入及增长率:（2020-2031）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中国市场逆变电源市场规模：2020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中国市场逆变电源销量及增长率（2020-2031）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中国市场逆变电源销量占全球比重（2020-2031）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中国逆变电源收入占全球比重（2020-2031）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全球主要地区逆变电源销售收入规模：2020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全球主要地区逆变电源销售收入市场份额（2024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全球主要地区逆变电源收入市场份额（2025-2031）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北美（美国和加拿大）逆变电源销量（2020-2031）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北美（美国和加拿大）逆变电源销量份额（2020-2031）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北美（美国和加拿大）逆变电源收入（2020-2031）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北美（美国和加拿大）逆变电源收入份额（2020-2031）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欧洲（德国、英国、法国和意大利等国家）逆变电源销量（2020-2031）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欧洲（德国、英国、法国和意大利等国家）逆变电源销量份额（2020-2031）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欧洲（德国、英国、法国和意大利等国家）逆变电源收入（2020-2031）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欧洲（德国、英国、法国和意大利等国家）逆变电源收入份额（2020-2031）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亚太（中国、日本、韩国、中国台湾、印度和东南亚等）逆变电源销量（2020-2031）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亚太（中国、日本、韩国、中国台湾、印度和东南亚等）逆变电源销量份额（2020-2031）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亚太（中国、日本、韩国、中国台湾、印度和东南亚等）逆变电源收入（2020-2031）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亚太（中国、日本、韩国、中国台湾、印度和东南亚等）逆变电源收入份额（2020-2031）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拉美地区（墨西哥、巴西等国家）逆变电源销量（2020-2031）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拉美地区（墨西哥、巴西等国家）逆变电源销量份额（2020-2031）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拉美地区（墨西哥、巴西等国家）逆变电源收入（2020-2031）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拉美地区（墨西哥、巴西等国家）逆变电源收入份额（2020-2031）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中东及非洲（土耳其、沙特等国家）逆变电源销量（2020-2031）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中东及非洲（土耳其、沙特等国家）逆变电源销量份额（2020-2031）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中东及非洲（土耳其、沙特等国家）逆变电源收入（2020-2031）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中东及非洲（土耳其、沙特等国家）逆变电源收入份额（2020-2031）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2025年全球市场主要厂商逆变电源销量市场份额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2025年全球市场主要厂商逆变电源收入市场份额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2025年中国市场主要厂商逆变电源销量市场份额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2025年中国市场主要厂商逆变电源收入市场份额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2025年全球前五大生产商逆变电源市场份额</w:t>
      </w:r>
      <w:r>
        <w:rPr>
          <w:rFonts w:hint="eastAsia"/>
        </w:rPr>
        <w:br/>
      </w:r>
      <w:r>
        <w:rPr>
          <w:rFonts w:hint="eastAsia"/>
        </w:rPr>
        <w:t>　　图 全球逆变电源第一梯队、第二梯队和第三梯队生产商（品牌）及市场份额（2025）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全球不同产品类型逆变电源价格走势（2020-2031）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全球不同应用逆变电源价格走势（2020-2031）</w:t>
      </w:r>
      <w:r>
        <w:rPr>
          <w:rFonts w:hint="eastAsia"/>
        </w:rPr>
        <w:br/>
      </w:r>
      <w:r>
        <w:rPr>
          <w:rFonts w:hint="eastAsia"/>
        </w:rPr>
        <w:t>　　图 逆变电源中国企业SWOT分析</w:t>
      </w:r>
      <w:r>
        <w:rPr>
          <w:rFonts w:hint="eastAsia"/>
        </w:rPr>
        <w:br/>
      </w:r>
      <w:r>
        <w:rPr>
          <w:rFonts w:hint="eastAsia"/>
        </w:rPr>
        <w:t>　　图 逆变电源产业链</w:t>
      </w:r>
      <w:r>
        <w:rPr>
          <w:rFonts w:hint="eastAsia"/>
        </w:rPr>
        <w:br/>
      </w:r>
      <w:r>
        <w:rPr>
          <w:rFonts w:hint="eastAsia"/>
        </w:rPr>
        <w:t>　　图 逆变电源行业采购模式分析</w:t>
      </w:r>
      <w:r>
        <w:rPr>
          <w:rFonts w:hint="eastAsia"/>
        </w:rPr>
        <w:br/>
      </w:r>
      <w:r>
        <w:rPr>
          <w:rFonts w:hint="eastAsia"/>
        </w:rPr>
        <w:t>　　图 逆变电源行业生产模式分析</w:t>
      </w:r>
      <w:r>
        <w:rPr>
          <w:rFonts w:hint="eastAsia"/>
        </w:rPr>
        <w:br/>
      </w:r>
      <w:r>
        <w:rPr>
          <w:rFonts w:hint="eastAsia"/>
        </w:rPr>
        <w:t>　　图 逆变电源行业销售模式分析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全球不同产品类型逆变电源增长趋势2020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不同应用逆变电源增长趋势2020 VS 2025 VS 2031</w:t>
      </w:r>
      <w:r>
        <w:rPr>
          <w:rFonts w:hint="eastAsia"/>
        </w:rPr>
        <w:br/>
      </w:r>
      <w:r>
        <w:rPr>
          <w:rFonts w:hint="eastAsia"/>
        </w:rPr>
        <w:t>　　表 逆变电源行业发展主要特点</w:t>
      </w:r>
      <w:r>
        <w:rPr>
          <w:rFonts w:hint="eastAsia"/>
        </w:rPr>
        <w:br/>
      </w:r>
      <w:r>
        <w:rPr>
          <w:rFonts w:hint="eastAsia"/>
        </w:rPr>
        <w:t>　　表 逆变电源行业发展有利因素分析</w:t>
      </w:r>
      <w:r>
        <w:rPr>
          <w:rFonts w:hint="eastAsia"/>
        </w:rPr>
        <w:br/>
      </w:r>
      <w:r>
        <w:rPr>
          <w:rFonts w:hint="eastAsia"/>
        </w:rPr>
        <w:t>　　表 逆变电源行业发展不利因素分析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进入逆变电源行业壁垒</w:t>
      </w:r>
      <w:r>
        <w:rPr>
          <w:rFonts w:hint="eastAsia"/>
        </w:rPr>
        <w:br/>
      </w:r>
      <w:r>
        <w:rPr>
          <w:rFonts w:hint="eastAsia"/>
        </w:rPr>
        <w:t>　　表 全球主要地区逆变电源产量：2020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全球主要地区逆变电源销量份额（2025-2031）</w:t>
      </w:r>
      <w:r>
        <w:rPr>
          <w:rFonts w:hint="eastAsia"/>
        </w:rPr>
        <w:br/>
      </w:r>
      <w:r>
        <w:rPr>
          <w:rFonts w:hint="eastAsia"/>
        </w:rPr>
        <w:t>　　表 北美逆变电源基本情况分析</w:t>
      </w:r>
      <w:r>
        <w:rPr>
          <w:rFonts w:hint="eastAsia"/>
        </w:rPr>
        <w:br/>
      </w:r>
      <w:r>
        <w:rPr>
          <w:rFonts w:hint="eastAsia"/>
        </w:rPr>
        <w:t>　　表 欧洲逆变电源基本情况分析</w:t>
      </w:r>
      <w:r>
        <w:rPr>
          <w:rFonts w:hint="eastAsia"/>
        </w:rPr>
        <w:br/>
      </w:r>
      <w:r>
        <w:rPr>
          <w:rFonts w:hint="eastAsia"/>
        </w:rPr>
        <w:t>　　表 亚太地区逆变电源基本情况分析</w:t>
      </w:r>
      <w:r>
        <w:rPr>
          <w:rFonts w:hint="eastAsia"/>
        </w:rPr>
        <w:br/>
      </w:r>
      <w:r>
        <w:rPr>
          <w:rFonts w:hint="eastAsia"/>
        </w:rPr>
        <w:t>　　表 拉美地区逆变电源基本情况分析</w:t>
      </w:r>
      <w:r>
        <w:rPr>
          <w:rFonts w:hint="eastAsia"/>
        </w:rPr>
        <w:br/>
      </w:r>
      <w:r>
        <w:rPr>
          <w:rFonts w:hint="eastAsia"/>
        </w:rPr>
        <w:t>　　表 中东及非洲逆变电源基本情况分析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全球市场主要厂商逆变电源产能（2024-2025）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全球市场主要厂商逆变电源销量（2020-2025）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2025年全球主要生产商逆变电源收入排名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中国市场主要厂商逆变电源销量（2020-2025）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中国市场主要厂商逆变电源销售收入（2020-2025）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2025年中国主要生产商逆变电源收入排名</w:t>
      </w:r>
      <w:r>
        <w:rPr>
          <w:rFonts w:hint="eastAsia"/>
        </w:rPr>
        <w:br/>
      </w:r>
      <w:r>
        <w:rPr>
          <w:rFonts w:hint="eastAsia"/>
        </w:rPr>
        <w:t>　　表 全球主要厂商逆变电源总部及产地分布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全球主要厂商逆变电源商业化日期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全球不同产品类型逆变电源销量（2020-2025年）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中国不同产品类型逆变电源销量（2020-2025年）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中国不同产品类型逆变电源销量预测（2025-2031）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中国不同产品类型逆变电源收入（2020-2025年）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中国不同产品类型逆变电源收入预测（2025-2031）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中国不同应用逆变电源销量（2020-2025年）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中国不同应用逆变电源销量预测（2025-2031）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中国不同应用逆变电源收入（2020-2025年）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中国不同应用逆变电源收入预测（2025-2031）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逆变电源行业技术发展趋势</w:t>
      </w:r>
      <w:r>
        <w:rPr>
          <w:rFonts w:hint="eastAsia"/>
        </w:rPr>
        <w:br/>
      </w:r>
      <w:r>
        <w:rPr>
          <w:rFonts w:hint="eastAsia"/>
        </w:rPr>
        <w:t>　　表 逆变电源行业主要驱动因素</w:t>
      </w:r>
      <w:r>
        <w:rPr>
          <w:rFonts w:hint="eastAsia"/>
        </w:rPr>
        <w:br/>
      </w:r>
      <w:r>
        <w:rPr>
          <w:rFonts w:hint="eastAsia"/>
        </w:rPr>
        <w:t>　　表 逆变电源行业供应链分析</w:t>
      </w:r>
      <w:r>
        <w:rPr>
          <w:rFonts w:hint="eastAsia"/>
        </w:rPr>
        <w:br/>
      </w:r>
      <w:r>
        <w:rPr>
          <w:rFonts w:hint="eastAsia"/>
        </w:rPr>
        <w:t>　　表 逆变电源上游原料供应商</w:t>
      </w:r>
      <w:r>
        <w:rPr>
          <w:rFonts w:hint="eastAsia"/>
        </w:rPr>
        <w:br/>
      </w:r>
      <w:r>
        <w:rPr>
          <w:rFonts w:hint="eastAsia"/>
        </w:rPr>
        <w:t>　　表 逆变电源行业主要下游客户</w:t>
      </w:r>
      <w:r>
        <w:rPr>
          <w:rFonts w:hint="eastAsia"/>
        </w:rPr>
        <w:br/>
      </w:r>
      <w:r>
        <w:rPr>
          <w:rFonts w:hint="eastAsia"/>
        </w:rPr>
        <w:t>　　表 逆变电源行业典型经销商</w:t>
      </w:r>
      <w:r>
        <w:rPr>
          <w:rFonts w:hint="eastAsia"/>
        </w:rPr>
        <w:br/>
      </w:r>
      <w:r>
        <w:rPr>
          <w:rFonts w:hint="eastAsia"/>
        </w:rPr>
        <w:t>　　表 逆变电源厂商（一） 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逆变电源厂商（一）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逆变电源厂商（一） 逆变电源销量、收入、价格（美元/件）及毛利率（2020-2025）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逆变电源厂商（一）公司简介及主要业务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逆变电源厂商（一）企业最新动态</w:t>
      </w:r>
      <w:r>
        <w:rPr>
          <w:rFonts w:hint="eastAsia"/>
        </w:rPr>
        <w:br/>
      </w:r>
      <w:r>
        <w:rPr>
          <w:rFonts w:hint="eastAsia"/>
        </w:rPr>
        <w:t>　　表 逆变电源厂商（二） 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逆变电源厂商（二）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逆变电源厂商（二） 逆变电源销量、收入、价格（美元/件）及毛利率（2020-2025）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逆变电源厂商（二）公司简介及主要业务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逆变电源厂商（二）企业最新动态</w:t>
      </w:r>
      <w:r>
        <w:rPr>
          <w:rFonts w:hint="eastAsia"/>
        </w:rPr>
        <w:br/>
      </w:r>
      <w:r>
        <w:rPr>
          <w:rFonts w:hint="eastAsia"/>
        </w:rPr>
        <w:t>　　表 逆变电源厂商（三） 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逆变电源厂商（三）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逆变电源厂商（三） 逆变电源销量、收入、价格（美元/件）及毛利率（2020-2025）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逆变电源厂商（三）公司简介及主要业务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逆变电源厂商（三）企业最新动态</w:t>
      </w:r>
      <w:r>
        <w:rPr>
          <w:rFonts w:hint="eastAsia"/>
        </w:rPr>
        <w:br/>
      </w:r>
      <w:r>
        <w:rPr>
          <w:rFonts w:hint="eastAsia"/>
        </w:rPr>
        <w:t>　　表 逆变电源厂商（四） 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逆变电源厂商（四）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逆变电源厂商（四） 逆变电源销量、收入、价格（美元/件）及毛利率（2020-2025）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逆变电源厂商（四）公司简介及主要业务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逆变电源厂商（四）企业最新动态</w:t>
      </w:r>
      <w:r>
        <w:rPr>
          <w:rFonts w:hint="eastAsia"/>
        </w:rPr>
        <w:br/>
      </w:r>
      <w:r>
        <w:rPr>
          <w:rFonts w:hint="eastAsia"/>
        </w:rPr>
        <w:t>　　表 逆变电源厂商（五） 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逆变电源厂商（五）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逆变电源厂商（五） 逆变电源销量、收入、价格（美元/件）及毛利率（2020-2025）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逆变电源厂商（五）公司简介及主要业务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逆变电源厂商（五）企业最新动态</w:t>
      </w:r>
      <w:r>
        <w:rPr>
          <w:rFonts w:hint="eastAsia"/>
        </w:rPr>
        <w:br/>
      </w:r>
      <w:r>
        <w:rPr>
          <w:rFonts w:hint="eastAsia"/>
        </w:rPr>
        <w:t>　　表 逆变电源厂商（六） 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逆变电源厂商（六）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逆变电源厂商（六） 逆变电源销量、收入、价格（美元/件）及毛利率（2020-2025）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逆变电源厂商（六）公司简介及主要业务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逆变电源厂商（六）企业最新动态</w:t>
      </w:r>
      <w:r>
        <w:rPr>
          <w:rFonts w:hint="eastAsia"/>
        </w:rPr>
        <w:br/>
      </w:r>
      <w:r>
        <w:rPr>
          <w:rFonts w:hint="eastAsia"/>
        </w:rPr>
        <w:t>　　表 逆变电源厂商（七） 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逆变电源厂商（七）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逆变电源厂商（七） 逆变电源销量、收入、价格（美元/件）及毛利率（2020-2025）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逆变电源厂商（七）公司简介及主要业务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逆变电源厂商（七）企业最新动态</w:t>
      </w:r>
      <w:r>
        <w:rPr>
          <w:rFonts w:hint="eastAsia"/>
        </w:rPr>
        <w:br/>
      </w:r>
      <w:r>
        <w:rPr>
          <w:rFonts w:hint="eastAsia"/>
        </w:rPr>
        <w:t>　　表 逆变电源厂商（八） 逆变电源生产基地、销售区域、竞争对手及市场地位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逆变电源厂商（八） 逆变电源产品规格、参数及市场应用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逆变电源厂商（八） 逆变电源销量、收入、价格（美元/件）及毛利率（2020-2025）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逆变电源厂商（八）公司简介及主要业务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逆变电源厂商（八）企业最新动态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中国市场逆变电源产量、销量、进出口（2020-2025年）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中国市场逆变电源产量、销量、进出口预测（2025-2031）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中国市场逆变电源进出口贸易趋势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中国市场逆变电源主要进口来源</w:t>
      </w:r>
      <w:r>
        <w:rPr>
          <w:rFonts w:hint="eastAsia"/>
        </w:rPr>
        <w:br/>
      </w:r>
      <w:r>
        <w:rPr>
          <w:rFonts w:hint="eastAsia"/>
        </w:rPr>
        <w:t>　　表 中国市场逆变电源主要出口目的地</w:t>
      </w:r>
      <w:r>
        <w:rPr>
          <w:rFonts w:hint="eastAsia"/>
        </w:rPr>
        <w:br/>
      </w:r>
      <w:r>
        <w:rPr>
          <w:rFonts w:hint="eastAsia"/>
        </w:rPr>
        <w:t>　　表 中国逆变电源生产地区分布</w:t>
      </w:r>
      <w:r>
        <w:rPr>
          <w:rFonts w:hint="eastAsia"/>
        </w:rPr>
        <w:br/>
      </w:r>
      <w:r>
        <w:rPr>
          <w:rFonts w:hint="eastAsia"/>
        </w:rPr>
        <w:t>　　表 中国逆变电源消费地区分布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4704f8e64c3e" w:history="1">
        <w:r>
          <w:rPr>
            <w:rStyle w:val="Hyperlink"/>
          </w:rPr>
          <w:t>2025-2031年全球与中国逆变电源行业发展研究及市场前景预测报告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f4704f8e64c3e" w:history="1">
        <w:r>
          <w:rPr>
            <w:rStyle w:val="Hyperlink"/>
          </w:rPr>
          <w:t>https://www.20087.com/6/78/NiBianDianYuanDeQianJing.html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源逆变器、逆变电源工作原理、逆变电源工作原理讲解、逆变电源工作原理讲解、逆变电源的作用、逆变电源电路图、电源逆变输出、逆变电源可以成为直流电源也可以成为交流电源、逆变电源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e565d0510432d" w:history="1">
      <w:r>
        <w:rPr>
          <w:rStyle w:val="Hyperlink"/>
        </w:rPr>
        <w:t>2025-2031年全球与中国逆变电源行业发展研究及市场前景预测报告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iBianDianYuanDeQianJing.html" TargetMode="External" Id="R916f4704f8e6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iBianDianYuanDeQianJing.html" TargetMode="External" Id="R90de565d0510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2025-05-13T08:05:00Z</dcterms:created>
  <dcterms:modified xsi:type="dcterms:W3CDTF">2025-05-13T09:05:00Z</dcterms:modified>
  <dc:subject>2025-2031年全球与中国逆变电源行业发展研究及市场前景预测报告</dc:subject>
  <dc:title>2025-2031年全球与中国逆变电源行业发展研究及市场前景预测报告</dc:title>
  <cp:keywords>2025-2031年全球与中国逆变电源行业发展研究及市场前景预测报告</cp:keywords>
  <dc:description>2025-2031年全球与中国逆变电源行业发展研究及市场前景预测报告</dc:description>
</cp:coreProperties>
</file>