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ae560e3d548e7" w:history="1">
              <w:r>
                <w:rPr>
                  <w:rStyle w:val="Hyperlink"/>
                </w:rPr>
                <w:t>2025年版中国通风设备行业专题研究及市场前景分析报告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ae560e3d548e7" w:history="1">
              <w:r>
                <w:rPr>
                  <w:rStyle w:val="Hyperlink"/>
                </w:rPr>
                <w:t>2025年版中国通风设备行业专题研究及市场前景分析报告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ae560e3d548e7" w:history="1">
                <w:r>
                  <w:rPr>
                    <w:rStyle w:val="Hyperlink"/>
                  </w:rPr>
                  <w:t>https://www.20087.com/6/A8/TongFengSheBeiHangYeFenXiBaoGao.html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设备是建筑物和工业生产中不可或缺的组成部分，用于改善空气质量、控制温度和湿度、排除有害气体和颗粒物。目前，通风设备的技术发展趋势包括提高能效、降低噪音和集成智能控制。随着人们对室内环境健康和舒适度的重视，通风设备的能效标准不断提高，同时，通过物联网技术实现远程监控和自动化调节，以适应不同的环境需求。</w:t>
      </w:r>
      <w:r>
        <w:rPr>
          <w:rFonts w:hint="eastAsia"/>
        </w:rPr>
        <w:br/>
      </w:r>
      <w:r>
        <w:rPr>
          <w:rFonts w:hint="eastAsia"/>
        </w:rPr>
        <w:t>　　未来，通风设备将更加注重健康与智能化。健康方面，设备将集成更多净化功能，如HEPA过滤、活性炭吸附和光触媒消毒，以减少室内空气污染。智能化则体现在设备将集成人工智能算法，根据实时环境数据和用户行为模式，自动优化通风策略，提高能源利用效率。此外，通风设备的设计将更加人性化，减少对室内空间的影响，提升建筑的整体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ae560e3d548e7" w:history="1">
        <w:r>
          <w:rPr>
            <w:rStyle w:val="Hyperlink"/>
          </w:rPr>
          <w:t>2025年版中国通风设备行业专题研究及市场前景分析报告</w:t>
        </w:r>
      </w:hyperlink>
      <w:r>
        <w:rPr>
          <w:rFonts w:hint="eastAsia"/>
        </w:rPr>
        <w:t>》系统分析了通风设备行业的产业链结构、市场规模及需求特征，详细解读了价格体系与行业现状。基于严谨的数据分析与市场洞察，报告科学预测了通风设备行业前景与发展趋势。同时，重点剖析了通风设备重点企业的竞争格局、市场集中度及品牌影响力，并对通风设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通风设备行业概况</w:t>
      </w:r>
      <w:r>
        <w:rPr>
          <w:rFonts w:hint="eastAsia"/>
        </w:rPr>
        <w:br/>
      </w:r>
      <w:r>
        <w:rPr>
          <w:rFonts w:hint="eastAsia"/>
        </w:rPr>
        <w:t>　　第一节 通风设备行业定义与特征</w:t>
      </w:r>
      <w:r>
        <w:rPr>
          <w:rFonts w:hint="eastAsia"/>
        </w:rPr>
        <w:br/>
      </w:r>
      <w:r>
        <w:rPr>
          <w:rFonts w:hint="eastAsia"/>
        </w:rPr>
        <w:t>　　第二节 通风设备行业发展历程</w:t>
      </w:r>
      <w:r>
        <w:rPr>
          <w:rFonts w:hint="eastAsia"/>
        </w:rPr>
        <w:br/>
      </w:r>
      <w:r>
        <w:rPr>
          <w:rFonts w:hint="eastAsia"/>
        </w:rPr>
        <w:t>　　第三节 通风设备产业链分析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2024-2025年中国通风设备行业发展环境分析</w:t>
      </w:r>
      <w:r>
        <w:rPr>
          <w:rFonts w:hint="eastAsia"/>
        </w:rPr>
        <w:br/>
      </w:r>
      <w:r>
        <w:rPr>
          <w:rFonts w:hint="eastAsia"/>
        </w:rPr>
        <w:t>　　第一节 通风设备行业经济环境分析</w:t>
      </w:r>
      <w:r>
        <w:rPr>
          <w:rFonts w:hint="eastAsia"/>
        </w:rPr>
        <w:br/>
      </w:r>
      <w:r>
        <w:rPr>
          <w:rFonts w:hint="eastAsia"/>
        </w:rPr>
        <w:t>　　第二节 通风设备行业政策环境分析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一、通风设备行业政策影响分析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二、相关通风设备行业标准分析</w:t>
      </w:r>
      <w:r>
        <w:rPr>
          <w:rFonts w:hint="eastAsia"/>
        </w:rPr>
        <w:br/>
      </w:r>
      <w:r>
        <w:rPr>
          <w:rFonts w:hint="eastAsia"/>
        </w:rPr>
        <w:t>　　第三节 通风设备行业社会环境分析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2024-2025年通风设备行业技术发展现状及趋势分析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通风设备行业技术发展现状分析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国内外通风设备行业技术差异与原因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通风设备行业技术发展方向、趋势预测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提升通风设备行业技术能力策略建议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2024-2025年中国通风设备行业发展概况</w:t>
      </w:r>
      <w:r>
        <w:rPr>
          <w:rFonts w:hint="eastAsia"/>
        </w:rPr>
        <w:br/>
      </w:r>
      <w:r>
        <w:rPr>
          <w:rFonts w:hint="eastAsia"/>
        </w:rPr>
        <w:t>　　第一节 通风设备行业发展态势分析</w:t>
      </w:r>
      <w:r>
        <w:rPr>
          <w:rFonts w:hint="eastAsia"/>
        </w:rPr>
        <w:br/>
      </w:r>
      <w:r>
        <w:rPr>
          <w:rFonts w:hint="eastAsia"/>
        </w:rPr>
        <w:t>　　第二节 通风设备行业发展特点分析</w:t>
      </w:r>
      <w:r>
        <w:rPr>
          <w:rFonts w:hint="eastAsia"/>
        </w:rPr>
        <w:br/>
      </w:r>
      <w:r>
        <w:rPr>
          <w:rFonts w:hint="eastAsia"/>
        </w:rPr>
        <w:t>　　第三节 通风设备行业市场供需分析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2024-2025年中国通风设备行业供给与需求情况分析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中国通风设备行业总体规模</w:t>
      </w:r>
      <w:r>
        <w:rPr>
          <w:rFonts w:hint="eastAsia"/>
        </w:rPr>
        <w:br/>
      </w:r>
      <w:r>
        <w:rPr>
          <w:rFonts w:hint="eastAsia"/>
        </w:rPr>
        <w:t>　　第二节 中国通风设备行业盈利情况分析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中国通风设备行业产量情况分析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一、2019-2024年中国通风设备行业产量统计分析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二、通风设备行业区域产量分析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三、2025-2031年中国通风设备行业产量预测分析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中国通风设备行业需求概况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一、2019-2024年中国通风设备行业需求情况分析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二、2024-2025年中国通风设备行业市场需求特点分析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三、2025-2031年中国通风设备市场需求预测分析</w:t>
      </w:r>
      <w:r>
        <w:rPr>
          <w:rFonts w:hint="eastAsia"/>
        </w:rPr>
        <w:br/>
      </w:r>
      <w:r>
        <w:rPr>
          <w:rFonts w:hint="eastAsia"/>
        </w:rPr>
        <w:t>　　第五节 通风设备产业供需平衡状况分析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通风设备细分市场深度分析</w:t>
      </w:r>
      <w:r>
        <w:rPr>
          <w:rFonts w:hint="eastAsia"/>
        </w:rPr>
        <w:br/>
      </w:r>
      <w:r>
        <w:rPr>
          <w:rFonts w:hint="eastAsia"/>
        </w:rPr>
        <w:t>　　第一节 通风设备细分市场（一）发展研究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通风设备细分市场（二）发展研究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中国通风设备行业进出口情况分析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通风设备行业出口情况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一、2019-2024年通风设备行业出口情况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三、2025-2031年通风设备行业出口情况预测</w:t>
      </w:r>
      <w:r>
        <w:rPr>
          <w:rFonts w:hint="eastAsia"/>
        </w:rPr>
        <w:br/>
      </w:r>
      <w:r>
        <w:rPr>
          <w:rFonts w:hint="eastAsia"/>
        </w:rPr>
        <w:t>　　第二节 通风设备行业进口情况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一、2019-2024年通风设备行业进口情况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三、2025-2031年通风设备行业进口情况预测</w:t>
      </w:r>
      <w:r>
        <w:rPr>
          <w:rFonts w:hint="eastAsia"/>
        </w:rPr>
        <w:br/>
      </w:r>
      <w:r>
        <w:rPr>
          <w:rFonts w:hint="eastAsia"/>
        </w:rPr>
        <w:t>　　第三节 通风设备行业进出口面临的挑战及对策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2019-2024年中国通风设备行业区域市场分析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中国通风设备行业区域市场结构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重点地区通风设备行业调研分析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一、重点地区（一）通风设备市场分析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二、重点地区（二）通风设备市场分析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三、重点地区（三）通风设备市场分析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四、重点地区（四）通风设备市场分析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五、重点地区（五）通风设备市场分析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通风设备行业竞争格局分析</w:t>
      </w:r>
      <w:r>
        <w:rPr>
          <w:rFonts w:hint="eastAsia"/>
        </w:rPr>
        <w:br/>
      </w:r>
      <w:r>
        <w:rPr>
          <w:rFonts w:hint="eastAsia"/>
        </w:rPr>
        <w:t>　　第一节 通风设备行业集中度分析</w:t>
      </w:r>
      <w:r>
        <w:rPr>
          <w:rFonts w:hint="eastAsia"/>
        </w:rPr>
        <w:br/>
      </w:r>
      <w:r>
        <w:rPr>
          <w:rFonts w:hint="eastAsia"/>
        </w:rPr>
        <w:t>　　　　一、通风设备市场集中度分析</w:t>
      </w:r>
      <w:r>
        <w:rPr>
          <w:rFonts w:hint="eastAsia"/>
        </w:rPr>
        <w:br/>
      </w:r>
      <w:r>
        <w:rPr>
          <w:rFonts w:hint="eastAsia"/>
        </w:rPr>
        <w:t>　　　　二、通风设备企业集中度分析</w:t>
      </w:r>
      <w:r>
        <w:rPr>
          <w:rFonts w:hint="eastAsia"/>
        </w:rPr>
        <w:br/>
      </w:r>
      <w:r>
        <w:rPr>
          <w:rFonts w:hint="eastAsia"/>
        </w:rPr>
        <w:t>　　　　三、通风设备区域集中度分析</w:t>
      </w:r>
      <w:r>
        <w:rPr>
          <w:rFonts w:hint="eastAsia"/>
        </w:rPr>
        <w:br/>
      </w:r>
      <w:r>
        <w:rPr>
          <w:rFonts w:hint="eastAsia"/>
        </w:rPr>
        <w:t>　　第二节 通风设备行业竞争格局分析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一、2024-2025年通风设备行业竞争分析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二、2024-2025年中外通风设备产品竞争分析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三、2024-2025年中国通风设备市场竞争分析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四、2025-2031年国内主要通风设备企业动向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通风设备行业重点企业发展调研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通风设备重点企业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三、通风设备企业经营情况分析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通风设备重点企业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三、通风设备企业经营情况分析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通风设备重点企业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三、通风设备企业经营情况分析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通风设备重点企业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三、通风设备企业经营情况分析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通风设备重点企业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三、通风设备企业经营情况分析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通风设备重点企业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三、通风设备企业经营情况分析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通风设备重点企业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三、通风设备企业经营情况分析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通风设备重点企业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三、通风设备企业经营情况分析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通风设备企业制定“十五五”发展战略研究分析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中国通风设备行业营销策略分析</w:t>
      </w:r>
      <w:r>
        <w:rPr>
          <w:rFonts w:hint="eastAsia"/>
        </w:rPr>
        <w:br/>
      </w:r>
      <w:r>
        <w:rPr>
          <w:rFonts w:hint="eastAsia"/>
        </w:rPr>
        <w:t>　　第一节 通风设备市场推广策略研究分析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一、做好通风设备产品导入</w:t>
      </w:r>
      <w:r>
        <w:rPr>
          <w:rFonts w:hint="eastAsia"/>
        </w:rPr>
        <w:br/>
      </w:r>
      <w:r>
        <w:rPr>
          <w:rFonts w:hint="eastAsia"/>
        </w:rPr>
        <w:t>　　　　二、做好通风设备产品组合和产品线决策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三、通风设备行业城市市场推广策略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通风设备行业渠道营销研究分析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一、通风设备行业营销环境分析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二、通风设备行业现存的营销渠道分析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三、通风设备行业终端市场营销管理策略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通风设备行业营销战略研究分析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一、中国通风设备行业有效整合营销策略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二、建立通风设备行业厂商的双嬴模式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通风设备行业投资效益及风险分析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通风设备行业投资效益分析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一、2019-2024年通风设备行业投资状况分析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二、2019-2024年通风设备行业投资效益分析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三、2025-2031年通风设备行业投资趋势预测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四、2025-2031年通风设备行业投资方向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五、2025-2031年通风设备行业投资建议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2025-2031年通风设备行业投资风险及控制策略分析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一、通风设备市场风险及控制策略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二、通风设备行业政策风险及控制策略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三、通风设备经营风险及控制策略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四、通风设备同业竞争风险及控制策略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五、通风设备行业其他风险及控制策略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通风设备市场预测及项目投资建议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中国通风设备行业生产、营销企业投资运作模式分析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通风设备行业外销与内销优势分析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2025-2031年中国通风设备行业市场规模及增长趋势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2025-2031年中国通风设备行业投资规模预测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2025-2031年通风设备行业市场盈利预测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通风设备行业项目投资建议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一、通风设备技术应用注意事项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二、通风设备项目投资注意事项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三、通风设备生产开发注意事项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四、通风设备销售注意事项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通风设备行业类别</w:t>
      </w:r>
      <w:r>
        <w:rPr>
          <w:rFonts w:hint="eastAsia"/>
        </w:rPr>
        <w:br/>
      </w:r>
      <w:r>
        <w:rPr>
          <w:rFonts w:hint="eastAsia"/>
        </w:rPr>
        <w:t>　　图表 通风设备行业产业链调研</w:t>
      </w:r>
      <w:r>
        <w:rPr>
          <w:rFonts w:hint="eastAsia"/>
        </w:rPr>
        <w:br/>
      </w:r>
      <w:r>
        <w:rPr>
          <w:rFonts w:hint="eastAsia"/>
        </w:rPr>
        <w:t>　　图表 通风设备行业现状</w:t>
      </w:r>
      <w:r>
        <w:rPr>
          <w:rFonts w:hint="eastAsia"/>
        </w:rPr>
        <w:br/>
      </w:r>
      <w:r>
        <w:rPr>
          <w:rFonts w:hint="eastAsia"/>
        </w:rPr>
        <w:t>　　图表 通风设备行业标准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2024年中国通风设备行业产能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2019-2024年中国通风设备行业产量统计</w:t>
      </w:r>
      <w:r>
        <w:rPr>
          <w:rFonts w:hint="eastAsia"/>
        </w:rPr>
        <w:br/>
      </w:r>
      <w:r>
        <w:rPr>
          <w:rFonts w:hint="eastAsia"/>
        </w:rPr>
        <w:t>　　图表 通风设备行业动态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2019-2024年中国通风设备市场需求量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2024年中国通风设备行业需求区域调研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2019-2024年中国通风设备行情</w:t>
      </w:r>
      <w:r>
        <w:rPr>
          <w:rFonts w:hint="eastAsia"/>
        </w:rPr>
        <w:br/>
      </w:r>
      <w:r>
        <w:rPr>
          <w:rFonts w:hint="eastAsia"/>
        </w:rPr>
        <w:t>　　图表 2019-2024年中国通风设备价格走势图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2019-2024年中国通风设备行业销售收入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2019-2024年中国通风设备行业盈利情况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2019-2024年中国通风设备行业利润总额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2019-2024年中国通风设备出口统计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**地区通风设备市场规模</w:t>
      </w:r>
      <w:r>
        <w:rPr>
          <w:rFonts w:hint="eastAsia"/>
        </w:rPr>
        <w:br/>
      </w:r>
      <w:r>
        <w:rPr>
          <w:rFonts w:hint="eastAsia"/>
        </w:rPr>
        <w:t>　　图表 **地区通风设备行业市场需求</w:t>
      </w:r>
      <w:r>
        <w:rPr>
          <w:rFonts w:hint="eastAsia"/>
        </w:rPr>
        <w:br/>
      </w:r>
      <w:r>
        <w:rPr>
          <w:rFonts w:hint="eastAsia"/>
        </w:rPr>
        <w:t>　　图表 **地区通风设备市场调研</w:t>
      </w:r>
      <w:r>
        <w:rPr>
          <w:rFonts w:hint="eastAsia"/>
        </w:rPr>
        <w:br/>
      </w:r>
      <w:r>
        <w:rPr>
          <w:rFonts w:hint="eastAsia"/>
        </w:rPr>
        <w:t>　　图表 **地区通风设备行业市场需求分析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**地区通风设备市场规模</w:t>
      </w:r>
      <w:r>
        <w:rPr>
          <w:rFonts w:hint="eastAsia"/>
        </w:rPr>
        <w:br/>
      </w:r>
      <w:r>
        <w:rPr>
          <w:rFonts w:hint="eastAsia"/>
        </w:rPr>
        <w:t>　　图表 **地区通风设备行业市场需求</w:t>
      </w:r>
      <w:r>
        <w:rPr>
          <w:rFonts w:hint="eastAsia"/>
        </w:rPr>
        <w:br/>
      </w:r>
      <w:r>
        <w:rPr>
          <w:rFonts w:hint="eastAsia"/>
        </w:rPr>
        <w:t>　　图表 **地区通风设备市场调研</w:t>
      </w:r>
      <w:r>
        <w:rPr>
          <w:rFonts w:hint="eastAsia"/>
        </w:rPr>
        <w:br/>
      </w:r>
      <w:r>
        <w:rPr>
          <w:rFonts w:hint="eastAsia"/>
        </w:rPr>
        <w:t>　　图表 **地区通风设备行业市场需求分析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通风设备行业竞争对手分析</w:t>
      </w:r>
      <w:r>
        <w:rPr>
          <w:rFonts w:hint="eastAsia"/>
        </w:rPr>
        <w:br/>
      </w:r>
      <w:r>
        <w:rPr>
          <w:rFonts w:hint="eastAsia"/>
        </w:rPr>
        <w:t>　　图表 通风设备重点企业（一）基本信息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通风设备重点企业（一）经营情况分析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通风设备重点企业（一）主要经济指标情况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通风设备重点企业（一）盈利能力情况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通风设备重点企业（一）偿债能力情况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通风设备重点企业（一）运营能力情况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通风设备重点企业（一）成长能力情况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通风设备重点企业（二）基本信息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通风设备重点企业（二）经营情况分析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通风设备重点企业（二）主要经济指标情况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通风设备重点企业（二）盈利能力情况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通风设备重点企业（二）偿债能力情况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通风设备重点企业（二）运营能力情况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通风设备重点企业（二）成长能力情况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通风设备重点企业（三）基本信息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通风设备重点企业（三）经营情况分析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通风设备重点企业（三）主要经济指标情况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通风设备重点企业（三）盈利能力情况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通风设备重点企业（三）偿债能力情况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通风设备重点企业（三）运营能力情况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通风设备重点企业（三）成长能力情况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2025-2031年中国通风设备行业产能预测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2025-2031年中国通风设备行业产量预测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2025-2031年中国通风设备市场需求预测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2025-2031年中国通风设备行业市场规模预测</w:t>
      </w:r>
      <w:r>
        <w:rPr>
          <w:rFonts w:hint="eastAsia"/>
        </w:rPr>
        <w:br/>
      </w:r>
      <w:r>
        <w:rPr>
          <w:rFonts w:hint="eastAsia"/>
        </w:rPr>
        <w:t>　　图表 通风设备行业准入条件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2025-2031年中国通风设备行业信息化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2025-2031年中国通风设备行业风险分析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2025-2031年中国通风设备行业发展趋势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2025-2031年中国通风设备市场前景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ae560e3d548e7" w:history="1">
        <w:r>
          <w:rPr>
            <w:rStyle w:val="Hyperlink"/>
          </w:rPr>
          <w:t>2025年版中国通风设备行业专题研究及市场前景分析报告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ae560e3d548e7" w:history="1">
        <w:r>
          <w:rPr>
            <w:rStyle w:val="Hyperlink"/>
          </w:rPr>
          <w:t>https://www.20087.com/6/A8/TongFengSheBeiHangYeFenXiBaoGao.html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通风装置、通风设备有哪些类型、通风设备厂家、通风设备生产厂家排名、中国通风设备网、通风设备与风管之间柔性连接难燃材料、通风设备生产有哪些厂家、通风设备中扩压器的作用、通风设备安装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60d5b5808426f" w:history="1">
      <w:r>
        <w:rPr>
          <w:rStyle w:val="Hyperlink"/>
        </w:rPr>
        <w:t>2025年版中国通风设备行业专题研究及市场前景分析报告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TongFengSheBeiHangYeFenXiBaoGao.html" TargetMode="External" Id="R6afae560e3d5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TongFengSheBeiHangYeFenXiBaoGao.html" TargetMode="External" Id="Rd1060d5b5808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2024-08-24T23:47:00Z</dcterms:created>
  <dcterms:modified xsi:type="dcterms:W3CDTF">2024-08-25T00:47:00Z</dcterms:modified>
  <dc:subject>2025年版中国通风设备行业专题研究及市场前景分析报告</dc:subject>
  <dc:title>2025年版中国通风设备行业专题研究及市场前景分析报告</dc:title>
  <cp:keywords>2025年版中国通风设备行业专题研究及市场前景分析报告</cp:keywords>
  <dc:description>2025年版中国通风设备行业专题研究及市场前景分析报告</dc:description>
</cp:coreProperties>
</file>