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87d2ffe684a3f" w:history="1">
              <w:r>
                <w:rPr>
                  <w:rStyle w:val="Hyperlink"/>
                </w:rPr>
                <w:t>2025-2031年全球与中国造水机行业研究及市场前景分析报告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87d2ffe684a3f" w:history="1">
              <w:r>
                <w:rPr>
                  <w:rStyle w:val="Hyperlink"/>
                </w:rPr>
                <w:t>2025-2031年全球与中国造水机行业研究及市场前景分析报告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87d2ffe684a3f" w:history="1">
                <w:r>
                  <w:rPr>
                    <w:rStyle w:val="Hyperlink"/>
                  </w:rPr>
                  <w:t>https://www.20087.com/6/18/ZaoShuiJiFaZhanQuShiYuCe.html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水机是一种用于从空气中或海水等水源中提取纯净水的设备，广泛应用于应急救援、远洋船舶和偏远地区供水等领域。近年来，随着水资源短缺问题的加剧和技术进步，造水机的设计和功能不断提升，不仅提高了制水效率和水质纯度，还降低了能耗和运行成本。现代造水机通常采用高效的过滤膜和蒸发冷凝技术，确保了安全可靠的饮用水供应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绿色技术的发展，预计会有更多高效、低能耗的造水机被开发出来，这些设备不仅能有效缓解水资源紧张问题，还能减少对环境的影响。此外，结合物联网（IoT）技术和大数据分析，智能造水机能够实时监控水质和设备状态，并根据数据分析优化运行参数，提高维护效率。同时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87d2ffe684a3f" w:history="1">
        <w:r>
          <w:rPr>
            <w:rStyle w:val="Hyperlink"/>
          </w:rPr>
          <w:t>2025-2031年全球与中国造水机行业研究及市场前景分析报告</w:t>
        </w:r>
      </w:hyperlink>
      <w:r>
        <w:rPr>
          <w:rFonts w:hint="eastAsia"/>
        </w:rPr>
        <w:t>》系统梳理了造水机产业链的整体结构，详细解读了造水机市场规模、需求动态及价格波动的影响因素。报告基于造水机行业现状，结合技术发展与应用趋势，对造水机市场前景和未来发展方向进行了预测。同时，报告重点分析了行业重点企业的竞争策略、市场集中度及品牌表现，并对造水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美国关税政策演进与造水机产业冲击</w:t>
      </w:r>
      <w:r>
        <w:rPr>
          <w:rFonts w:hint="eastAsia"/>
        </w:rPr>
        <w:br/>
      </w:r>
      <w:r>
        <w:rPr>
          <w:rFonts w:hint="eastAsia"/>
        </w:rPr>
        <w:t>　　1.1 造水机产品定义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中国造水机企业国际化的紧迫性：国内市场竞争饱和与全球化机遇并存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美国关税政策背景下，未来几年全球造水机行业规模趋势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乐观情形-全球造水机发展形式及未来趋势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保守情形-全球造水机发展形式及未来趋势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悲观情形-全球造水机发展形式及未来趋势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关税政策对中国造水机企业的直接影响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近三年全球市场造水机主要企业占有率及排名（按收入）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造水机主要企业在国际市场占有率（按收入，2022-2025），其中2025为当下预测值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2024年造水机主要企业在国际市场排名（按收入）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全球市场主要企业造水机销售收入（2022-2025），其中2025为当下预测值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全球市场，近三年造水机主要企业占有率及排名（按销量）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造水机主要企业在国际市场占有率（按销量，2022-2025），其中2025为当下预测值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2024年造水机主要企业在国际市场排名（按销量）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全球市场主要企业造水机销量（2022-2025）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全球市场主要企业造水机销售价格（2022-2025），其中2025为当下预测值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全球主要厂商造水机总部及产地分布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全球主要厂商成立时间及造水机商业化日期</w:t>
      </w:r>
      <w:r>
        <w:rPr>
          <w:rFonts w:hint="eastAsia"/>
        </w:rPr>
        <w:br/>
      </w:r>
      <w:r>
        <w:rPr>
          <w:rFonts w:hint="eastAsia"/>
        </w:rPr>
        <w:t>　　3.6 全球主要厂商造水机产品类型及应用</w:t>
      </w:r>
      <w:r>
        <w:rPr>
          <w:rFonts w:hint="eastAsia"/>
        </w:rPr>
        <w:br/>
      </w:r>
      <w:r>
        <w:rPr>
          <w:rFonts w:hint="eastAsia"/>
        </w:rPr>
        <w:t>　　3.7 造水机行业集中度、竞争程度分析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造水机行业集中度分析：2024年全球Top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全球造水机第一梯队、第二梯队和第三梯队生产商（品牌）及市场份额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全球造水机供需现状及预测（2020-2031）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全球造水机产能、产量、产能利用率及发展趋势（2020-2031）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全球造水机产量、需求量及发展趋势（2020-2031）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全球主要地区造水机产量及发展趋势（2020-2031）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全球主要地区造水机产量（2020-2025）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全球主要地区造水机产量（2026-2031）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全球主要地区造水机产量市场份额（2020-2031）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全球造水机销量及销售额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全球市场造水机销售额（2020-2031）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全球市场造水机销量（2020-2031）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全球市场造水机价格趋势（2020-2031）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全球主要地区造水机市场规模分析：2020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全球主要地区造水机销售收入及市场份额（2020-2025年）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全球主要地区造水机销售收入预测（2026-2031年）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全球主要地区造水机销量分析：2020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全球主要地区造水机销量及市场份额（2020-2025年）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全球主要地区造水机销量及市场份额预测（2026-2031）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Alfa Laval</w:t>
      </w:r>
      <w:r>
        <w:rPr>
          <w:rFonts w:hint="eastAsia"/>
        </w:rPr>
        <w:br/>
      </w:r>
      <w:r>
        <w:rPr>
          <w:rFonts w:hint="eastAsia"/>
        </w:rPr>
        <w:t>　　　　8.1.1 Alfa Laval基本信息、造水机生产基地、销售区域、竞争对手及市场地位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Alfa Laval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Alfa Laval 造水机销量、收入、价格及毛利率（2020-2025）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Alfa Laval公司简介及主要业务</w:t>
      </w:r>
      <w:r>
        <w:rPr>
          <w:rFonts w:hint="eastAsia"/>
        </w:rPr>
        <w:br/>
      </w:r>
      <w:r>
        <w:rPr>
          <w:rFonts w:hint="eastAsia"/>
        </w:rPr>
        <w:t>　　　　8.1.5 Alfa Laval企业最新动态</w:t>
      </w:r>
      <w:r>
        <w:rPr>
          <w:rFonts w:hint="eastAsia"/>
        </w:rPr>
        <w:br/>
      </w:r>
      <w:r>
        <w:rPr>
          <w:rFonts w:hint="eastAsia"/>
        </w:rPr>
        <w:t>　　8.2 Wartsila</w:t>
      </w:r>
      <w:r>
        <w:rPr>
          <w:rFonts w:hint="eastAsia"/>
        </w:rPr>
        <w:br/>
      </w:r>
      <w:r>
        <w:rPr>
          <w:rFonts w:hint="eastAsia"/>
        </w:rPr>
        <w:t>　　　　8.2.1 Wartsila基本信息、造水机生产基地、销售区域、竞争对手及市场地位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Wartsila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Wartsila 造水机销量、收入、价格及毛利率（2020-2025）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Wartsila公司简介及主要业务</w:t>
      </w:r>
      <w:r>
        <w:rPr>
          <w:rFonts w:hint="eastAsia"/>
        </w:rPr>
        <w:br/>
      </w:r>
      <w:r>
        <w:rPr>
          <w:rFonts w:hint="eastAsia"/>
        </w:rPr>
        <w:t>　　　　8.2.5 Wartsila企业最新动态</w:t>
      </w:r>
      <w:r>
        <w:rPr>
          <w:rFonts w:hint="eastAsia"/>
        </w:rPr>
        <w:br/>
      </w:r>
      <w:r>
        <w:rPr>
          <w:rFonts w:hint="eastAsia"/>
        </w:rPr>
        <w:t>　　8.3 Sasakura</w:t>
      </w:r>
      <w:r>
        <w:rPr>
          <w:rFonts w:hint="eastAsia"/>
        </w:rPr>
        <w:br/>
      </w:r>
      <w:r>
        <w:rPr>
          <w:rFonts w:hint="eastAsia"/>
        </w:rPr>
        <w:t>　　　　8.3.1 Sasakura基本信息、造水机生产基地、销售区域、竞争对手及市场地位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Sasakura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Sasakura 造水机销量、收入、价格及毛利率（2020-2025）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Sasakura公司简介及主要业务</w:t>
      </w:r>
      <w:r>
        <w:rPr>
          <w:rFonts w:hint="eastAsia"/>
        </w:rPr>
        <w:br/>
      </w:r>
      <w:r>
        <w:rPr>
          <w:rFonts w:hint="eastAsia"/>
        </w:rPr>
        <w:t>　　　　8.3.5 Sasakura企业最新动态</w:t>
      </w:r>
      <w:r>
        <w:rPr>
          <w:rFonts w:hint="eastAsia"/>
        </w:rPr>
        <w:br/>
      </w:r>
      <w:r>
        <w:rPr>
          <w:rFonts w:hint="eastAsia"/>
        </w:rPr>
        <w:t>　　8.4 Danfoss</w:t>
      </w:r>
      <w:r>
        <w:rPr>
          <w:rFonts w:hint="eastAsia"/>
        </w:rPr>
        <w:br/>
      </w:r>
      <w:r>
        <w:rPr>
          <w:rFonts w:hint="eastAsia"/>
        </w:rPr>
        <w:t>　　　　8.4.1 Danfoss基本信息、造水机生产基地、销售区域、竞争对手及市场地位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Danfoss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Danfoss 造水机销量、收入、价格及毛利率（2020-2025）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Danfoss公司简介及主要业务</w:t>
      </w:r>
      <w:r>
        <w:rPr>
          <w:rFonts w:hint="eastAsia"/>
        </w:rPr>
        <w:br/>
      </w:r>
      <w:r>
        <w:rPr>
          <w:rFonts w:hint="eastAsia"/>
        </w:rPr>
        <w:t>　　　　8.4.5 Danfoss企业最新动态</w:t>
      </w:r>
      <w:r>
        <w:rPr>
          <w:rFonts w:hint="eastAsia"/>
        </w:rPr>
        <w:br/>
      </w:r>
      <w:r>
        <w:rPr>
          <w:rFonts w:hint="eastAsia"/>
        </w:rPr>
        <w:t>　　8.5 Evac</w:t>
      </w:r>
      <w:r>
        <w:rPr>
          <w:rFonts w:hint="eastAsia"/>
        </w:rPr>
        <w:br/>
      </w:r>
      <w:r>
        <w:rPr>
          <w:rFonts w:hint="eastAsia"/>
        </w:rPr>
        <w:t>　　　　8.5.1 Evac基本信息、造水机生产基地、销售区域、竞争对手及市场地位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Evac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Evac 造水机销量、收入、价格及毛利率（2020-2025）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Evac公司简介及主要业务</w:t>
      </w:r>
      <w:r>
        <w:rPr>
          <w:rFonts w:hint="eastAsia"/>
        </w:rPr>
        <w:br/>
      </w:r>
      <w:r>
        <w:rPr>
          <w:rFonts w:hint="eastAsia"/>
        </w:rPr>
        <w:t>　　　　8.5.5 Evac企业最新动态</w:t>
      </w:r>
      <w:r>
        <w:rPr>
          <w:rFonts w:hint="eastAsia"/>
        </w:rPr>
        <w:br/>
      </w:r>
      <w:r>
        <w:rPr>
          <w:rFonts w:hint="eastAsia"/>
        </w:rPr>
        <w:t>　　8.6 Pall</w:t>
      </w:r>
      <w:r>
        <w:rPr>
          <w:rFonts w:hint="eastAsia"/>
        </w:rPr>
        <w:br/>
      </w:r>
      <w:r>
        <w:rPr>
          <w:rFonts w:hint="eastAsia"/>
        </w:rPr>
        <w:t>　　　　8.6.1 Pall基本信息、造水机生产基地、销售区域、竞争对手及市场地位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Pall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Pall 造水机销量、收入、价格及毛利率（2020-2025）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Pall公司简介及主要业务</w:t>
      </w:r>
      <w:r>
        <w:rPr>
          <w:rFonts w:hint="eastAsia"/>
        </w:rPr>
        <w:br/>
      </w:r>
      <w:r>
        <w:rPr>
          <w:rFonts w:hint="eastAsia"/>
        </w:rPr>
        <w:t>　　　　8.6.5 Pall企业最新动态</w:t>
      </w:r>
      <w:r>
        <w:rPr>
          <w:rFonts w:hint="eastAsia"/>
        </w:rPr>
        <w:br/>
      </w:r>
      <w:r>
        <w:rPr>
          <w:rFonts w:hint="eastAsia"/>
        </w:rPr>
        <w:t>　　8.7 Atlas Danmark</w:t>
      </w:r>
      <w:r>
        <w:rPr>
          <w:rFonts w:hint="eastAsia"/>
        </w:rPr>
        <w:br/>
      </w:r>
      <w:r>
        <w:rPr>
          <w:rFonts w:hint="eastAsia"/>
        </w:rPr>
        <w:t>　　　　8.7.1 Atlas Danmark基本信息、造水机生产基地、销售区域、竞争对手及市场地位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Atlas Danmark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Atlas Danmark 造水机销量、收入、价格及毛利率（2020-2025）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Atlas Danmark公司简介及主要业务</w:t>
      </w:r>
      <w:r>
        <w:rPr>
          <w:rFonts w:hint="eastAsia"/>
        </w:rPr>
        <w:br/>
      </w:r>
      <w:r>
        <w:rPr>
          <w:rFonts w:hint="eastAsia"/>
        </w:rPr>
        <w:t>　　　　8.7.5 Atlas Danmark企业最新动态</w:t>
      </w:r>
      <w:r>
        <w:rPr>
          <w:rFonts w:hint="eastAsia"/>
        </w:rPr>
        <w:br/>
      </w:r>
      <w:r>
        <w:rPr>
          <w:rFonts w:hint="eastAsia"/>
        </w:rPr>
        <w:t>　　8.8 SPX FLOW</w:t>
      </w:r>
      <w:r>
        <w:rPr>
          <w:rFonts w:hint="eastAsia"/>
        </w:rPr>
        <w:br/>
      </w:r>
      <w:r>
        <w:rPr>
          <w:rFonts w:hint="eastAsia"/>
        </w:rPr>
        <w:t>　　　　8.8.1 SPX FLOW基本信息、造水机生产基地、销售区域、竞争对手及市场地位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SPX FLOW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SPX FLOW 造水机销量、收入、价格及毛利率（2020-2025）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SPX FLOW公司简介及主要业务</w:t>
      </w:r>
      <w:r>
        <w:rPr>
          <w:rFonts w:hint="eastAsia"/>
        </w:rPr>
        <w:br/>
      </w:r>
      <w:r>
        <w:rPr>
          <w:rFonts w:hint="eastAsia"/>
        </w:rPr>
        <w:t>　　　　8.8.5 SPX FLOW企业最新动态</w:t>
      </w:r>
      <w:r>
        <w:rPr>
          <w:rFonts w:hint="eastAsia"/>
        </w:rPr>
        <w:br/>
      </w:r>
      <w:r>
        <w:rPr>
          <w:rFonts w:hint="eastAsia"/>
        </w:rPr>
        <w:t>　　8.9 GEA</w:t>
      </w:r>
      <w:r>
        <w:rPr>
          <w:rFonts w:hint="eastAsia"/>
        </w:rPr>
        <w:br/>
      </w:r>
      <w:r>
        <w:rPr>
          <w:rFonts w:hint="eastAsia"/>
        </w:rPr>
        <w:t>　　　　8.9.1 GEA基本信息、造水机生产基地、销售区域、竞争对手及市场地位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GEA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GEA 造水机销量、收入、价格及毛利率（2020-2025）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GEA公司简介及主要业务</w:t>
      </w:r>
      <w:r>
        <w:rPr>
          <w:rFonts w:hint="eastAsia"/>
        </w:rPr>
        <w:br/>
      </w:r>
      <w:r>
        <w:rPr>
          <w:rFonts w:hint="eastAsia"/>
        </w:rPr>
        <w:t>　　　　8.9.5 GEA企业最新动态</w:t>
      </w:r>
      <w:r>
        <w:rPr>
          <w:rFonts w:hint="eastAsia"/>
        </w:rPr>
        <w:br/>
      </w:r>
      <w:r>
        <w:rPr>
          <w:rFonts w:hint="eastAsia"/>
        </w:rPr>
        <w:t>　　8.10 Parker</w:t>
      </w:r>
      <w:r>
        <w:rPr>
          <w:rFonts w:hint="eastAsia"/>
        </w:rPr>
        <w:br/>
      </w:r>
      <w:r>
        <w:rPr>
          <w:rFonts w:hint="eastAsia"/>
        </w:rPr>
        <w:t>　　　　8.10.1 Parker基本信息、造水机生产基地、销售区域、竞争对手及市场地位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Parker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Parker 造水机销量、收入、价格及毛利率（2020-2025）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Parker公司简介及主要业务</w:t>
      </w:r>
      <w:r>
        <w:rPr>
          <w:rFonts w:hint="eastAsia"/>
        </w:rPr>
        <w:br/>
      </w:r>
      <w:r>
        <w:rPr>
          <w:rFonts w:hint="eastAsia"/>
        </w:rPr>
        <w:t>　　　　8.10.5 Parker企业最新动态</w:t>
      </w:r>
      <w:r>
        <w:rPr>
          <w:rFonts w:hint="eastAsia"/>
        </w:rPr>
        <w:br/>
      </w:r>
      <w:r>
        <w:rPr>
          <w:rFonts w:hint="eastAsia"/>
        </w:rPr>
        <w:t>　　8.11 DongHwa Entec</w:t>
      </w:r>
      <w:r>
        <w:rPr>
          <w:rFonts w:hint="eastAsia"/>
        </w:rPr>
        <w:br/>
      </w:r>
      <w:r>
        <w:rPr>
          <w:rFonts w:hint="eastAsia"/>
        </w:rPr>
        <w:t>　　　　8.11.1 DongHwa Entec基本信息、造水机生产基地、销售区域、竞争对手及市场地位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DongHwa Entec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DongHwa Entec 造水机销量、收入、价格及毛利率（2020-2025）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DongHwa Entec公司简介及主要业务</w:t>
      </w:r>
      <w:r>
        <w:rPr>
          <w:rFonts w:hint="eastAsia"/>
        </w:rPr>
        <w:br/>
      </w:r>
      <w:r>
        <w:rPr>
          <w:rFonts w:hint="eastAsia"/>
        </w:rPr>
        <w:t>　　　　8.11.5 DongHwa Entec企业最新动态</w:t>
      </w:r>
      <w:r>
        <w:rPr>
          <w:rFonts w:hint="eastAsia"/>
        </w:rPr>
        <w:br/>
      </w:r>
      <w:r>
        <w:rPr>
          <w:rFonts w:hint="eastAsia"/>
        </w:rPr>
        <w:t>　　8.12 汉盛海装</w:t>
      </w:r>
      <w:r>
        <w:rPr>
          <w:rFonts w:hint="eastAsia"/>
        </w:rPr>
        <w:br/>
      </w:r>
      <w:r>
        <w:rPr>
          <w:rFonts w:hint="eastAsia"/>
        </w:rPr>
        <w:t>　　　　8.12.1 汉盛海装基本信息、造水机生产基地、销售区域、竞争对手及市场地位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汉盛海装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汉盛海装 造水机销量、收入、价格及毛利率（2020-2025）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汉盛海装公司简介及主要业务</w:t>
      </w:r>
      <w:r>
        <w:rPr>
          <w:rFonts w:hint="eastAsia"/>
        </w:rPr>
        <w:br/>
      </w:r>
      <w:r>
        <w:rPr>
          <w:rFonts w:hint="eastAsia"/>
        </w:rPr>
        <w:t>　　　　8.12.5 汉盛海装企业最新动态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板式造水机</w:t>
      </w:r>
      <w:r>
        <w:rPr>
          <w:rFonts w:hint="eastAsia"/>
        </w:rPr>
        <w:br/>
      </w:r>
      <w:r>
        <w:rPr>
          <w:rFonts w:hint="eastAsia"/>
        </w:rPr>
        <w:t>　　　　9.1.2 管式造水机</w:t>
      </w:r>
      <w:r>
        <w:rPr>
          <w:rFonts w:hint="eastAsia"/>
        </w:rPr>
        <w:br/>
      </w:r>
      <w:r>
        <w:rPr>
          <w:rFonts w:hint="eastAsia"/>
        </w:rPr>
        <w:t>　　　　9.1.3 反渗透造水机</w:t>
      </w:r>
      <w:r>
        <w:rPr>
          <w:rFonts w:hint="eastAsia"/>
        </w:rPr>
        <w:br/>
      </w:r>
      <w:r>
        <w:rPr>
          <w:rFonts w:hint="eastAsia"/>
        </w:rPr>
        <w:t>　　9.2 按产品类型细分，全球造水机销售额对比（2020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全球不同产品类型造水机销量（2020-2031）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全球不同产品类型造水机销量及市场份额（2020-2025）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全球不同产品类型造水机销量预测（2026-2031）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全球不同产品类型造水机收入（2020-2031）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全球不同产品类型造水机收入及市场份额（2020-2025）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全球不同产品类型造水机收入预测（2026-2031）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全球不同产品类型造水机价格走势（2020-2031）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船舶</w:t>
      </w:r>
      <w:r>
        <w:rPr>
          <w:rFonts w:hint="eastAsia"/>
        </w:rPr>
        <w:br/>
      </w:r>
      <w:r>
        <w:rPr>
          <w:rFonts w:hint="eastAsia"/>
        </w:rPr>
        <w:t>　　　　10.1.2 海钻井平台</w:t>
      </w:r>
      <w:r>
        <w:rPr>
          <w:rFonts w:hint="eastAsia"/>
        </w:rPr>
        <w:br/>
      </w:r>
      <w:r>
        <w:rPr>
          <w:rFonts w:hint="eastAsia"/>
        </w:rPr>
        <w:t>　　10.2 按应用细分，全球造水机销售额对比（2020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全球不同应用造水机销量（2020-2031）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全球不同应用造水机销量及市场份额（2020-2025）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全球不同应用造水机销量预测（2026-2031）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全球不同应用造水机收入（2020-2031）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全球不同应用造水机收入及市场份额（2020-2025）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全球不同应用造水机收入预测（2026-2031）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全球不同应用造水机价格走势（2020-2031）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三种情形下（乐观、悲观、保守），未来几年全球造水机行业规模趋势（亿美元）2024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造水机主要企业在国际市场占有率（按收入，2022-2025），其中2025为当下预测值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2024年造水机主要企业在国际市场排名（按收入）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全球市场主要企业造水机销售收入（2022-2025）&amp;（百万美元），其中2025为当下预测值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造水机主要企业在国际市场占有率（按销量，2022-2025），其中2025为当下预测值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2024年造水机主要企业在国际市场排名（按销量）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全球市场主要企业造水机销量（2022-2025）&amp;（台），其中2025为当下预测值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全球市场主要企业造水机销售价格（2022-2025）&amp;（美元/台），其中2025为当下预测值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全球主要厂商造水机总部及产地分布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全球主要厂商成立时间及造水机商业化日期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全球主要厂商造水机产品类型及应用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2024年全球造水机主要厂商市场地位（第一梯队、第二梯队和第三梯队）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全球造水机市场投资、并购等现状分析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全球主要地区造水机产量增速（CAGR）：（2020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全球主要地区造水机产量（2020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全球主要地区造水机产量（2020-2025）&amp;（台）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全球主要地区造水机产量（2026-2031）&amp;（台）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全球主要地区造水机产量市场份额（2020-2025）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全球主要地区造水机产量（2026-2031）&amp;（台）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全球主要地区造水机销售收入增速：（2020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全球主要地区造水机销售收入（2020-2025）&amp;（百万美元）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全球主要地区造水机销售收入市场份额（2020-2025）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全球主要地区造水机收入（2026-2031）&amp;（百万美元）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全球主要地区造水机收入市场份额（2026-2031）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全球主要地区造水机销量（台）：2020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全球主要地区造水机销量（2020-2025）&amp;（台）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全球主要地区造水机销量市场份额（2020-2025）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全球主要地区造水机销量（2026-2031）&amp;（台）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全球主要地区造水机销量份额（2026-2031）</w:t>
      </w:r>
      <w:r>
        <w:rPr>
          <w:rFonts w:hint="eastAsia"/>
        </w:rPr>
        <w:br/>
      </w:r>
      <w:r>
        <w:rPr>
          <w:rFonts w:hint="eastAsia"/>
        </w:rPr>
        <w:t>　　表 30： Alfa Laval 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Alfa Laval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Alfa Laval 造水机销量（台）、收入（百万美元）、价格（美元/台）及毛利率（2020-2025）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Alfa Laval公司简介及主要业务</w:t>
      </w:r>
      <w:r>
        <w:rPr>
          <w:rFonts w:hint="eastAsia"/>
        </w:rPr>
        <w:br/>
      </w:r>
      <w:r>
        <w:rPr>
          <w:rFonts w:hint="eastAsia"/>
        </w:rPr>
        <w:t>　　表 34： Alfa Laval企业最新动态</w:t>
      </w:r>
      <w:r>
        <w:rPr>
          <w:rFonts w:hint="eastAsia"/>
        </w:rPr>
        <w:br/>
      </w:r>
      <w:r>
        <w:rPr>
          <w:rFonts w:hint="eastAsia"/>
        </w:rPr>
        <w:t>　　表 35： Wartsila 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Wartsila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Wartsila 造水机销量（台）、收入（百万美元）、价格（美元/台）及毛利率（2020-2025）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Wartsila公司简介及主要业务</w:t>
      </w:r>
      <w:r>
        <w:rPr>
          <w:rFonts w:hint="eastAsia"/>
        </w:rPr>
        <w:br/>
      </w:r>
      <w:r>
        <w:rPr>
          <w:rFonts w:hint="eastAsia"/>
        </w:rPr>
        <w:t>　　表 39： Wartsila企业最新动态</w:t>
      </w:r>
      <w:r>
        <w:rPr>
          <w:rFonts w:hint="eastAsia"/>
        </w:rPr>
        <w:br/>
      </w:r>
      <w:r>
        <w:rPr>
          <w:rFonts w:hint="eastAsia"/>
        </w:rPr>
        <w:t>　　表 40： Sasakura 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Sasakura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Sasakura 造水机销量（台）、收入（百万美元）、价格（美元/台）及毛利率（2020-2025）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Sasakura公司简介及主要业务</w:t>
      </w:r>
      <w:r>
        <w:rPr>
          <w:rFonts w:hint="eastAsia"/>
        </w:rPr>
        <w:br/>
      </w:r>
      <w:r>
        <w:rPr>
          <w:rFonts w:hint="eastAsia"/>
        </w:rPr>
        <w:t>　　表 44： Sasakura企业最新动态</w:t>
      </w:r>
      <w:r>
        <w:rPr>
          <w:rFonts w:hint="eastAsia"/>
        </w:rPr>
        <w:br/>
      </w:r>
      <w:r>
        <w:rPr>
          <w:rFonts w:hint="eastAsia"/>
        </w:rPr>
        <w:t>　　表 45： Danfoss 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Danfoss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Danfoss 造水机销量（台）、收入（百万美元）、价格（美元/台）及毛利率（2020-2025）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Danfoss公司简介及主要业务</w:t>
      </w:r>
      <w:r>
        <w:rPr>
          <w:rFonts w:hint="eastAsia"/>
        </w:rPr>
        <w:br/>
      </w:r>
      <w:r>
        <w:rPr>
          <w:rFonts w:hint="eastAsia"/>
        </w:rPr>
        <w:t>　　表 49： Danfoss企业最新动态</w:t>
      </w:r>
      <w:r>
        <w:rPr>
          <w:rFonts w:hint="eastAsia"/>
        </w:rPr>
        <w:br/>
      </w:r>
      <w:r>
        <w:rPr>
          <w:rFonts w:hint="eastAsia"/>
        </w:rPr>
        <w:t>　　表 50： Evac 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Evac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Evac 造水机销量（台）、收入（百万美元）、价格（美元/台）及毛利率（2020-2025）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Evac公司简介及主要业务</w:t>
      </w:r>
      <w:r>
        <w:rPr>
          <w:rFonts w:hint="eastAsia"/>
        </w:rPr>
        <w:br/>
      </w:r>
      <w:r>
        <w:rPr>
          <w:rFonts w:hint="eastAsia"/>
        </w:rPr>
        <w:t>　　表 54： Evac企业最新动态</w:t>
      </w:r>
      <w:r>
        <w:rPr>
          <w:rFonts w:hint="eastAsia"/>
        </w:rPr>
        <w:br/>
      </w:r>
      <w:r>
        <w:rPr>
          <w:rFonts w:hint="eastAsia"/>
        </w:rPr>
        <w:t>　　表 55： Pall 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Pall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Pall 造水机销量（台）、收入（百万美元）、价格（美元/台）及毛利率（2020-2025）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Pall公司简介及主要业务</w:t>
      </w:r>
      <w:r>
        <w:rPr>
          <w:rFonts w:hint="eastAsia"/>
        </w:rPr>
        <w:br/>
      </w:r>
      <w:r>
        <w:rPr>
          <w:rFonts w:hint="eastAsia"/>
        </w:rPr>
        <w:t>　　表 59： Pall企业最新动态</w:t>
      </w:r>
      <w:r>
        <w:rPr>
          <w:rFonts w:hint="eastAsia"/>
        </w:rPr>
        <w:br/>
      </w:r>
      <w:r>
        <w:rPr>
          <w:rFonts w:hint="eastAsia"/>
        </w:rPr>
        <w:t>　　表 60： Atlas Danmark 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Atlas Danmark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Atlas Danmark 造水机销量（台）、收入（百万美元）、价格（美元/台）及毛利率（2020-2025）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Atlas Danmark公司简介及主要业务</w:t>
      </w:r>
      <w:r>
        <w:rPr>
          <w:rFonts w:hint="eastAsia"/>
        </w:rPr>
        <w:br/>
      </w:r>
      <w:r>
        <w:rPr>
          <w:rFonts w:hint="eastAsia"/>
        </w:rPr>
        <w:t>　　表 64： Atlas Danmark企业最新动态</w:t>
      </w:r>
      <w:r>
        <w:rPr>
          <w:rFonts w:hint="eastAsia"/>
        </w:rPr>
        <w:br/>
      </w:r>
      <w:r>
        <w:rPr>
          <w:rFonts w:hint="eastAsia"/>
        </w:rPr>
        <w:t>　　表 65： SPX FLOW 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SPX FLOW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SPX FLOW 造水机销量（台）、收入（百万美元）、价格（美元/台）及毛利率（2020-2025）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SPX FLOW公司简介及主要业务</w:t>
      </w:r>
      <w:r>
        <w:rPr>
          <w:rFonts w:hint="eastAsia"/>
        </w:rPr>
        <w:br/>
      </w:r>
      <w:r>
        <w:rPr>
          <w:rFonts w:hint="eastAsia"/>
        </w:rPr>
        <w:t>　　表 69： SPX FLOW企业最新动态</w:t>
      </w:r>
      <w:r>
        <w:rPr>
          <w:rFonts w:hint="eastAsia"/>
        </w:rPr>
        <w:br/>
      </w:r>
      <w:r>
        <w:rPr>
          <w:rFonts w:hint="eastAsia"/>
        </w:rPr>
        <w:t>　　表 70： GEA 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GEA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GEA 造水机销量（台）、收入（百万美元）、价格（美元/台）及毛利率（2020-2025）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GEA公司简介及主要业务</w:t>
      </w:r>
      <w:r>
        <w:rPr>
          <w:rFonts w:hint="eastAsia"/>
        </w:rPr>
        <w:br/>
      </w:r>
      <w:r>
        <w:rPr>
          <w:rFonts w:hint="eastAsia"/>
        </w:rPr>
        <w:t>　　表 74： GEA企业最新动态</w:t>
      </w:r>
      <w:r>
        <w:rPr>
          <w:rFonts w:hint="eastAsia"/>
        </w:rPr>
        <w:br/>
      </w:r>
      <w:r>
        <w:rPr>
          <w:rFonts w:hint="eastAsia"/>
        </w:rPr>
        <w:t>　　表 75： Parker 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Parker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Parker 造水机销量（台）、收入（百万美元）、价格（美元/台）及毛利率（2020-2025）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Parker公司简介及主要业务</w:t>
      </w:r>
      <w:r>
        <w:rPr>
          <w:rFonts w:hint="eastAsia"/>
        </w:rPr>
        <w:br/>
      </w:r>
      <w:r>
        <w:rPr>
          <w:rFonts w:hint="eastAsia"/>
        </w:rPr>
        <w:t>　　表 79： Parker企业最新动态</w:t>
      </w:r>
      <w:r>
        <w:rPr>
          <w:rFonts w:hint="eastAsia"/>
        </w:rPr>
        <w:br/>
      </w:r>
      <w:r>
        <w:rPr>
          <w:rFonts w:hint="eastAsia"/>
        </w:rPr>
        <w:t>　　表 80： DongHwa Entec 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DongHwa Entec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DongHwa Entec 造水机销量（台）、收入（百万美元）、价格（美元/台）及毛利率（2020-2025）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DongHwa Entec公司简介及主要业务</w:t>
      </w:r>
      <w:r>
        <w:rPr>
          <w:rFonts w:hint="eastAsia"/>
        </w:rPr>
        <w:br/>
      </w:r>
      <w:r>
        <w:rPr>
          <w:rFonts w:hint="eastAsia"/>
        </w:rPr>
        <w:t>　　表 84： DongHwa Entec企业最新动态</w:t>
      </w:r>
      <w:r>
        <w:rPr>
          <w:rFonts w:hint="eastAsia"/>
        </w:rPr>
        <w:br/>
      </w:r>
      <w:r>
        <w:rPr>
          <w:rFonts w:hint="eastAsia"/>
        </w:rPr>
        <w:t>　　表 85： 汉盛海装 造水机生产基地、销售区域、竞争对手及市场地位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汉盛海装 造水机产品规格、参数及市场应用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汉盛海装 造水机销量（台）、收入（百万美元）、价格（美元/台）及毛利率（2020-2025）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汉盛海装公司简介及主要业务</w:t>
      </w:r>
      <w:r>
        <w:rPr>
          <w:rFonts w:hint="eastAsia"/>
        </w:rPr>
        <w:br/>
      </w:r>
      <w:r>
        <w:rPr>
          <w:rFonts w:hint="eastAsia"/>
        </w:rPr>
        <w:t>　　表 89： 汉盛海装企业最新动态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按产品类型细分，全球造水机销售额及增长率对比（2020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全球不同产品类型造水机销量（2020-2025年）&amp;（台）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全球不同产品类型造水机销量市场份额（2020-2025）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全球不同产品类型造水机销量预测（2026-2031）&amp;（台）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全球市场不同产品类型造水机销量市场份额预测（2026-2031）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全球不同产品类型造水机收入（2020-2025年）&amp;（百万美元）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全球不同产品类型造水机收入市场份额（2020-2025）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全球不同产品类型造水机收入预测（2026-2031）&amp;（百万美元）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全球不同产品类型造水机收入市场份额预测（2026-2031）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按应用细分，全球造水机销售额及增长率对比（2020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全球不同应用造水机销量（2020-2025年）&amp;（台）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101： 全球不同应用造水机销量市场份额（2020-2025）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全球不同应用造水机销量预测（2026-2031）&amp;（台）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103： 全球市场不同应用造水机销量市场份额预测（2026-2031）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全球不同应用造水机收入（2020-2025年）&amp;（百万美元）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全球不同应用造水机收入市场份额（2020-2025）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全球不同应用造水机收入预测（2026-2031）&amp;（百万美元）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全球不同应用造水机收入市场份额预测（2026-2031）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造水机产品图片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三种情形下（乐观、悲观、保守），未来几年全球造水机行业规模趋势（亿美元）2024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2024年全球前五大生产商造水机市场份额</w:t>
      </w:r>
      <w:r>
        <w:rPr>
          <w:rFonts w:hint="eastAsia"/>
        </w:rPr>
        <w:br/>
      </w:r>
      <w:r>
        <w:rPr>
          <w:rFonts w:hint="eastAsia"/>
        </w:rPr>
        <w:t>　　图 4： 2024年全球造水机第一梯队、第二梯队和第三梯队厂商及市场份额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全球造水机产能、产量、产能利用率及发展趋势（2020-2031）&amp;（台）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全球造水机产量、需求量及发展趋势（2020-2031）&amp;（台）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全球主要地区造水机产量市场份额（2020-2031）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全球造水机市场销售额及增长率：（2020-2031）&amp;（百万美元）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全球市场造水机市场规模：2020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全球市场造水机销量及增长率（2020-2031）&amp;（台）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全球市场造水机价格趋势（2020-2031）&amp;（美元/台）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全球主要地区造水机销售收入（2020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全球主要地区造水机销售收入市场份额（2020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东南亚地区造水机企业市场份额（2024）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南美地区造水机企业市场份额（2024）</w:t>
      </w:r>
      <w:r>
        <w:rPr>
          <w:rFonts w:hint="eastAsia"/>
        </w:rPr>
        <w:br/>
      </w:r>
      <w:r>
        <w:rPr>
          <w:rFonts w:hint="eastAsia"/>
        </w:rPr>
        <w:t>　　图 16： 板式造水机产品图片</w:t>
      </w:r>
      <w:r>
        <w:rPr>
          <w:rFonts w:hint="eastAsia"/>
        </w:rPr>
        <w:br/>
      </w:r>
      <w:r>
        <w:rPr>
          <w:rFonts w:hint="eastAsia"/>
        </w:rPr>
        <w:t>　　图 17： 管式造水机产品图片</w:t>
      </w:r>
      <w:r>
        <w:rPr>
          <w:rFonts w:hint="eastAsia"/>
        </w:rPr>
        <w:br/>
      </w:r>
      <w:r>
        <w:rPr>
          <w:rFonts w:hint="eastAsia"/>
        </w:rPr>
        <w:t>　　图 18： 反渗透造水机产品图片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全球不同产品类型造水机价格走势（2020-2031）&amp;（美元/台）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船舶</w:t>
      </w:r>
      <w:r>
        <w:rPr>
          <w:rFonts w:hint="eastAsia"/>
        </w:rPr>
        <w:br/>
      </w:r>
      <w:r>
        <w:rPr>
          <w:rFonts w:hint="eastAsia"/>
        </w:rPr>
        <w:t>　　图 21： 海钻井平台</w:t>
      </w:r>
      <w:r>
        <w:rPr>
          <w:rFonts w:hint="eastAsia"/>
        </w:rPr>
        <w:br/>
      </w:r>
      <w:r>
        <w:rPr>
          <w:rFonts w:hint="eastAsia"/>
        </w:rPr>
        <w:t>　　图 22： 全球不同应用造水机价格走势（2020-2031）&amp;（美元/台）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87d2ffe684a3f" w:history="1">
        <w:r>
          <w:rPr>
            <w:rStyle w:val="Hyperlink"/>
          </w:rPr>
          <w:t>2025-2031年全球与中国造水机行业研究及市场前景分析报告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87d2ffe684a3f" w:history="1">
        <w:r>
          <w:rPr>
            <w:rStyle w:val="Hyperlink"/>
          </w:rPr>
          <w:t>https://www.20087.com/6/18/ZaoShuiJiFaZhanQuShiYuCe.html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热点：小型制水机设备、造水机工作原理、水机是什么、造水机的作用、sasakura造水机、造水机含盐量高的原因、大型制水机设备、造水机造水量低原因、船用造水机原理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789b78cfa4a43" w:history="1">
      <w:r>
        <w:rPr>
          <w:rStyle w:val="Hyperlink"/>
        </w:rPr>
        <w:t>2025-2031年全球与中国造水机行业研究及市场前景分析报告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aoShuiJiFaZhanQuShiYuCe.html" TargetMode="External" Id="Rf4687d2ffe68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aoShuiJiFaZhanQuShiYuCe.html" TargetMode="External" Id="Rc09789b78cfa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2025-04-19T06:50:01Z</dcterms:created>
  <dcterms:modified xsi:type="dcterms:W3CDTF">2025-04-19T07:50:01Z</dcterms:modified>
  <dc:subject>2025-2031年全球与中国造水机行业研究及市场前景分析报告</dc:subject>
  <dc:title>2025-2031年全球与中国造水机行业研究及市场前景分析报告</dc:title>
  <cp:keywords>2025-2031年全球与中国造水机行业研究及市场前景分析报告</cp:keywords>
  <dc:description>2025-2031年全球与中国造水机行业研究及市场前景分析报告</dc:description>
</cp:coreProperties>
</file>