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cfc23923b4172" w:history="1">
              <w:r>
                <w:rPr>
                  <w:rStyle w:val="Hyperlink"/>
                </w:rPr>
                <w:t>中国铅酸蓄电池行业现状分析及市场前景研究报告（2024-2030年）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cfc23923b4172" w:history="1">
              <w:r>
                <w:rPr>
                  <w:rStyle w:val="Hyperlink"/>
                </w:rPr>
                <w:t>中国铅酸蓄电池行业现状分析及市场前景研究报告（2024-2030年）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cfc23923b4172" w:history="1">
                <w:r>
                  <w:rPr>
                    <w:rStyle w:val="Hyperlink"/>
                  </w:rPr>
                  <w:t>https://www.20087.com/6/A8/QianSuanXuDianChiDiaoChaBaoGao.html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传统的储能设备，因其成本低廉和可靠性高，在汽车启动、固定式储能和备用电源等领域占据主导地位。然而，随着锂离子电池技术的成熟和成本下降，铅酸蓄电池在某些应用领域面临挑战。近年来，铅酸蓄电池技术也在不断进步，如AGM（Absorbed Glass Mat）和GEL（Gel Electrolyte）技术，提高了电池的性能和使用寿命。</w:t>
      </w:r>
      <w:r>
        <w:rPr>
          <w:rFonts w:hint="eastAsia"/>
        </w:rPr>
        <w:br/>
      </w:r>
      <w:r>
        <w:rPr>
          <w:rFonts w:hint="eastAsia"/>
        </w:rPr>
        <w:t>　　未来，铅酸蓄电池行业将更加注重技术创新和循环经济。技术革新将集中在提高能量密度、延长循环寿命和降低自放电率上，以应对锂离子电池的竞争。同时，铅酸蓄电池的回收和再生利用体系将得到完善，减少环境污染和资源浪费。此外，铅酸蓄电池在大规模储能和智能电网中的应用，将随着电力系统对储能需求的增加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cfc23923b4172" w:history="1">
        <w:r>
          <w:rPr>
            <w:rStyle w:val="Hyperlink"/>
          </w:rPr>
          <w:t>中国铅酸蓄电池行业现状分析及市场前景研究报告（2024-2030年）</w:t>
        </w:r>
      </w:hyperlink>
      <w:r>
        <w:rPr>
          <w:rFonts w:hint="eastAsia"/>
        </w:rPr>
        <w:t>》全面分析了铅酸蓄电池行业的市场规模、供需状况及产业链结构，深入探讨了铅酸蓄电池各细分市场的品牌竞争情况和价格动态，聚焦铅酸蓄电池重点企业经营现状，揭示了行业的集中度和竞争格局。此外，铅酸蓄电池报告对铅酸蓄电池行业的市场前景进行了科学预测，揭示了行业未来的发展趋势、潜在风险和机遇。铅酸蓄电池报告旨在为铅酸蓄电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铅酸蓄电池行业概述</w:t>
      </w:r>
      <w:r>
        <w:rPr>
          <w:rFonts w:hint="eastAsia"/>
        </w:rPr>
        <w:br/>
      </w:r>
      <w:r>
        <w:rPr>
          <w:rFonts w:hint="eastAsia"/>
        </w:rPr>
        <w:t>　　第一节 铅酸蓄电池行业界定</w:t>
      </w:r>
      <w:r>
        <w:rPr>
          <w:rFonts w:hint="eastAsia"/>
        </w:rPr>
        <w:br/>
      </w:r>
      <w:r>
        <w:rPr>
          <w:rFonts w:hint="eastAsia"/>
        </w:rPr>
        <w:t>　　第二节 铅酸蓄电池行业发展历程</w:t>
      </w:r>
      <w:r>
        <w:rPr>
          <w:rFonts w:hint="eastAsia"/>
        </w:rPr>
        <w:br/>
      </w:r>
      <w:r>
        <w:rPr>
          <w:rFonts w:hint="eastAsia"/>
        </w:rPr>
        <w:t>　　第三节 铅酸蓄电池产业链分析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二、铅酸蓄电池产业链模型分析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铅酸蓄电池行业经济环境分析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一、铅酸蓄电池行业相关政策</w:t>
      </w:r>
      <w:r>
        <w:rPr>
          <w:rFonts w:hint="eastAsia"/>
        </w:rPr>
        <w:br/>
      </w:r>
      <w:r>
        <w:rPr>
          <w:rFonts w:hint="eastAsia"/>
        </w:rPr>
        <w:t>　　　　二、铅酸蓄电池行业相关标准</w:t>
      </w:r>
      <w:r>
        <w:rPr>
          <w:rFonts w:hint="eastAsia"/>
        </w:rPr>
        <w:br/>
      </w:r>
      <w:r>
        <w:rPr>
          <w:rFonts w:hint="eastAsia"/>
        </w:rPr>
        <w:t>　　第三节 铅酸蓄电池行业技术环境分析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2019-2024年中国铅酸蓄电池行业总体规模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中国铅酸蓄电池行业盈利情况分析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一、2019-2024年中国铅酸蓄电池供给情况分析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二、2024年中国铅酸蓄电池行业供给特点分析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三、2024-2030年中国铅酸蓄电池行业供给预测</w:t>
      </w:r>
      <w:r>
        <w:rPr>
          <w:rFonts w:hint="eastAsia"/>
        </w:rPr>
        <w:br/>
      </w:r>
      <w:r>
        <w:rPr>
          <w:rFonts w:hint="eastAsia"/>
        </w:rPr>
        <w:t>　　第四节 中国铅酸蓄电池行业需求概况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二、2024年中国铅酸蓄电池行业市场需求特点分析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三、2024-2030年中国铅酸蓄电池市场需求预测</w:t>
      </w:r>
      <w:r>
        <w:rPr>
          <w:rFonts w:hint="eastAsia"/>
        </w:rPr>
        <w:br/>
      </w:r>
      <w:r>
        <w:rPr>
          <w:rFonts w:hint="eastAsia"/>
        </w:rPr>
        <w:t>　　第五节 铅酸蓄电池产业供需平衡状况分析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2019-2024年中国铅酸蓄电池行业进出口情况分析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一、2019-2024年中国铅酸蓄电池行业进口分析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二、2019-2024年中国铅酸蓄电池行业出口分析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2024-2030年中国铅酸蓄电池行业进出口情况预测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一、2024-2030年中国铅酸蓄电池行业进口预测分析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二、2024-2030年中国铅酸蓄电池行业出口预测分析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影响铅酸蓄电池行业进出口变化的主要原因分析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国内铅酸蓄电池产品价格走势及影响因素分析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2019-2024年国内铅酸蓄电池市场价格回顾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当前国内铅酸蓄电池市场价格及评述</w:t>
      </w:r>
      <w:r>
        <w:rPr>
          <w:rFonts w:hint="eastAsia"/>
        </w:rPr>
        <w:br/>
      </w:r>
      <w:r>
        <w:rPr>
          <w:rFonts w:hint="eastAsia"/>
        </w:rPr>
        <w:t>　　第三节 国内铅酸蓄电池价格影响因素分析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2024-2030年国内铅酸蓄电池市场价格走势预测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铅酸蓄电池行业区域市场分布情况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二、铅酸蓄电池市场竞争程度分析</w:t>
      </w:r>
      <w:r>
        <w:rPr>
          <w:rFonts w:hint="eastAsia"/>
        </w:rPr>
        <w:br/>
      </w:r>
      <w:r>
        <w:rPr>
          <w:rFonts w:hint="eastAsia"/>
        </w:rPr>
        <w:t>　　第二节 铅酸蓄电池行业竞争态势分析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一、铅酸蓄电池产品价位竞争</w:t>
      </w:r>
      <w:r>
        <w:rPr>
          <w:rFonts w:hint="eastAsia"/>
        </w:rPr>
        <w:br/>
      </w:r>
      <w:r>
        <w:rPr>
          <w:rFonts w:hint="eastAsia"/>
        </w:rPr>
        <w:t>　　　　二、铅酸蓄电池产品质量竞争</w:t>
      </w:r>
      <w:r>
        <w:rPr>
          <w:rFonts w:hint="eastAsia"/>
        </w:rPr>
        <w:br/>
      </w:r>
      <w:r>
        <w:rPr>
          <w:rFonts w:hint="eastAsia"/>
        </w:rPr>
        <w:t>　　　　三、铅酸蓄电池产品技术竞争</w:t>
      </w:r>
      <w:r>
        <w:rPr>
          <w:rFonts w:hint="eastAsia"/>
        </w:rPr>
        <w:br/>
      </w:r>
      <w:r>
        <w:rPr>
          <w:rFonts w:hint="eastAsia"/>
        </w:rPr>
        <w:t>　　第三节 铅酸蓄电池行业竞争策略分析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铅酸蓄电池行业重点企业发展调研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铅酸蓄电池重点企业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铅酸蓄电池重点企业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铅酸蓄电池重点企业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铅酸蓄电池重点企业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铅酸蓄电池重点企业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2024-2030年铅酸蓄电池行业发展趋势及投资风险分析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当前铅酸蓄电池行业存在的问题</w:t>
      </w:r>
      <w:r>
        <w:rPr>
          <w:rFonts w:hint="eastAsia"/>
        </w:rPr>
        <w:br/>
      </w:r>
      <w:r>
        <w:rPr>
          <w:rFonts w:hint="eastAsia"/>
        </w:rPr>
        <w:t>　　第二节 铅酸蓄电池未来发展预测分析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一、中国铅酸蓄电池发展方向分析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二、2024-2030年中国铅酸蓄电池行业发展规模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三、2024-2030年中国铅酸蓄电池行业发展趋势预测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2024-2030年中国铅酸蓄电池行业投资风险分析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一、铅酸蓄电池市场竞争风险</w:t>
      </w:r>
      <w:r>
        <w:rPr>
          <w:rFonts w:hint="eastAsia"/>
        </w:rPr>
        <w:br/>
      </w:r>
      <w:r>
        <w:rPr>
          <w:rFonts w:hint="eastAsia"/>
        </w:rPr>
        <w:t>　　　　二、铅酸蓄电池原材料压力风险分析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三、铅酸蓄电池技术风险分析</w:t>
      </w:r>
      <w:r>
        <w:rPr>
          <w:rFonts w:hint="eastAsia"/>
        </w:rPr>
        <w:br/>
      </w:r>
      <w:r>
        <w:rPr>
          <w:rFonts w:hint="eastAsia"/>
        </w:rPr>
        <w:t>　　　　四、铅酸蓄电池政策和体制风险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2024年铅酸蓄电池行业项目投资建议</w:t>
      </w:r>
      <w:r>
        <w:rPr>
          <w:rFonts w:hint="eastAsia"/>
        </w:rPr>
        <w:br/>
      </w:r>
      <w:r>
        <w:rPr>
          <w:rFonts w:hint="eastAsia"/>
        </w:rPr>
        <w:t>　　第一节 铅酸蓄电池行业技术应用注意事项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铅酸蓄电池行业生产开发注意事项</w:t>
      </w:r>
      <w:r>
        <w:rPr>
          <w:rFonts w:hint="eastAsia"/>
        </w:rPr>
        <w:br/>
      </w:r>
      <w:r>
        <w:rPr>
          <w:rFonts w:hint="eastAsia"/>
        </w:rPr>
        <w:t>　　第四节 铅酸蓄电池行业销售注意事项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2024-2030年中国铅酸蓄电池行业发展预测分析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2024-2030年国内铅酸蓄电池产业宏观预测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2024-2030年中国铅酸蓄电池市场趋势分析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2024-2030年中国铅酸蓄电池市场发展空间分析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中-智林-2024-2030年中国铅酸蓄电池市场战略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铅酸蓄电池行业历程</w:t>
      </w:r>
      <w:r>
        <w:rPr>
          <w:rFonts w:hint="eastAsia"/>
        </w:rPr>
        <w:br/>
      </w:r>
      <w:r>
        <w:rPr>
          <w:rFonts w:hint="eastAsia"/>
        </w:rPr>
        <w:t>　　图表 铅酸蓄电池行业生命周期</w:t>
      </w:r>
      <w:r>
        <w:rPr>
          <w:rFonts w:hint="eastAsia"/>
        </w:rPr>
        <w:br/>
      </w:r>
      <w:r>
        <w:rPr>
          <w:rFonts w:hint="eastAsia"/>
        </w:rPr>
        <w:t>　　图表 铅酸蓄电池行业产业链分析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2019-2024年铅酸蓄电池行业市场容量分析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2019-2024年中国铅酸蓄电池市场需求量及增速统计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2024年中国铅酸蓄电池行业需求领域分布格局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2019-2024年中国铅酸蓄电池进口金额分析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2019-2024年中国铅酸蓄电池出口数量分析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2019-2024年中国铅酸蓄电池出口金额分析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2024年中国铅酸蓄电池进口国家及地区分析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2019-2024年中国铅酸蓄电池行业企业平均规模情况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2024-2030年中国铅酸蓄电池市场需求量预测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cfc23923b4172" w:history="1">
        <w:r>
          <w:rPr>
            <w:rStyle w:val="Hyperlink"/>
          </w:rPr>
          <w:t>中国铅酸蓄电池行业现状分析及市场前景研究报告（2024-2030年）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cfc23923b4172" w:history="1">
        <w:r>
          <w:rPr>
            <w:rStyle w:val="Hyperlink"/>
          </w:rPr>
          <w:t>https://www.20087.com/6/A8/QianSuanXuDianChiDiaoChaBaoGao.html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ee67cf1c3465f" w:history="1">
      <w:r>
        <w:rPr>
          <w:rStyle w:val="Hyperlink"/>
        </w:rPr>
        <w:t>中国铅酸蓄电池行业现状分析及市场前景研究报告（2024-2030年）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QianSuanXuDianChiDiaoChaBaoGao.html" TargetMode="External" Id="R4a6cfc23923b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QianSuanXuDianChiDiaoChaBaoGao.html" TargetMode="External" Id="Rbd1ee67cf1c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2024-05-04T07:47:00Z</dcterms:created>
  <dcterms:modified xsi:type="dcterms:W3CDTF">2024-05-04T08:47:00Z</dcterms:modified>
  <dc:subject>中国铅酸蓄电池行业现状分析及市场前景研究报告（2024-2030年）</dc:subject>
  <dc:title>中国铅酸蓄电池行业现状分析及市场前景研究报告（2024-2030年）</dc:title>
  <cp:keywords>中国铅酸蓄电池行业现状分析及市场前景研究报告（2024-2030年）</cp:keywords>
  <dc:description>中国铅酸蓄电池行业现状分析及市场前景研究报告（2024-2030年）</dc:description>
</cp:coreProperties>
</file>