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4046fe1d44421" w:history="1">
              <w:r>
                <w:rPr>
                  <w:rStyle w:val="Hyperlink"/>
                </w:rPr>
                <w:t>2025-2031年中国铜电磁阀行业现状分析与前景趋势报告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4046fe1d44421" w:history="1">
              <w:r>
                <w:rPr>
                  <w:rStyle w:val="Hyperlink"/>
                </w:rPr>
                <w:t>2025-2031年中国铜电磁阀行业现状分析与前景趋势报告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74046fe1d44421" w:history="1">
                <w:r>
                  <w:rPr>
                    <w:rStyle w:val="Hyperlink"/>
                  </w:rPr>
                  <w:t>https://www.20087.com/6/88/TongDianCiFaFaZhanQuShiFenXi.html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电磁阀是流体控制系统中的关键组件，近年来随着自动化和精密制造技术的发展，其性能和可靠性得到了显著提升。现代铜电磁阀不仅体积更小、响应速度更快，而且能够承受更高的工作压力和温度。同时，智能化控制技术的应用，使得电磁阀能够实现远程监控和精准调节，提高了流体控制系统的整体效率和安全性。</w:t>
      </w:r>
      <w:r>
        <w:rPr>
          <w:rFonts w:hint="eastAsia"/>
        </w:rPr>
        <w:br/>
      </w:r>
      <w:r>
        <w:rPr>
          <w:rFonts w:hint="eastAsia"/>
        </w:rPr>
        <w:t>　　未来，铜电磁阀将更加注重智能化和集成化。一方面，通过集成传感器和无线通信技术，电磁阀将具备自我诊断和数据传输能力，成为物联网系统中的智能节点。另一方面，随着工业4.0的推进，电磁阀将与其他自动化设备无缝集成，实现流体控制系统的高度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4046fe1d44421" w:history="1">
        <w:r>
          <w:rPr>
            <w:rStyle w:val="Hyperlink"/>
          </w:rPr>
          <w:t>2025-2031年中国铜电磁阀行业现状分析与前景趋势报告</w:t>
        </w:r>
      </w:hyperlink>
      <w:r>
        <w:rPr>
          <w:rFonts w:hint="eastAsia"/>
        </w:rPr>
        <w:t>》在多年铜电磁阀行业研究结论的基础上，结合中国铜电磁阀行业市场的发展现状，通过资深研究团队对铜电磁阀市场各类资讯进行整理分析，并依托国家权威数据资源和长期市场监测的数据库，对铜电磁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74046fe1d44421" w:history="1">
        <w:r>
          <w:rPr>
            <w:rStyle w:val="Hyperlink"/>
          </w:rPr>
          <w:t>2025-2031年中国铜电磁阀行业现状分析与前景趋势报告</w:t>
        </w:r>
      </w:hyperlink>
      <w:r>
        <w:rPr>
          <w:rFonts w:hint="eastAsia"/>
        </w:rPr>
        <w:t>可以帮助投资者准确把握铜电磁阀行业的市场现状，为投资者进行投资作出铜电磁阀行业前景预判，挖掘铜电磁阀行业投资价值，同时提出铜电磁阀行业投资策略、营销策略等方面的建议。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铜电磁阀行业发展概述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一、铜电磁阀行业定义及分类</w:t>
      </w:r>
      <w:r>
        <w:rPr>
          <w:rFonts w:hint="eastAsia"/>
        </w:rPr>
        <w:br/>
      </w:r>
      <w:r>
        <w:rPr>
          <w:rFonts w:hint="eastAsia"/>
        </w:rPr>
        <w:t>　　　　二、铜电磁阀行业经济特性</w:t>
      </w:r>
      <w:r>
        <w:rPr>
          <w:rFonts w:hint="eastAsia"/>
        </w:rPr>
        <w:br/>
      </w:r>
      <w:r>
        <w:rPr>
          <w:rFonts w:hint="eastAsia"/>
        </w:rPr>
        <w:t>　　　　三、铜电磁阀行业产业链简介</w:t>
      </w:r>
      <w:r>
        <w:rPr>
          <w:rFonts w:hint="eastAsia"/>
        </w:rPr>
        <w:br/>
      </w:r>
      <w:r>
        <w:rPr>
          <w:rFonts w:hint="eastAsia"/>
        </w:rPr>
        <w:t>　　第二节 铜电磁阀行业发展成熟度</w:t>
      </w:r>
      <w:r>
        <w:rPr>
          <w:rFonts w:hint="eastAsia"/>
        </w:rPr>
        <w:br/>
      </w:r>
      <w:r>
        <w:rPr>
          <w:rFonts w:hint="eastAsia"/>
        </w:rPr>
        <w:t>　　　　一、铜电磁阀行业发展周期分析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铜电磁阀行业相关产业动态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2024-2025年铜电磁阀行业发展环境分析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铜电磁阀行业环境分析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铜电磁阀行业相关政策、法规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铜电磁阀行业技术发展现状及趋势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当前我国铜电磁阀技术发展现状</w:t>
      </w:r>
      <w:r>
        <w:rPr>
          <w:rFonts w:hint="eastAsia"/>
        </w:rPr>
        <w:br/>
      </w:r>
      <w:r>
        <w:rPr>
          <w:rFonts w:hint="eastAsia"/>
        </w:rPr>
        <w:t>　　第二节 中外铜电磁阀技术差距及产生差距的主要原因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提高我国铜电磁阀技术的对策</w:t>
      </w:r>
      <w:r>
        <w:rPr>
          <w:rFonts w:hint="eastAsia"/>
        </w:rPr>
        <w:br/>
      </w:r>
      <w:r>
        <w:rPr>
          <w:rFonts w:hint="eastAsia"/>
        </w:rPr>
        <w:t>　　第四节 我国铜电磁阀产品研发、设计发展趋势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中国铜电磁阀市场发展调研</w:t>
      </w:r>
      <w:r>
        <w:rPr>
          <w:rFonts w:hint="eastAsia"/>
        </w:rPr>
        <w:br/>
      </w:r>
      <w:r>
        <w:rPr>
          <w:rFonts w:hint="eastAsia"/>
        </w:rPr>
        <w:t>　　第一节 铜电磁阀市场现状分析及预测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一、2020-2025年中国铜电磁阀市场规模分析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二、2025-2031年中国铜电磁阀市场规模预测</w:t>
      </w:r>
      <w:r>
        <w:rPr>
          <w:rFonts w:hint="eastAsia"/>
        </w:rPr>
        <w:br/>
      </w:r>
      <w:r>
        <w:rPr>
          <w:rFonts w:hint="eastAsia"/>
        </w:rPr>
        <w:t>　　第二节 铜电磁阀行业产能分析及预测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一、2020-2025年中国铜电磁阀行业产能分析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二、2025-2031年中国铜电磁阀行业产能预测</w:t>
      </w:r>
      <w:r>
        <w:rPr>
          <w:rFonts w:hint="eastAsia"/>
        </w:rPr>
        <w:br/>
      </w:r>
      <w:r>
        <w:rPr>
          <w:rFonts w:hint="eastAsia"/>
        </w:rPr>
        <w:t>　　第三节 铜电磁阀行业产量分析及预测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一、2020-2025年中国铜电磁阀行业产量分析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二、2025-2031年中国铜电磁阀行业产量预测</w:t>
      </w:r>
      <w:r>
        <w:rPr>
          <w:rFonts w:hint="eastAsia"/>
        </w:rPr>
        <w:br/>
      </w:r>
      <w:r>
        <w:rPr>
          <w:rFonts w:hint="eastAsia"/>
        </w:rPr>
        <w:t>　　第四节 铜电磁阀市场需求分析及预测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一、2020-2025年中国铜电磁阀市场需求分析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二、2025-2031年中国铜电磁阀市场需求预测</w:t>
      </w:r>
      <w:r>
        <w:rPr>
          <w:rFonts w:hint="eastAsia"/>
        </w:rPr>
        <w:br/>
      </w:r>
      <w:r>
        <w:rPr>
          <w:rFonts w:hint="eastAsia"/>
        </w:rPr>
        <w:t>　　第五节 铜电磁阀进出口数据分析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一、2020-2025年中国铜电磁阀进出口数据分析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二、2025-2031年国内铜电磁阀进出口情况预测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2020-2025年中国铜电磁阀行业总体发展状况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中国铜电磁阀行业规模情况分析</w:t>
      </w:r>
      <w:r>
        <w:rPr>
          <w:rFonts w:hint="eastAsia"/>
        </w:rPr>
        <w:br/>
      </w:r>
      <w:r>
        <w:rPr>
          <w:rFonts w:hint="eastAsia"/>
        </w:rPr>
        <w:t>　　　　一、铜电磁阀行业单位规模情况分析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二、铜电磁阀行业人员规模状况分析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三、铜电磁阀行业资产规模状况分析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四、铜电磁阀行业市场规模状况分析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五、铜电磁阀行业敏感性分析</w:t>
      </w:r>
      <w:r>
        <w:rPr>
          <w:rFonts w:hint="eastAsia"/>
        </w:rPr>
        <w:br/>
      </w:r>
      <w:r>
        <w:rPr>
          <w:rFonts w:hint="eastAsia"/>
        </w:rPr>
        <w:t>　　第二节 中国铜电磁阀行业财务能力分析</w:t>
      </w:r>
      <w:r>
        <w:rPr>
          <w:rFonts w:hint="eastAsia"/>
        </w:rPr>
        <w:br/>
      </w:r>
      <w:r>
        <w:rPr>
          <w:rFonts w:hint="eastAsia"/>
        </w:rPr>
        <w:t>　　　　一、铜电磁阀行业盈利能力分析</w:t>
      </w:r>
      <w:r>
        <w:rPr>
          <w:rFonts w:hint="eastAsia"/>
        </w:rPr>
        <w:br/>
      </w:r>
      <w:r>
        <w:rPr>
          <w:rFonts w:hint="eastAsia"/>
        </w:rPr>
        <w:t>　　　　二、铜电磁阀行业偿债能力分析</w:t>
      </w:r>
      <w:r>
        <w:rPr>
          <w:rFonts w:hint="eastAsia"/>
        </w:rPr>
        <w:br/>
      </w:r>
      <w:r>
        <w:rPr>
          <w:rFonts w:hint="eastAsia"/>
        </w:rPr>
        <w:t>　　　　三、铜电磁阀行业营运能力分析</w:t>
      </w:r>
      <w:r>
        <w:rPr>
          <w:rFonts w:hint="eastAsia"/>
        </w:rPr>
        <w:br/>
      </w:r>
      <w:r>
        <w:rPr>
          <w:rFonts w:hint="eastAsia"/>
        </w:rPr>
        <w:t>　　　　四、铜电磁阀行业发展能力分析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中国铜电磁阀行业重点区域发展分析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一、中国铜电磁阀行业重点区域市场结构变化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二、重点地区（一）铜电磁阀行业发展分析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三、重点地区（二）铜电磁阀行业发展分析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四、重点地区（三）铜电磁阀行业发展分析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五、重点地区（四）铜电磁阀行业发展分析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六、重点地区（五）铜电磁阀行业发展分析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铜电磁阀行业产品价格分析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三、主要铜电磁阀品牌产品价位分析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五、价格在铜电磁阀行业竞争中的重要性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2025年中国铜电磁阀行业上下游行业发展分析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铜电磁阀上游行业分析</w:t>
      </w:r>
      <w:r>
        <w:rPr>
          <w:rFonts w:hint="eastAsia"/>
        </w:rPr>
        <w:br/>
      </w:r>
      <w:r>
        <w:rPr>
          <w:rFonts w:hint="eastAsia"/>
        </w:rPr>
        <w:t>　　　　一、铜电磁阀产品成本构成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四、上游供给对铜电磁阀行业的影响</w:t>
      </w:r>
      <w:r>
        <w:rPr>
          <w:rFonts w:hint="eastAsia"/>
        </w:rPr>
        <w:br/>
      </w:r>
      <w:r>
        <w:rPr>
          <w:rFonts w:hint="eastAsia"/>
        </w:rPr>
        <w:t>　　第二节 铜电磁阀下游行业分析</w:t>
      </w:r>
      <w:r>
        <w:rPr>
          <w:rFonts w:hint="eastAsia"/>
        </w:rPr>
        <w:br/>
      </w:r>
      <w:r>
        <w:rPr>
          <w:rFonts w:hint="eastAsia"/>
        </w:rPr>
        <w:t>　　　　一、铜电磁阀下游行业分布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四、下游需求对铜电磁阀行业的影响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铜电磁阀行业重点企业发展调研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2025年中国铜电磁阀产业市场竞争格局分析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2025年中国铜电磁阀产业竞争现状分析</w:t>
      </w:r>
      <w:r>
        <w:rPr>
          <w:rFonts w:hint="eastAsia"/>
        </w:rPr>
        <w:br/>
      </w:r>
      <w:r>
        <w:rPr>
          <w:rFonts w:hint="eastAsia"/>
        </w:rPr>
        <w:t>　　　　一、铜电磁阀竞争力分析</w:t>
      </w:r>
      <w:r>
        <w:rPr>
          <w:rFonts w:hint="eastAsia"/>
        </w:rPr>
        <w:br/>
      </w:r>
      <w:r>
        <w:rPr>
          <w:rFonts w:hint="eastAsia"/>
        </w:rPr>
        <w:t>　　　　二、铜电磁阀技术竞争分析</w:t>
      </w:r>
      <w:r>
        <w:rPr>
          <w:rFonts w:hint="eastAsia"/>
        </w:rPr>
        <w:br/>
      </w:r>
      <w:r>
        <w:rPr>
          <w:rFonts w:hint="eastAsia"/>
        </w:rPr>
        <w:t>　　　　三、铜电磁阀价格竞争分析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2025年中国铜电磁阀产业集中度分析</w:t>
      </w:r>
      <w:r>
        <w:rPr>
          <w:rFonts w:hint="eastAsia"/>
        </w:rPr>
        <w:br/>
      </w:r>
      <w:r>
        <w:rPr>
          <w:rFonts w:hint="eastAsia"/>
        </w:rPr>
        <w:t>　　　　一、铜电磁阀市场集中度分析</w:t>
      </w:r>
      <w:r>
        <w:rPr>
          <w:rFonts w:hint="eastAsia"/>
        </w:rPr>
        <w:br/>
      </w:r>
      <w:r>
        <w:rPr>
          <w:rFonts w:hint="eastAsia"/>
        </w:rPr>
        <w:t>　　　　二、铜电磁阀企业集中度分析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2025-2031年提高铜电磁阀企业竞争力的策略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铜电磁阀行业投资风险预警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2025年影响铜电磁阀行业发展的主要因素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一、影响铜电磁阀行业运行的有利因素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二、影响铜电磁阀行业运行的稳定因素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三、影响铜电磁阀行业运行的不利因素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四、我国铜电磁阀行业发展面临的挑战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五、我国铜电磁阀行业发展面临的机遇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对铜电磁阀行业投资风险预警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一、2025-2031年铜电磁阀行业市场风险及控制策略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二、2025-2031年铜电磁阀行业政策风险及控制策略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三、2025-2031年铜电磁阀行业经营风险及控制策略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四、2025-2031年铜电磁阀同业竞争风险及控制策略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五、2025-2031年铜电磁阀行业其他风险及控制策略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铜电磁阀行业发展趋势与投资规划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2025-2031年铜电磁阀市场发展潜力分析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2025-2031年铜电磁阀行业发展趋势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2025-2031年铜电磁阀行业投资前景研究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中~智~林~：对我国铜电磁阀品牌的战略思考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二、铜电磁阀实施品牌战略的意义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四、我国铜电磁阀企业的品牌战略</w:t>
      </w:r>
      <w:r>
        <w:rPr>
          <w:rFonts w:hint="eastAsia"/>
        </w:rPr>
        <w:br/>
      </w:r>
      <w:r>
        <w:rPr>
          <w:rFonts w:hint="eastAsia"/>
        </w:rPr>
        <w:t>　　　　五、铜电磁阀品牌战略管理的策略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2020-2025年中国铜电磁阀市场规模及增长情况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2020-2025年中国铜电磁阀行业产量及增长趋势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2025-2031年中国铜电磁阀行业产量预测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2020-2025年中国铜电磁阀行业市场需求及增长情况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2025-2031年中国铜电磁阀行业市场需求预测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2020-2025年中国铜电磁阀行业利润及增长情况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**地区铜电磁阀行业市场需求情况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2020-2025年中国铜电磁阀行业出口情况分析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2020-2025年中国铜电磁阀行业产品市场价格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2025-2031年中国铜电磁阀行业产品市场价格走势预测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铜电磁阀重点企业经营情况分析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铜电磁阀重点企业经营情况分析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2025-2031年中国铜电磁阀市场规模预测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2025-2031年中国铜电磁阀行业利润预测</w:t>
      </w:r>
      <w:r>
        <w:rPr>
          <w:rFonts w:hint="eastAsia"/>
        </w:rPr>
        <w:br/>
      </w:r>
      <w:r>
        <w:rPr>
          <w:rFonts w:hint="eastAsia"/>
        </w:rPr>
        <w:t>　　图表 2025年铜电磁阀行业壁垒</w:t>
      </w:r>
      <w:r>
        <w:rPr>
          <w:rFonts w:hint="eastAsia"/>
        </w:rPr>
        <w:br/>
      </w:r>
      <w:r>
        <w:rPr>
          <w:rFonts w:hint="eastAsia"/>
        </w:rPr>
        <w:t>　　图表 2025年铜电磁阀市场前景分析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2025-2031年中国铜电磁阀市场需求预测</w:t>
      </w:r>
      <w:r>
        <w:rPr>
          <w:rFonts w:hint="eastAsia"/>
        </w:rPr>
        <w:br/>
      </w:r>
      <w:r>
        <w:rPr>
          <w:rFonts w:hint="eastAsia"/>
        </w:rPr>
        <w:t>　　图表 2025年铜电磁阀发展趋势预测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4046fe1d44421" w:history="1">
        <w:r>
          <w:rPr>
            <w:rStyle w:val="Hyperlink"/>
          </w:rPr>
          <w:t>2025-2031年中国铜电磁阀行业现状分析与前景趋势报告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74046fe1d44421" w:history="1">
        <w:r>
          <w:rPr>
            <w:rStyle w:val="Hyperlink"/>
          </w:rPr>
          <w:t>https://www.20087.com/6/88/TongDianCiFaFaZhanQuShiFenXi.html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3cbf89c2e4cea" w:history="1">
      <w:r>
        <w:rPr>
          <w:rStyle w:val="Hyperlink"/>
        </w:rPr>
        <w:t>2025-2031年中国铜电磁阀行业现状分析与前景趋势报告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TongDianCiFaFaZhanQuShiFenXi.html" TargetMode="External" Id="Rba74046fe1d4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TongDianCiFaFaZhanQuShiFenXi.html" TargetMode="External" Id="R5793cbf89c2e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2025-02-28T02:34:00Z</dcterms:created>
  <dcterms:modified xsi:type="dcterms:W3CDTF">2025-02-28T03:34:00Z</dcterms:modified>
  <dc:subject>2025-2031年中国铜电磁阀行业现状分析与前景趋势报告</dc:subject>
  <dc:title>2025-2031年中国铜电磁阀行业现状分析与前景趋势报告</dc:title>
  <cp:keywords>2025-2031年中国铜电磁阀行业现状分析与前景趋势报告</cp:keywords>
  <dc:description>2025-2031年中国铜电磁阀行业现状分析与前景趋势报告</dc:description>
</cp:coreProperties>
</file>