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71230a4a849bb" w:history="1">
              <w:r>
                <w:rPr>
                  <w:rStyle w:val="Hyperlink"/>
                </w:rPr>
                <w:t>2025-2031年中国铝冷轧机行业市场调研与发展前景预测报告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71230a4a849bb" w:history="1">
              <w:r>
                <w:rPr>
                  <w:rStyle w:val="Hyperlink"/>
                </w:rPr>
                <w:t>2025-2031年中国铝冷轧机行业市场调研与发展前景预测报告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71230a4a849bb" w:history="1">
                <w:r>
                  <w:rPr>
                    <w:rStyle w:val="Hyperlink"/>
                  </w:rPr>
                  <w:t>https://www.20087.com/6/38/LvLengYaJiShiChangQianJingYuCe.html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冷轧机是用于将热轧后的铝合金板带通过冷轧工艺进一步减薄、提高表面质量和机械性能的关键设备，广泛应用于汽车制造、航空航天、电子电器及包装材料等领域。随着对轻量化和高强度铝合金需求的增长，铝冷轧技术不断进步，主流机型已实现自动化控制、精密厚度调整与在线质量监测功能，并逐步向智能化、绿色化方向发展。然而，行业内仍面临设备投资成本高、能耗较大、生产工艺复杂等问题，影响中小企业的市场竞争力与生产效率。此外，部分企业存在技术水平参差不齐、产品一致性不足的情况，限制了高端市场的拓展。</w:t>
      </w:r>
      <w:r>
        <w:rPr>
          <w:rFonts w:hint="eastAsia"/>
        </w:rPr>
        <w:br/>
      </w:r>
      <w:r>
        <w:rPr>
          <w:rFonts w:hint="eastAsia"/>
        </w:rPr>
        <w:t>　　未来，铝冷轧机将朝着高效节能、智能互联与定制化服务方向持续演进。伺服驱动系统与能量回收装置的应用将进一步降低能耗与运营成本，提升资源利用效率。同时，结合工业互联网与大数据分析，新一代设备将具备远程运维、故障预测与个性化配置能力，满足不同客户的需求。此外，在新能源汽车与智能制造发展的带动下，铝冷轧机或将作为关键装备融入柔性生产线，支持快速换模与小批量多品种生产模式。行业将在技术创新、产业升级与政策引导的共同推动下迈向更加智能、绿色与高效的高质量发展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471230a4a849bb" w:history="1">
        <w:r>
          <w:rPr>
            <w:rStyle w:val="Hyperlink"/>
          </w:rPr>
          <w:t>2025-2031年中国铝冷轧机行业市场调研与发展前景预测报告</w:t>
        </w:r>
      </w:hyperlink>
      <w:r>
        <w:rPr>
          <w:rFonts w:hint="eastAsia"/>
        </w:rPr>
        <w:t>深入分析了市场规模、需求及价格等关键因素，对铝冷轧机产业链的现状进行了剖析，并科学地预测了铝冷轧机市场前景与发展趋势。通过铝冷轧机细分市场的调研和对重点企业的深入研究，全面揭示了铝冷轧机行业的竞争格局、市场集中度以及品牌影响力。同时，铝冷轧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铝冷轧机行业概述</w:t>
      </w:r>
      <w:r>
        <w:rPr>
          <w:rFonts w:hint="eastAsia"/>
        </w:rPr>
        <w:br/>
      </w:r>
      <w:r>
        <w:rPr>
          <w:rFonts w:hint="eastAsia"/>
        </w:rPr>
        <w:t>　　第一节 铝冷轧机定义与分类</w:t>
      </w:r>
      <w:r>
        <w:rPr>
          <w:rFonts w:hint="eastAsia"/>
        </w:rPr>
        <w:br/>
      </w:r>
      <w:r>
        <w:rPr>
          <w:rFonts w:hint="eastAsia"/>
        </w:rPr>
        <w:t>　　第二节 铝冷轧机应用领域</w:t>
      </w:r>
      <w:r>
        <w:rPr>
          <w:rFonts w:hint="eastAsia"/>
        </w:rPr>
        <w:br/>
      </w:r>
      <w:r>
        <w:rPr>
          <w:rFonts w:hint="eastAsia"/>
        </w:rPr>
        <w:t>　　第三节 铝冷轧机行业经济指标分析</w:t>
      </w:r>
      <w:r>
        <w:rPr>
          <w:rFonts w:hint="eastAsia"/>
        </w:rPr>
        <w:br/>
      </w:r>
      <w:r>
        <w:rPr>
          <w:rFonts w:hint="eastAsia"/>
        </w:rPr>
        <w:t>　　　　一、铝冷轧机行业赢利性评估</w:t>
      </w:r>
      <w:r>
        <w:rPr>
          <w:rFonts w:hint="eastAsia"/>
        </w:rPr>
        <w:br/>
      </w:r>
      <w:r>
        <w:rPr>
          <w:rFonts w:hint="eastAsia"/>
        </w:rPr>
        <w:t>　　　　二、铝冷轧机行业成长速度分析</w:t>
      </w:r>
      <w:r>
        <w:rPr>
          <w:rFonts w:hint="eastAsia"/>
        </w:rPr>
        <w:br/>
      </w:r>
      <w:r>
        <w:rPr>
          <w:rFonts w:hint="eastAsia"/>
        </w:rPr>
        <w:t>　　　　三、铝冷轧机附加值提升空间探讨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四、铝冷轧机行业进入壁垒分析</w:t>
      </w:r>
      <w:r>
        <w:rPr>
          <w:rFonts w:hint="eastAsia"/>
        </w:rPr>
        <w:br/>
      </w:r>
      <w:r>
        <w:rPr>
          <w:rFonts w:hint="eastAsia"/>
        </w:rPr>
        <w:t>　　　　五、铝冷轧机行业风险性评估</w:t>
      </w:r>
      <w:r>
        <w:rPr>
          <w:rFonts w:hint="eastAsia"/>
        </w:rPr>
        <w:br/>
      </w:r>
      <w:r>
        <w:rPr>
          <w:rFonts w:hint="eastAsia"/>
        </w:rPr>
        <w:t>　　　　六、铝冷轧机行业周期性分析</w:t>
      </w:r>
      <w:r>
        <w:rPr>
          <w:rFonts w:hint="eastAsia"/>
        </w:rPr>
        <w:br/>
      </w:r>
      <w:r>
        <w:rPr>
          <w:rFonts w:hint="eastAsia"/>
        </w:rPr>
        <w:t>　　　　七、铝冷轧机行业竞争程度指标</w:t>
      </w:r>
      <w:r>
        <w:rPr>
          <w:rFonts w:hint="eastAsia"/>
        </w:rPr>
        <w:br/>
      </w:r>
      <w:r>
        <w:rPr>
          <w:rFonts w:hint="eastAsia"/>
        </w:rPr>
        <w:t>　　　　八、铝冷轧机行业成熟度综合分析</w:t>
      </w:r>
      <w:r>
        <w:rPr>
          <w:rFonts w:hint="eastAsia"/>
        </w:rPr>
        <w:br/>
      </w:r>
      <w:r>
        <w:rPr>
          <w:rFonts w:hint="eastAsia"/>
        </w:rPr>
        <w:t>　　第四节 铝冷轧机产业链及经营模式分析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三、铝冷轧机销售模式与渠道策略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全球铝冷轧机市场发展分析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2024-2025年全球铝冷轧机行业发展分析</w:t>
      </w:r>
      <w:r>
        <w:rPr>
          <w:rFonts w:hint="eastAsia"/>
        </w:rPr>
        <w:br/>
      </w:r>
      <w:r>
        <w:rPr>
          <w:rFonts w:hint="eastAsia"/>
        </w:rPr>
        <w:t>　　　　一、全球铝冷轧机行业市场规模与趋势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二、全球铝冷轧机行业发展特点</w:t>
      </w:r>
      <w:r>
        <w:rPr>
          <w:rFonts w:hint="eastAsia"/>
        </w:rPr>
        <w:br/>
      </w:r>
      <w:r>
        <w:rPr>
          <w:rFonts w:hint="eastAsia"/>
        </w:rPr>
        <w:t>　　　　三、全球铝冷轧机行业竞争格局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主要国家与地区铝冷轧机市场分析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2025-2031年全球铝冷轧机行业发展趋势与前景预测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一、铝冷轧机行业发展趋势</w:t>
      </w:r>
      <w:r>
        <w:rPr>
          <w:rFonts w:hint="eastAsia"/>
        </w:rPr>
        <w:br/>
      </w:r>
      <w:r>
        <w:rPr>
          <w:rFonts w:hint="eastAsia"/>
        </w:rPr>
        <w:t>　　　　二、铝冷轧机行业发展潜力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中国铝冷轧机行业市场分析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2024-2025年铝冷轧机产能与投资动态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一、国内铝冷轧机产能现状与利用效率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二、铝冷轧机产能扩张与投资动态分析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2025-2031年铝冷轧机行业产量统计与趋势预测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一、2019-2024年铝冷轧机行业产量与增长趋势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1、2019-2024年铝冷轧机产量及增长趋势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2、2019-2024年铝冷轧机细分产品产量及份额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二、铝冷轧机产量影响因素分析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三、2025-2031年铝冷轧机产量预测</w:t>
      </w:r>
      <w:r>
        <w:rPr>
          <w:rFonts w:hint="eastAsia"/>
        </w:rPr>
        <w:br/>
      </w:r>
      <w:r>
        <w:rPr>
          <w:rFonts w:hint="eastAsia"/>
        </w:rPr>
        <w:t>　　第三节 2025-2031年铝冷轧机市场需求与销售分析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一、2024-2025年铝冷轧机行业需求现状</w:t>
      </w:r>
      <w:r>
        <w:rPr>
          <w:rFonts w:hint="eastAsia"/>
        </w:rPr>
        <w:br/>
      </w:r>
      <w:r>
        <w:rPr>
          <w:rFonts w:hint="eastAsia"/>
        </w:rPr>
        <w:t>　　　　二、铝冷轧机客户群体与需求特点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三、2019-2024年铝冷轧机行业销售规模分析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四、2025-2031年铝冷轧机市场增长潜力与规模预测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2024-2025年铝冷轧机行业技术发展现状及趋势分析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铝冷轧机行业技术发展现状分析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国内外铝冷轧机行业技术差距分析及差距形成的主要原因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铝冷轧机行业技术发展方向、趋势预测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提升铝冷轧机行业技术能力策略建议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中国铝冷轧机细分市场分析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一、2024-2025年铝冷轧机主要细分产品市场现状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铝冷轧机价格机制与竞争策略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一、2019-2024年铝冷轧机市场价格走势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铝冷轧机定价策略与方法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2025-2031年铝冷轧机价格竞争态势与趋势预测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中国铝冷轧机行业重点区域市场研究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2024-2025年重点区域铝冷轧机市场发展概况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二、2019-2024年铝冷轧机市场需求规模情况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三、2025-2031年铝冷轧机行业发展潜力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二、2019-2024年铝冷轧机市场需求规模情况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三、2025-2031年铝冷轧机行业发展潜力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二、2019-2024年铝冷轧机市场需求规模情况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三、2025-2031年铝冷轧机行业发展潜力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二、2019-2024年铝冷轧机市场需求规模情况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三、2025-2031年铝冷轧机行业发展潜力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二、2019-2024年铝冷轧机市场需求规模情况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三、2025-2031年铝冷轧机行业发展潜力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2019-2024年中国铝冷轧机行业进出口情况分析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铝冷轧机行业进口规模与来源分析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一、2019-2024年铝冷轧机进口规模分析</w:t>
      </w:r>
      <w:r>
        <w:rPr>
          <w:rFonts w:hint="eastAsia"/>
        </w:rPr>
        <w:br/>
      </w:r>
      <w:r>
        <w:rPr>
          <w:rFonts w:hint="eastAsia"/>
        </w:rPr>
        <w:t>　　　　二、铝冷轧机主要进口来源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铝冷轧机行业出口规模与目的地分析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一、2019-2024年铝冷轧机出口规模分析</w:t>
      </w:r>
      <w:r>
        <w:rPr>
          <w:rFonts w:hint="eastAsia"/>
        </w:rPr>
        <w:br/>
      </w:r>
      <w:r>
        <w:rPr>
          <w:rFonts w:hint="eastAsia"/>
        </w:rPr>
        <w:t>　　　　二、铝冷轧机主要出口目的地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2019-2024年中国铝冷轧机总体规模与财务指标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中国铝冷轧机行业总体规模分析</w:t>
      </w:r>
      <w:r>
        <w:rPr>
          <w:rFonts w:hint="eastAsia"/>
        </w:rPr>
        <w:br/>
      </w:r>
      <w:r>
        <w:rPr>
          <w:rFonts w:hint="eastAsia"/>
        </w:rPr>
        <w:t>　　　　一、铝冷轧机企业数量与结构</w:t>
      </w:r>
      <w:r>
        <w:rPr>
          <w:rFonts w:hint="eastAsia"/>
        </w:rPr>
        <w:br/>
      </w:r>
      <w:r>
        <w:rPr>
          <w:rFonts w:hint="eastAsia"/>
        </w:rPr>
        <w:t>　　　　二、铝冷轧机从业人员规模</w:t>
      </w:r>
      <w:r>
        <w:rPr>
          <w:rFonts w:hint="eastAsia"/>
        </w:rPr>
        <w:br/>
      </w:r>
      <w:r>
        <w:rPr>
          <w:rFonts w:hint="eastAsia"/>
        </w:rPr>
        <w:t>　　　　三、铝冷轧机行业资产状况</w:t>
      </w:r>
      <w:r>
        <w:rPr>
          <w:rFonts w:hint="eastAsia"/>
        </w:rPr>
        <w:br/>
      </w:r>
      <w:r>
        <w:rPr>
          <w:rFonts w:hint="eastAsia"/>
        </w:rPr>
        <w:t>　　第二节 中国铝冷轧机行业财务指标总体分析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铝冷轧机行业重点企业经营状况分析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铝冷轧机重点企业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铝冷轧机领先企业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铝冷轧机标杆企业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铝冷轧机代表企业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铝冷轧机龙头企业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铝冷轧机重点企业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中国铝冷轧机行业竞争格局分析</w:t>
      </w:r>
      <w:r>
        <w:rPr>
          <w:rFonts w:hint="eastAsia"/>
        </w:rPr>
        <w:br/>
      </w:r>
      <w:r>
        <w:rPr>
          <w:rFonts w:hint="eastAsia"/>
        </w:rPr>
        <w:t>　　第一节 铝冷轧机行业竞争格局总览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2024-2025年铝冷轧机行业竞争力分析</w:t>
      </w:r>
      <w:r>
        <w:rPr>
          <w:rFonts w:hint="eastAsia"/>
        </w:rPr>
        <w:br/>
      </w:r>
      <w:r>
        <w:rPr>
          <w:rFonts w:hint="eastAsia"/>
        </w:rPr>
        <w:t>　　　　一、铝冷轧机供应商议价能力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四、铝冷轧机替代品威胁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2019-2024年铝冷轧机行业企业并购活动分析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2024-2025年铝冷轧机行业会展与招投标活动分析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一、铝冷轧机行业会展活动及其市场影响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2025年中国铝冷轧机企业发展策略分析</w:t>
      </w:r>
      <w:r>
        <w:rPr>
          <w:rFonts w:hint="eastAsia"/>
        </w:rPr>
        <w:br/>
      </w:r>
      <w:r>
        <w:rPr>
          <w:rFonts w:hint="eastAsia"/>
        </w:rPr>
        <w:t>　　第一节 铝冷轧机市场策略分析</w:t>
      </w:r>
      <w:r>
        <w:rPr>
          <w:rFonts w:hint="eastAsia"/>
        </w:rPr>
        <w:br/>
      </w:r>
      <w:r>
        <w:rPr>
          <w:rFonts w:hint="eastAsia"/>
        </w:rPr>
        <w:t>　　　　一、铝冷轧机市场定位与拓展策略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二、铝冷轧机市场细分与目标客户</w:t>
      </w:r>
      <w:r>
        <w:rPr>
          <w:rFonts w:hint="eastAsia"/>
        </w:rPr>
        <w:br/>
      </w:r>
      <w:r>
        <w:rPr>
          <w:rFonts w:hint="eastAsia"/>
        </w:rPr>
        <w:t>　　第二节 铝冷轧机销售策略分析</w:t>
      </w:r>
      <w:r>
        <w:rPr>
          <w:rFonts w:hint="eastAsia"/>
        </w:rPr>
        <w:br/>
      </w:r>
      <w:r>
        <w:rPr>
          <w:rFonts w:hint="eastAsia"/>
        </w:rPr>
        <w:t>　　　　一、铝冷轧机销售渠道与网络建设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提高铝冷轧机企业竞争力建议</w:t>
      </w:r>
      <w:r>
        <w:rPr>
          <w:rFonts w:hint="eastAsia"/>
        </w:rPr>
        <w:br/>
      </w:r>
      <w:r>
        <w:rPr>
          <w:rFonts w:hint="eastAsia"/>
        </w:rPr>
        <w:t>　　　　一、铝冷轧机技术创新与管理优化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铝冷轧机品牌战略思考</w:t>
      </w:r>
      <w:r>
        <w:rPr>
          <w:rFonts w:hint="eastAsia"/>
        </w:rPr>
        <w:br/>
      </w:r>
      <w:r>
        <w:rPr>
          <w:rFonts w:hint="eastAsia"/>
        </w:rPr>
        <w:t>　　　　一、铝冷轧机品牌建设与维护</w:t>
      </w:r>
      <w:r>
        <w:rPr>
          <w:rFonts w:hint="eastAsia"/>
        </w:rPr>
        <w:br/>
      </w:r>
      <w:r>
        <w:rPr>
          <w:rFonts w:hint="eastAsia"/>
        </w:rPr>
        <w:t>　　　　二、铝冷轧机品牌影响力与市场竞争力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中国铝冷轧机行业风险与对策</w:t>
      </w:r>
      <w:r>
        <w:rPr>
          <w:rFonts w:hint="eastAsia"/>
        </w:rPr>
        <w:br/>
      </w:r>
      <w:r>
        <w:rPr>
          <w:rFonts w:hint="eastAsia"/>
        </w:rPr>
        <w:t>　　第一节 铝冷轧机行业SWOT分析</w:t>
      </w:r>
      <w:r>
        <w:rPr>
          <w:rFonts w:hint="eastAsia"/>
        </w:rPr>
        <w:br/>
      </w:r>
      <w:r>
        <w:rPr>
          <w:rFonts w:hint="eastAsia"/>
        </w:rPr>
        <w:t>　　　　一、铝冷轧机行业优势分析</w:t>
      </w:r>
      <w:r>
        <w:rPr>
          <w:rFonts w:hint="eastAsia"/>
        </w:rPr>
        <w:br/>
      </w:r>
      <w:r>
        <w:rPr>
          <w:rFonts w:hint="eastAsia"/>
        </w:rPr>
        <w:t>　　　　二、铝冷轧机行业劣势分析</w:t>
      </w:r>
      <w:r>
        <w:rPr>
          <w:rFonts w:hint="eastAsia"/>
        </w:rPr>
        <w:br/>
      </w:r>
      <w:r>
        <w:rPr>
          <w:rFonts w:hint="eastAsia"/>
        </w:rPr>
        <w:t>　　　　三、铝冷轧机市场机会探索</w:t>
      </w:r>
      <w:r>
        <w:rPr>
          <w:rFonts w:hint="eastAsia"/>
        </w:rPr>
        <w:br/>
      </w:r>
      <w:r>
        <w:rPr>
          <w:rFonts w:hint="eastAsia"/>
        </w:rPr>
        <w:t>　　　　四、铝冷轧机市场威胁评估</w:t>
      </w:r>
      <w:r>
        <w:rPr>
          <w:rFonts w:hint="eastAsia"/>
        </w:rPr>
        <w:br/>
      </w:r>
      <w:r>
        <w:rPr>
          <w:rFonts w:hint="eastAsia"/>
        </w:rPr>
        <w:t>　　第二节 铝冷轧机行业风险及对策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2025-2031年中国铝冷轧机行业前景与发展趋势</w:t>
      </w:r>
      <w:r>
        <w:rPr>
          <w:rFonts w:hint="eastAsia"/>
        </w:rPr>
        <w:br/>
      </w:r>
      <w:r>
        <w:rPr>
          <w:rFonts w:hint="eastAsia"/>
        </w:rPr>
        <w:t>　　第一节 铝冷轧机行业发展环境分析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2025-2031年铝冷轧机行业发展趋势与方向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一、铝冷轧机行业发展方向预测</w:t>
      </w:r>
      <w:r>
        <w:rPr>
          <w:rFonts w:hint="eastAsia"/>
        </w:rPr>
        <w:br/>
      </w:r>
      <w:r>
        <w:rPr>
          <w:rFonts w:hint="eastAsia"/>
        </w:rPr>
        <w:t>　　　　二、铝冷轧机发展趋势分析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2025-2031年铝冷轧机行业发展潜力与机遇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一、铝冷轧机市场发展潜力评估</w:t>
      </w:r>
      <w:r>
        <w:rPr>
          <w:rFonts w:hint="eastAsia"/>
        </w:rPr>
        <w:br/>
      </w:r>
      <w:r>
        <w:rPr>
          <w:rFonts w:hint="eastAsia"/>
        </w:rPr>
        <w:t>　　　　二、铝冷轧机新兴市场与机遇探索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铝冷轧机行业研究结论与建议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中-智-林-铝冷轧机行业发展建议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铝冷轧机行业历程</w:t>
      </w:r>
      <w:r>
        <w:rPr>
          <w:rFonts w:hint="eastAsia"/>
        </w:rPr>
        <w:br/>
      </w:r>
      <w:r>
        <w:rPr>
          <w:rFonts w:hint="eastAsia"/>
        </w:rPr>
        <w:t>　　图表 铝冷轧机行业生命周期</w:t>
      </w:r>
      <w:r>
        <w:rPr>
          <w:rFonts w:hint="eastAsia"/>
        </w:rPr>
        <w:br/>
      </w:r>
      <w:r>
        <w:rPr>
          <w:rFonts w:hint="eastAsia"/>
        </w:rPr>
        <w:t>　　图表 铝冷轧机行业产业链分析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2019-2024年中国铝冷轧机行业市场规模及增长情况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2019-2024年铝冷轧机行业市场容量分析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2019-2024年中国铝冷轧机行业产能统计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2019-2024年中国铝冷轧机行业产量及增长趋势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2019-2024年中国铝冷轧机市场需求量及增速统计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2024年中国铝冷轧机行业需求领域分布格局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2019-2024年中国铝冷轧机行业销售收入分析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2019-2024年中国铝冷轧机行业盈利情况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2019-2024年中国铝冷轧机行业利润总额统计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2019-2024年中国铝冷轧机进口数量分析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2019-2024年中国铝冷轧机进口金额分析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2019-2024年中国铝冷轧机出口数量分析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2019-2024年中国铝冷轧机出口金额分析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2024年中国铝冷轧机进口国家及地区分析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2024年中国铝冷轧机出口国家及地区分析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2019-2024年中国铝冷轧机行业企业数量情况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2019-2024年中国铝冷轧机行业企业平均规模情况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**地区铝冷轧机行业市场需求情况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**地区铝冷轧机行业市场需求情况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**地区铝冷轧机行业市场需求情况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**地区铝冷轧机市场规模及增长情况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**地区铝冷轧机行业市场需求情况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铝冷轧机重点企业（一）基本信息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铝冷轧机重点企业（一）经营情况分析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铝冷轧机重点企业（一）主要经济指标情况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铝冷轧机重点企业（一）盈利能力情况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铝冷轧机重点企业（一）偿债能力情况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铝冷轧机重点企业（一）运营能力情况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铝冷轧机重点企业（一）成长能力情况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铝冷轧机重点企业（二）基本信息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铝冷轧机重点企业（二）经营情况分析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铝冷轧机重点企业（二）主要经济指标情况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铝冷轧机重点企业（二）盈利能力情况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铝冷轧机重点企业（二）偿债能力情况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铝冷轧机重点企业（二）运营能力情况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铝冷轧机重点企业（二）成长能力情况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铝冷轧机重点企业（三）基本信息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铝冷轧机重点企业（三）经营情况分析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铝冷轧机重点企业（三）主要经济指标情况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铝冷轧机重点企业（三）盈利能力情况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铝冷轧机重点企业（三）偿债能力情况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铝冷轧机重点企业（三）运营能力情况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铝冷轧机重点企业（三）成长能力情况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2025-2031年中国铝冷轧机行业产能预测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2025-2031年中国铝冷轧机行业产量预测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2025-2031年中国铝冷轧机市场需求量预测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2025-2031年中国铝冷轧机行业供需平衡预测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2025-2031年中国铝冷轧机市场容量预测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2025-2031年中国铝冷轧机市场规模预测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2025-2031年中国铝冷轧机市场前景分析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2025-2031年中国铝冷轧机发展趋势预测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71230a4a849bb" w:history="1">
        <w:r>
          <w:rPr>
            <w:rStyle w:val="Hyperlink"/>
          </w:rPr>
          <w:t>2025-2031年中国铝冷轧机行业市场调研与发展前景预测报告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71230a4a849bb" w:history="1">
        <w:r>
          <w:rPr>
            <w:rStyle w:val="Hyperlink"/>
          </w:rPr>
          <w:t>https://www.20087.com/6/38/LvLengYaJiShiChangQianJingYuCe.html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机设备厂家、铝冷轧机的基础知识、铝箔是冷轧还是热轧、铝冷轧机厂家、铝热轧和冷轧的区别、铝冷轧机操作手招聘、铝冷轧机可以加大来料重量吗、铝冷轧机入口怎么对中线、铝合金冷轧及薄板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6c6750b9c44c2" w:history="1">
      <w:r>
        <w:rPr>
          <w:rStyle w:val="Hyperlink"/>
        </w:rPr>
        <w:t>2025-2031年中国铝冷轧机行业市场调研与发展前景预测报告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vLengYaJiShiChangQianJingYuCe.html" TargetMode="External" Id="Rdf471230a4a8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vLengYaJiShiChangQianJingYuCe.html" TargetMode="External" Id="R1946c6750b9c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2025-06-06T00:53:26Z</dcterms:created>
  <dcterms:modified xsi:type="dcterms:W3CDTF">2025-06-06T01:53:26Z</dcterms:modified>
  <dc:subject>2025-2031年中国铝冷轧机行业市场调研与发展前景预测报告</dc:subject>
  <dc:title>2025-2031年中国铝冷轧机行业市场调研与发展前景预测报告</dc:title>
  <cp:keywords>2025-2031年中国铝冷轧机行业市场调研与发展前景预测报告</cp:keywords>
  <dc:description>2025-2031年中国铝冷轧机行业市场调研与发展前景预测报告</dc:description>
</cp:coreProperties>
</file>