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976d899994dab" w:history="1">
              <w:r>
                <w:rPr>
                  <w:rStyle w:val="Hyperlink"/>
                </w:rPr>
                <w:t>2025-2031年中国镍氢电池行业研究与市场前景报告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976d899994dab" w:history="1">
              <w:r>
                <w:rPr>
                  <w:rStyle w:val="Hyperlink"/>
                </w:rPr>
                <w:t>2025-2031年中国镍氢电池行业研究与市场前景报告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976d899994dab" w:history="1">
                <w:r>
                  <w:rPr>
                    <w:rStyle w:val="Hyperlink"/>
                  </w:rPr>
                  <w:t>https://www.20087.com/6/18/NieQingDianChiHangYeFaZhanQianJing.html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(NiMH)作为锂离子电池的替代品，在电动工具、混合动力汽车和便携式电子设备中占据一席之地。它们具有较高的能量密度和循环寿命，且不含重金属镉，对环境影响较小。然而，随着锂离子电池技术的成熟和成本的降低，镍氢电池在部分市场上的份额正在被蚕食。</w:t>
      </w:r>
      <w:r>
        <w:rPr>
          <w:rFonts w:hint="eastAsia"/>
        </w:rPr>
        <w:br/>
      </w:r>
      <w:r>
        <w:rPr>
          <w:rFonts w:hint="eastAsia"/>
        </w:rPr>
        <w:t>　　未来，镍氢电池将更多地专注于特定应用领域。在某些需要高放电率和快速充放电循环的应用中，镍氢电池依然具有优势。同时，研究将致力于提升其能量密度和降低成本，以保持在混合动力汽车等领域的竞争力。此外，镍氢电池的回收和再利用机制将得到加强，以减少对环境的影响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976d899994dab" w:history="1">
        <w:r>
          <w:rPr>
            <w:rStyle w:val="Hyperlink"/>
          </w:rPr>
          <w:t>2025-2031年中国镍氢电池行业研究与市场前景报告</w:t>
        </w:r>
      </w:hyperlink>
      <w:r>
        <w:rPr>
          <w:rFonts w:hint="eastAsia"/>
        </w:rPr>
        <w:t>》基于国家统计局及相关协会的详实数据，结合长期监测的一手资料，全面分析了镍氢电池行业的市场规模、需求变化、产业链动态及区域发展格局。报告重点解读了镍氢电池行业竞争态势与重点企业的市场表现，并通过科学研判行业趋势与前景，揭示了镍氢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一、镍氢电池行业定义及分类</w:t>
      </w:r>
      <w:r>
        <w:rPr>
          <w:rFonts w:hint="eastAsia"/>
        </w:rPr>
        <w:br/>
      </w:r>
      <w:r>
        <w:rPr>
          <w:rFonts w:hint="eastAsia"/>
        </w:rPr>
        <w:t>　　　　二、镍氢电池行业经济特性</w:t>
      </w:r>
      <w:r>
        <w:rPr>
          <w:rFonts w:hint="eastAsia"/>
        </w:rPr>
        <w:br/>
      </w:r>
      <w:r>
        <w:rPr>
          <w:rFonts w:hint="eastAsia"/>
        </w:rPr>
        <w:t>　　　　三、镍氢电池行业产业链简介</w:t>
      </w:r>
      <w:r>
        <w:rPr>
          <w:rFonts w:hint="eastAsia"/>
        </w:rPr>
        <w:br/>
      </w:r>
      <w:r>
        <w:rPr>
          <w:rFonts w:hint="eastAsia"/>
        </w:rPr>
        <w:t>　　第二节 镍氢电池行业发展成熟度</w:t>
      </w:r>
      <w:r>
        <w:rPr>
          <w:rFonts w:hint="eastAsia"/>
        </w:rPr>
        <w:br/>
      </w:r>
      <w:r>
        <w:rPr>
          <w:rFonts w:hint="eastAsia"/>
        </w:rPr>
        <w:t>　　　　一、镍氢电池行业发展周期分析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镍氢电池行业相关产业动态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2024-2025年中国镍氢电池行业发展环境分析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镍氢电池行业经济环境分析</w:t>
      </w:r>
      <w:r>
        <w:rPr>
          <w:rFonts w:hint="eastAsia"/>
        </w:rPr>
        <w:br/>
      </w:r>
      <w:r>
        <w:rPr>
          <w:rFonts w:hint="eastAsia"/>
        </w:rPr>
        <w:t>　　第二节 镍氢电池行业政策环境分析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二、相关镍氢电池行业标准分析</w:t>
      </w:r>
      <w:r>
        <w:rPr>
          <w:rFonts w:hint="eastAsia"/>
        </w:rPr>
        <w:br/>
      </w:r>
      <w:r>
        <w:rPr>
          <w:rFonts w:hint="eastAsia"/>
        </w:rPr>
        <w:t>　　第三节 镍氢电池行业社会环境分析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2024-2025年镍氢电池行业技术发展现状及趋势分析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镍氢电池行业技术发展现状分析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国内外镍氢电池行业技术差异与原因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镍氢电池行业技术发展方向、趋势预测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提升镍氢电池行业技术能力策略建议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中国镍氢电池市场发展调研</w:t>
      </w:r>
      <w:r>
        <w:rPr>
          <w:rFonts w:hint="eastAsia"/>
        </w:rPr>
        <w:br/>
      </w:r>
      <w:r>
        <w:rPr>
          <w:rFonts w:hint="eastAsia"/>
        </w:rPr>
        <w:t>　　第一节 镍氢电池市场现状分析及预测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二、2025-2031年中国镍氢电池市场规模预测</w:t>
      </w:r>
      <w:r>
        <w:rPr>
          <w:rFonts w:hint="eastAsia"/>
        </w:rPr>
        <w:br/>
      </w:r>
      <w:r>
        <w:rPr>
          <w:rFonts w:hint="eastAsia"/>
        </w:rPr>
        <w:t>　　第二节 镍氢电池行业产能分析及预测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二、2025-2031年中国镍氢电池行业产能预测</w:t>
      </w:r>
      <w:r>
        <w:rPr>
          <w:rFonts w:hint="eastAsia"/>
        </w:rPr>
        <w:br/>
      </w:r>
      <w:r>
        <w:rPr>
          <w:rFonts w:hint="eastAsia"/>
        </w:rPr>
        <w:t>　　第三节 镍氢电池行业产量情况分析及预测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二、2025-2031年中国镍氢电池行业产量预测分析</w:t>
      </w:r>
      <w:r>
        <w:rPr>
          <w:rFonts w:hint="eastAsia"/>
        </w:rPr>
        <w:br/>
      </w:r>
      <w:r>
        <w:rPr>
          <w:rFonts w:hint="eastAsia"/>
        </w:rPr>
        <w:t>　　第四节 镍氢电池市场需求分析及预测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二、2025-2031年中国镍氢电池市场需求预测分析</w:t>
      </w:r>
      <w:r>
        <w:rPr>
          <w:rFonts w:hint="eastAsia"/>
        </w:rPr>
        <w:br/>
      </w:r>
      <w:r>
        <w:rPr>
          <w:rFonts w:hint="eastAsia"/>
        </w:rPr>
        <w:t>　　第五节 镍氢电池进出口数据分析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二、2025-2031年国内镍氢电池进出口情况预测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镍氢电池细分市场深度分析</w:t>
      </w:r>
      <w:r>
        <w:rPr>
          <w:rFonts w:hint="eastAsia"/>
        </w:rPr>
        <w:br/>
      </w:r>
      <w:r>
        <w:rPr>
          <w:rFonts w:hint="eastAsia"/>
        </w:rPr>
        <w:t>　　第一节 镍氢电池细分市场（一）发展研究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镍氢电池细分市场（二）发展研究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2019-2024年中国镍氢电池行业总体发展状况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中国镍氢电池行业规模情况分析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一、镍氢电池行业单位规模情况分析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二、镍氢电池行业人员规模状况分析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三、镍氢电池行业资产规模状况分析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四、镍氢电池行业市场规模状况分析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五、镍氢电池行业敏感性分析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中国镍氢电池行业财务能力分析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一、镍氢电池行业盈利能力分析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二、镍氢电池行业偿债能力分析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三、镍氢电池行业营运能力分析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四、镍氢电池行业发展能力分析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2019-2024年中国镍氢电池行业区域市场分析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中国镍氢电池行业区域市场结构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重点地区镍氢电池行业调研分析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一、重点地区（一）镍氢电池市场分析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二、重点地区（二）镍氢电池市场分析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三、重点地区（三）镍氢电池市场分析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四、重点地区（四）镍氢电池市场分析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五、重点地区（五）镍氢电池市场分析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三、主要镍氢电池品牌产品价位分析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五、价格在镍氢电池行业竞争中的重要性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2024-2025年中国镍氢电池行业上下游行业发展分析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镍氢电池上游行业分析</w:t>
      </w:r>
      <w:r>
        <w:rPr>
          <w:rFonts w:hint="eastAsia"/>
        </w:rPr>
        <w:br/>
      </w:r>
      <w:r>
        <w:rPr>
          <w:rFonts w:hint="eastAsia"/>
        </w:rPr>
        <w:t>　　　　一、镍氢电池产品成本构成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四、上游供给对镍氢电池行业的影响</w:t>
      </w:r>
      <w:r>
        <w:rPr>
          <w:rFonts w:hint="eastAsia"/>
        </w:rPr>
        <w:br/>
      </w:r>
      <w:r>
        <w:rPr>
          <w:rFonts w:hint="eastAsia"/>
        </w:rPr>
        <w:t>　　第二节 镍氢电池下游行业分析</w:t>
      </w:r>
      <w:r>
        <w:rPr>
          <w:rFonts w:hint="eastAsia"/>
        </w:rPr>
        <w:br/>
      </w:r>
      <w:r>
        <w:rPr>
          <w:rFonts w:hint="eastAsia"/>
        </w:rPr>
        <w:t>　　　　一、镍氢电池下游行业分布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四、下游需求对镍氢电池行业的影响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2024-2025年中国镍氢电池产业市场竞争格局分析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2024-2025年中国镍氢电池产业竞争现状分析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一、镍氢电池竞争力分析</w:t>
      </w:r>
      <w:r>
        <w:rPr>
          <w:rFonts w:hint="eastAsia"/>
        </w:rPr>
        <w:br/>
      </w:r>
      <w:r>
        <w:rPr>
          <w:rFonts w:hint="eastAsia"/>
        </w:rPr>
        <w:t>　　　　二、镍氢电池技术竞争分析</w:t>
      </w:r>
      <w:r>
        <w:rPr>
          <w:rFonts w:hint="eastAsia"/>
        </w:rPr>
        <w:br/>
      </w:r>
      <w:r>
        <w:rPr>
          <w:rFonts w:hint="eastAsia"/>
        </w:rPr>
        <w:t>　　　　三、镍氢电池价格竞争分析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2025年中国镍氢电池产业集中度分析</w:t>
      </w:r>
      <w:r>
        <w:rPr>
          <w:rFonts w:hint="eastAsia"/>
        </w:rPr>
        <w:br/>
      </w:r>
      <w:r>
        <w:rPr>
          <w:rFonts w:hint="eastAsia"/>
        </w:rPr>
        <w:t>　　　　一、镍氢电池市场集中度分析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2025-2031年提高镍氢电池企业竞争力的策略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2024-2025年影响镍氢电池行业发展的主要因素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一、影响镍氢电池行业运行的有利因素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二、影响镍氢电池行业运行的稳定因素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三、影响镍氢电池行业运行的不利因素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四、我国镍氢电池行业发展面临的挑战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五、我国镍氢电池行业发展面临的机遇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镍氢电池行业投资风险预警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一、2025-2031年镍氢电池行业市场风险及控制策略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二、2025-2031年镍氢电池行业政策风险及控制策略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三、2025-2031年镍氢电池行业经营风险及控制策略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四、2025-2031年镍氢电池同业竞争风险及控制策略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五、2025-2031年镍氢电池行业其他风险及控制策略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2025-2031年镍氢电池市场发展潜力分析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2025-2031年镍氢电池行业发展趋势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2025-2031年镍氢电池行业投资前景研究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中智-林-－对我国镍氢电池品牌的战略思考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二、镍氢电池实施品牌战略的意义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三、镍氢电池企业品牌的现状分析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四、我国镍氢电池企业的品牌战略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五、镍氢电池品牌战略管理的策略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镍氢电池行业历程</w:t>
      </w:r>
      <w:r>
        <w:rPr>
          <w:rFonts w:hint="eastAsia"/>
        </w:rPr>
        <w:br/>
      </w:r>
      <w:r>
        <w:rPr>
          <w:rFonts w:hint="eastAsia"/>
        </w:rPr>
        <w:t>　　图表 镍氢电池行业生命周期</w:t>
      </w:r>
      <w:r>
        <w:rPr>
          <w:rFonts w:hint="eastAsia"/>
        </w:rPr>
        <w:br/>
      </w:r>
      <w:r>
        <w:rPr>
          <w:rFonts w:hint="eastAsia"/>
        </w:rPr>
        <w:t>　　图表 镍氢电池行业产业链分析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2019-2024年镍氢电池行业市场容量分析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2019-2024年中国镍氢电池市场需求量及增速统计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2024年中国镍氢电池行业需求领域分布格局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2024年中国镍氢电池进口国家及地区分析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2024年中国镍氢电池出口国家及地区分析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976d899994dab" w:history="1">
        <w:r>
          <w:rPr>
            <w:rStyle w:val="Hyperlink"/>
          </w:rPr>
          <w:t>2025-2031年中国镍氢电池行业研究与市场前景报告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976d899994dab" w:history="1">
        <w:r>
          <w:rPr>
            <w:rStyle w:val="Hyperlink"/>
          </w:rPr>
          <w:t>https://www.20087.com/6/18/NieQingDianChiHangYeFaZhanQianJing.html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电电压是多少、镍氢电池的优缺点、镍氢电池的工作原理、镍氢电池有记忆效应吗、镍氢电池的应用领域、镍氢电池和锂电池的区别、锂电池哪家公司最好、镍氢电池和三元锂电池哪个好、放置太久的镍氢电池怎样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a36993e0c4af5" w:history="1">
      <w:r>
        <w:rPr>
          <w:rStyle w:val="Hyperlink"/>
        </w:rPr>
        <w:t>2025-2031年中国镍氢电池行业研究与市场前景报告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ieQingDianChiHangYeFaZhanQianJing.html" TargetMode="External" Id="R1b0976d89999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ieQingDianChiHangYeFaZhanQianJing.html" TargetMode="External" Id="R507a36993e0c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2025-01-20T05:49:00Z</dcterms:created>
  <dcterms:modified xsi:type="dcterms:W3CDTF">2025-01-20T06:49:00Z</dcterms:modified>
  <dc:subject>2025-2031年中国镍氢电池行业研究与市场前景报告</dc:subject>
  <dc:title>2025-2031年中国镍氢电池行业研究与市场前景报告</dc:title>
  <cp:keywords>2025-2031年中国镍氢电池行业研究与市场前景报告</cp:keywords>
  <dc:description>2025-2031年中国镍氢电池行业研究与市场前景报告</dc:description>
</cp:coreProperties>
</file>