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4c77971bd4e9b" w:history="1">
              <w:r>
                <w:rPr>
                  <w:rStyle w:val="Hyperlink"/>
                </w:rPr>
                <w:t>2023-2029年中国阀门和旋塞市场调研及发展前景研究报告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4c77971bd4e9b" w:history="1">
              <w:r>
                <w:rPr>
                  <w:rStyle w:val="Hyperlink"/>
                </w:rPr>
                <w:t>2023-2029年中国阀门和旋塞市场调研及发展前景研究报告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4c77971bd4e9b" w:history="1">
                <w:r>
                  <w:rPr>
                    <w:rStyle w:val="Hyperlink"/>
                  </w:rPr>
                  <w:t>https://www.20087.com/6/98/FaMenHeXuanSaiFaZhanQuShi.html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和旋塞市场在全球范围内受到石油、天然气、化工、水务和制造业需求的推动，近年来保持稳定增长。阀门和旋塞作为控制流体流动和压力的关键组件，在各种工业流程中发挥着至关重要的作用。随着工业自动化和安全标准的提高，对高性能、智能控制和长寿命的阀门和旋塞需求增加。然而，行业面临的挑战包括如何在保证阀门性能的同时，降低维护成本和提高操作效率，以及如何应对不同流体特性和工作环境的挑战。</w:t>
      </w:r>
      <w:r>
        <w:rPr>
          <w:rFonts w:hint="eastAsia"/>
        </w:rPr>
        <w:br/>
      </w:r>
      <w:r>
        <w:rPr>
          <w:rFonts w:hint="eastAsia"/>
        </w:rPr>
        <w:t>　　未来，阀门和旋塞行业将更加注重智能化和材料创新。一方面，通过集成传感器和智能控制技术，开发能够自动调节流量、监测状态和预测维护需求的智能阀门，提高工业流程的效率和安全性。另一方面，结合材料科学和表面处理技术，提供能够适应极端温度、高压和腐蚀性环境的高性能阀门和旋塞，拓宽其在恶劣工况下的应用。此外，随着工业物联网（IIoT）和数据分析技术的发展，阀门和旋塞将探索在远程监控和预测性维护系统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4c77971bd4e9b" w:history="1">
        <w:r>
          <w:rPr>
            <w:rStyle w:val="Hyperlink"/>
          </w:rPr>
          <w:t>2023-2029年中国阀门和旋塞市场调研及发展前景研究报告</w:t>
        </w:r>
      </w:hyperlink>
      <w:r>
        <w:rPr>
          <w:rFonts w:hint="eastAsia"/>
        </w:rPr>
        <w:t>》全面分析了阀门和旋塞行业的市场规模、供需状况及产业链结构，深入探讨了阀门和旋塞各细分市场的品牌竞争情况和价格动态，聚焦阀门和旋塞重点企业经营现状，揭示了行业的集中度和竞争格局。此外，阀门和旋塞报告对阀门和旋塞行业的市场前景进行了科学预测，揭示了行业未来的发展趋势、潜在风险和机遇。阀门和旋塞报告旨在为阀门和旋塞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阀门和旋塞定义与行业界定</w:t>
      </w:r>
      <w:r>
        <w:rPr>
          <w:rFonts w:hint="eastAsia"/>
        </w:rPr>
        <w:br/>
      </w:r>
      <w:r>
        <w:rPr>
          <w:rFonts w:hint="eastAsia"/>
        </w:rPr>
        <w:t>　　第一节 阀门和旋塞定义</w:t>
      </w:r>
      <w:r>
        <w:rPr>
          <w:rFonts w:hint="eastAsia"/>
        </w:rPr>
        <w:br/>
      </w:r>
      <w:r>
        <w:rPr>
          <w:rFonts w:hint="eastAsia"/>
        </w:rPr>
        <w:t>　　第二节 阀门和旋塞行业界定</w:t>
      </w:r>
      <w:r>
        <w:rPr>
          <w:rFonts w:hint="eastAsia"/>
        </w:rPr>
        <w:br/>
      </w:r>
      <w:r>
        <w:rPr>
          <w:rFonts w:hint="eastAsia"/>
        </w:rPr>
        <w:t>　　　　一、阀门和旋塞行业特性</w:t>
      </w:r>
      <w:r>
        <w:rPr>
          <w:rFonts w:hint="eastAsia"/>
        </w:rPr>
        <w:br/>
      </w:r>
      <w:r>
        <w:rPr>
          <w:rFonts w:hint="eastAsia"/>
        </w:rPr>
        <w:t>　　　　二、阀门和旋塞行业细分</w:t>
      </w:r>
      <w:r>
        <w:rPr>
          <w:rFonts w:hint="eastAsia"/>
        </w:rPr>
        <w:br/>
      </w:r>
      <w:r>
        <w:rPr>
          <w:rFonts w:hint="eastAsia"/>
        </w:rPr>
        <w:t>　　　　三、阀门和旋塞产业结构</w:t>
      </w:r>
      <w:r>
        <w:rPr>
          <w:rFonts w:hint="eastAsia"/>
        </w:rPr>
        <w:br/>
      </w:r>
      <w:r>
        <w:rPr>
          <w:rFonts w:hint="eastAsia"/>
        </w:rPr>
        <w:t>　　第三节 阀门和旋塞行业发展</w:t>
      </w:r>
      <w:r>
        <w:rPr>
          <w:rFonts w:hint="eastAsia"/>
        </w:rPr>
        <w:br/>
      </w:r>
      <w:r>
        <w:rPr>
          <w:rFonts w:hint="eastAsia"/>
        </w:rPr>
        <w:t>　　　　一、阀门和旋塞行业周期</w:t>
      </w:r>
      <w:r>
        <w:rPr>
          <w:rFonts w:hint="eastAsia"/>
        </w:rPr>
        <w:br/>
      </w:r>
      <w:r>
        <w:rPr>
          <w:rFonts w:hint="eastAsia"/>
        </w:rPr>
        <w:t>　　　　二、阀门和旋塞行业成熟度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2022-2023年国际阀门和旋塞市场</w:t>
      </w:r>
      <w:r>
        <w:rPr>
          <w:rFonts w:hint="eastAsia"/>
        </w:rPr>
        <w:br/>
      </w:r>
      <w:r>
        <w:rPr>
          <w:rFonts w:hint="eastAsia"/>
        </w:rPr>
        <w:t>　　第一节 国际阀门和旋塞市场规模</w:t>
      </w:r>
      <w:r>
        <w:rPr>
          <w:rFonts w:hint="eastAsia"/>
        </w:rPr>
        <w:br/>
      </w:r>
      <w:r>
        <w:rPr>
          <w:rFonts w:hint="eastAsia"/>
        </w:rPr>
        <w:t>　　第二节 国际阀门和旋塞市场做供需</w:t>
      </w:r>
      <w:r>
        <w:rPr>
          <w:rFonts w:hint="eastAsia"/>
        </w:rPr>
        <w:br/>
      </w:r>
      <w:r>
        <w:rPr>
          <w:rFonts w:hint="eastAsia"/>
        </w:rPr>
        <w:t>　　　　一、国际阀门和旋塞市场供给分析</w:t>
      </w:r>
      <w:r>
        <w:rPr>
          <w:rFonts w:hint="eastAsia"/>
        </w:rPr>
        <w:br/>
      </w:r>
      <w:r>
        <w:rPr>
          <w:rFonts w:hint="eastAsia"/>
        </w:rPr>
        <w:t>　　　　二、国际阀门和旋塞市场需求分析</w:t>
      </w:r>
      <w:r>
        <w:rPr>
          <w:rFonts w:hint="eastAsia"/>
        </w:rPr>
        <w:br/>
      </w:r>
      <w:r>
        <w:rPr>
          <w:rFonts w:hint="eastAsia"/>
        </w:rPr>
        <w:t>　　　　三、国际阀门和旋塞市场供需预测</w:t>
      </w:r>
      <w:r>
        <w:rPr>
          <w:rFonts w:hint="eastAsia"/>
        </w:rPr>
        <w:br/>
      </w:r>
      <w:r>
        <w:rPr>
          <w:rFonts w:hint="eastAsia"/>
        </w:rPr>
        <w:t>　　第三节 国际阀门和旋塞企业</w:t>
      </w:r>
      <w:r>
        <w:rPr>
          <w:rFonts w:hint="eastAsia"/>
        </w:rPr>
        <w:br/>
      </w:r>
      <w:r>
        <w:rPr>
          <w:rFonts w:hint="eastAsia"/>
        </w:rPr>
        <w:t>　　　　一、国际主要阀门和旋塞企业</w:t>
      </w:r>
      <w:r>
        <w:rPr>
          <w:rFonts w:hint="eastAsia"/>
        </w:rPr>
        <w:br/>
      </w:r>
      <w:r>
        <w:rPr>
          <w:rFonts w:hint="eastAsia"/>
        </w:rPr>
        <w:t>　　　　二、国际阀门和旋塞企业优势</w:t>
      </w:r>
      <w:r>
        <w:rPr>
          <w:rFonts w:hint="eastAsia"/>
        </w:rPr>
        <w:br/>
      </w:r>
      <w:r>
        <w:rPr>
          <w:rFonts w:hint="eastAsia"/>
        </w:rPr>
        <w:t>　　第四节 主要国家阀门和旋塞市场</w:t>
      </w:r>
      <w:r>
        <w:rPr>
          <w:rFonts w:hint="eastAsia"/>
        </w:rPr>
        <w:br/>
      </w:r>
      <w:r>
        <w:rPr>
          <w:rFonts w:hint="eastAsia"/>
        </w:rPr>
        <w:t>　　　　一、美国阀门和旋塞市场</w:t>
      </w:r>
      <w:r>
        <w:rPr>
          <w:rFonts w:hint="eastAsia"/>
        </w:rPr>
        <w:br/>
      </w:r>
      <w:r>
        <w:rPr>
          <w:rFonts w:hint="eastAsia"/>
        </w:rPr>
        <w:t>　　　　二、德国阀门和旋塞市场</w:t>
      </w:r>
      <w:r>
        <w:rPr>
          <w:rFonts w:hint="eastAsia"/>
        </w:rPr>
        <w:br/>
      </w:r>
      <w:r>
        <w:rPr>
          <w:rFonts w:hint="eastAsia"/>
        </w:rPr>
        <w:t>　　　　三、英国阀门和旋塞市场</w:t>
      </w:r>
      <w:r>
        <w:rPr>
          <w:rFonts w:hint="eastAsia"/>
        </w:rPr>
        <w:br/>
      </w:r>
      <w:r>
        <w:rPr>
          <w:rFonts w:hint="eastAsia"/>
        </w:rPr>
        <w:t>　　　　四、法国阀门和旋塞市场</w:t>
      </w:r>
      <w:r>
        <w:rPr>
          <w:rFonts w:hint="eastAsia"/>
        </w:rPr>
        <w:br/>
      </w:r>
      <w:r>
        <w:rPr>
          <w:rFonts w:hint="eastAsia"/>
        </w:rPr>
        <w:t>　　　　五、日本阀门和旋塞市场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中国阀门和旋塞市场</w:t>
      </w:r>
      <w:r>
        <w:rPr>
          <w:rFonts w:hint="eastAsia"/>
        </w:rPr>
        <w:br/>
      </w:r>
      <w:r>
        <w:rPr>
          <w:rFonts w:hint="eastAsia"/>
        </w:rPr>
        <w:t>　　第一节 中国阀门和旋塞市场规模变化</w:t>
      </w:r>
      <w:r>
        <w:rPr>
          <w:rFonts w:hint="eastAsia"/>
        </w:rPr>
        <w:br/>
      </w:r>
      <w:r>
        <w:rPr>
          <w:rFonts w:hint="eastAsia"/>
        </w:rPr>
        <w:t>　　第二节 中国阀门和旋塞行业生产能力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中国阀门和旋塞区域集中度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中国阀门和旋塞市场供需分析</w:t>
      </w:r>
      <w:r>
        <w:rPr>
          <w:rFonts w:hint="eastAsia"/>
        </w:rPr>
        <w:br/>
      </w:r>
      <w:r>
        <w:rPr>
          <w:rFonts w:hint="eastAsia"/>
        </w:rPr>
        <w:t>　　　　一、中国阀门和旋塞市场需求</w:t>
      </w:r>
      <w:r>
        <w:rPr>
          <w:rFonts w:hint="eastAsia"/>
        </w:rPr>
        <w:br/>
      </w:r>
      <w:r>
        <w:rPr>
          <w:rFonts w:hint="eastAsia"/>
        </w:rPr>
        <w:t>　　　　二、阀门和旋塞市场主要热点</w:t>
      </w:r>
      <w:r>
        <w:rPr>
          <w:rFonts w:hint="eastAsia"/>
        </w:rPr>
        <w:br/>
      </w:r>
      <w:r>
        <w:rPr>
          <w:rFonts w:hint="eastAsia"/>
        </w:rPr>
        <w:t>　　第五节 2023年中国阀门和旋塞市场走势</w:t>
      </w:r>
      <w:r>
        <w:rPr>
          <w:rFonts w:hint="eastAsia"/>
        </w:rPr>
        <w:br/>
      </w:r>
      <w:r>
        <w:rPr>
          <w:rFonts w:hint="eastAsia"/>
        </w:rPr>
        <w:t>　　第六节 中国阀门和旋塞发展问题与对策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阀门和旋塞行业经营现状</w:t>
      </w:r>
      <w:r>
        <w:rPr>
          <w:rFonts w:hint="eastAsia"/>
        </w:rPr>
        <w:br/>
      </w:r>
      <w:r>
        <w:rPr>
          <w:rFonts w:hint="eastAsia"/>
        </w:rPr>
        <w:t>　　第一节 2018-2023年阀门和旋塞行业偿债能力分析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2018-2023年阀门和旋塞行业盈利能力分析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2018-2023年阀门和旋塞行业发展能力分析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2018-2023年阀门和旋塞行业资产及变化趋势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2018-2023年阀门和旋塞行业负债及变化趋势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2018-2023年阀门和旋塞行业销售及变化趋势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一、2018-2023年阀门和旋塞行业销售收入及变化趋势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二、2018-2023年阀门和旋塞行业销售成本及变化趋势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三、2018-2023年阀门和旋塞行业销售税金及变化趋势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2018-2023年阀门和旋塞行业费用及变化趋势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一、2018-2023年阀门和旋塞行业管理费用及变化趋势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二、2018-2023年阀门和旋塞行业财务费用及变化趋势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2018-2023年阀门和旋塞行业企业数量及变化趋势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中国阀门和旋塞进口贸易</w:t>
      </w:r>
      <w:r>
        <w:rPr>
          <w:rFonts w:hint="eastAsia"/>
        </w:rPr>
        <w:br/>
      </w:r>
      <w:r>
        <w:rPr>
          <w:rFonts w:hint="eastAsia"/>
        </w:rPr>
        <w:t>　　第一节 中国阀门和旋塞进口量分析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一、2018-2023年中国阀门和旋塞进口结构及变化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二、2018-2023年中国阀门和旋塞进口量及变化趋势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三、2018-2023年中国阀门和旋塞主要省市进口量及变化趋势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中国阀门和旋塞进口额分析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一、2018-2023年中国阀门和旋塞进口额及变化趋势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二、2018-2023年中国阀门和旋塞主要省市出口额及变化趋势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中国阀门和旋塞出口贸易</w:t>
      </w:r>
      <w:r>
        <w:rPr>
          <w:rFonts w:hint="eastAsia"/>
        </w:rPr>
        <w:br/>
      </w:r>
      <w:r>
        <w:rPr>
          <w:rFonts w:hint="eastAsia"/>
        </w:rPr>
        <w:t>　　第一节 中国阀门和旋塞出口量分析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一、2018-2023年中国阀门和旋塞出口结构及变化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二、2018-2023年中国阀门和旋塞出口量及变化趋势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三、2018-2023年中国阀门和旋塞主要省市出口量及变化趋势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中国阀门和旋塞出口额分析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一、2018-2023年中国阀门和旋塞出口量及变化趋势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二、2018-2023年中国阀门和旋塞主要省市出口量及变化趋势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2018-2023年中国阀门和旋塞生产能力及变化</w:t>
      </w:r>
      <w:r>
        <w:rPr>
          <w:rFonts w:hint="eastAsia"/>
        </w:rPr>
        <w:br/>
      </w:r>
      <w:r>
        <w:rPr>
          <w:rFonts w:hint="eastAsia"/>
        </w:rPr>
        <w:t>第八章 2018-2023年阀门和旋塞细分市场分析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2018-2023年阀门和旋塞行业上游产业分析</w:t>
      </w:r>
      <w:r>
        <w:rPr>
          <w:rFonts w:hint="eastAsia"/>
        </w:rPr>
        <w:br/>
      </w:r>
      <w:r>
        <w:rPr>
          <w:rFonts w:hint="eastAsia"/>
        </w:rPr>
        <w:t>第十章 2018-2023年阀门和旋塞行业下游产业分析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2018-2023年华北地区阀门和旋塞行业</w:t>
      </w:r>
      <w:r>
        <w:rPr>
          <w:rFonts w:hint="eastAsia"/>
        </w:rPr>
        <w:br/>
      </w:r>
      <w:r>
        <w:rPr>
          <w:rFonts w:hint="eastAsia"/>
        </w:rPr>
        <w:t>　　第一节 2018-2023年华北地区阀门和旋塞行业经营能力及变化趋势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一、2018-2023年华北地区阀门和旋塞行业规模及变化趋势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二、2018-2023年华北地区阀门和旋塞行业成长性及变化趋势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三、2018-2023年华北地区阀门和旋塞行业经营能力及变化趋势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四、2018-2023年华北地区阀门和旋塞行业盈利能力及变化趋势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五、2018-2023年华北地区阀门和旋塞行业偿债能力及变化趋势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2018-2023年华北地区阀门和旋塞行业生产能力及变化趋势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2018-2023年华北地区阀门和旋塞行业对外贸易及变化趋势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2018-2023年华东地区阀门和旋塞行业</w:t>
      </w:r>
      <w:r>
        <w:rPr>
          <w:rFonts w:hint="eastAsia"/>
        </w:rPr>
        <w:br/>
      </w:r>
      <w:r>
        <w:rPr>
          <w:rFonts w:hint="eastAsia"/>
        </w:rPr>
        <w:t>　　第一节 2018-2023年华东地区阀门和旋塞行业经营能力及变化趋势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一、2018-2023年华东地区阀门和旋塞行业规模及变化趋势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二、2018-2023年华东地区阀门和旋塞成长性及变化趋势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三、2018-2023年华东地区阀门和旋塞经营能力及变化趋势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四、2018-2023年华东地区阀门和旋塞盈利能力及变化趋势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五、2018-2023年华东地区阀门和旋塞偿债能力及变化趋势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2018-2023年华东地区阀门和旋塞行业生产能力及变化趋势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2018-2023年华东地区阀门和旋塞行业对外贸易及变化趋势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2018-2023年华南地区阀门和旋塞行业</w:t>
      </w:r>
      <w:r>
        <w:rPr>
          <w:rFonts w:hint="eastAsia"/>
        </w:rPr>
        <w:br/>
      </w:r>
      <w:r>
        <w:rPr>
          <w:rFonts w:hint="eastAsia"/>
        </w:rPr>
        <w:t>　　第一节 2018-2023年华南地区阀门和旋塞行业经营能力及变化趋势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一、2018-2023年华南地区阀门和旋塞行业规模及变化趋势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二、2018-2023年华南地区阀门和旋塞行业成长性及变化趋势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三、2018-2023年华南地区阀门和旋塞行业经营能力及变化趋势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四、2018-2023年华南地区阀门和旋塞行业盈利能力及变化趋势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五、2018-2023年华南地区阀门和旋塞行业偿债能力及变化趋势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2018-2023年华南地区阀门和旋塞行业生产能力及变化趋势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2018-2023年华南地区阀门和旋塞行业对外贸易及变化趋势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2018-2023年西部地区阀门和旋塞</w:t>
      </w:r>
      <w:r>
        <w:rPr>
          <w:rFonts w:hint="eastAsia"/>
        </w:rPr>
        <w:br/>
      </w:r>
      <w:r>
        <w:rPr>
          <w:rFonts w:hint="eastAsia"/>
        </w:rPr>
        <w:t>　　第一节 2018-2023年西部地区阀门和旋塞行业经营能力及变化趋势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一、2018-2023年西部地区阀门和旋塞行业规模及变化趋势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二、2018-2023年西部地区阀门和旋塞行业成长性及变化趋势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三、2018-2023年西部地区阀门和旋塞行业经营能力及变化趋势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四、2018-2023年西部地区阀门和旋塞行业盈利能力及变化趋势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五、2018-2023年西部地区阀门和旋塞行业偿债能力及变化趋势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2018-2023年西部地区阀门和旋塞行业生产能力及变化趋势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2018-2023年西部地区阀门和旋塞行业对外贸易及变化趋势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2018-2023年阀门和旋塞竞争格局分析</w:t>
      </w:r>
      <w:r>
        <w:rPr>
          <w:rFonts w:hint="eastAsia"/>
        </w:rPr>
        <w:br/>
      </w:r>
      <w:r>
        <w:rPr>
          <w:rFonts w:hint="eastAsia"/>
        </w:rPr>
        <w:t>第十六章 2018-2023年阀门和旋塞企业竞争策略</w:t>
      </w:r>
      <w:r>
        <w:rPr>
          <w:rFonts w:hint="eastAsia"/>
        </w:rPr>
        <w:br/>
      </w:r>
      <w:r>
        <w:rPr>
          <w:rFonts w:hint="eastAsia"/>
        </w:rPr>
        <w:t>第十七章 2018-2023年阀门和旋塞优势企业分析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阀门和旋塞行业投资及进入壁垒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2018-2023年阀门和旋塞行业投资情况分析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一、2018-2023年阀门和旋塞总体投资及结构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二、2018-2023年阀门和旋塞投资规模情况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进入阀门和旋塞行业的主要障碍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阀门和旋塞行业投资环境分析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2023-2029年阀门和旋塞行业发展预测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2023-2029年国际阀门和旋塞市场预测</w:t>
      </w:r>
      <w:r>
        <w:rPr>
          <w:rFonts w:hint="eastAsia"/>
        </w:rPr>
        <w:br/>
      </w:r>
      <w:r>
        <w:rPr>
          <w:rFonts w:hint="eastAsia"/>
        </w:rPr>
        <w:t>　　第二节 2023-2029年国内阀门和旋塞市场预测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一、2023-2029年国内阀门和旋塞行业产值预测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二、2023-2029年国内阀门和旋塞市场需求前景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三、2023-2029年国内阀门和旋塞行业投资预测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四、2023-2029年国内阀门和旋塞行业盈利预测</w:t>
      </w:r>
      <w:r>
        <w:rPr>
          <w:rFonts w:hint="eastAsia"/>
        </w:rPr>
        <w:br/>
      </w:r>
      <w:r>
        <w:rPr>
          <w:rFonts w:hint="eastAsia"/>
        </w:rPr>
        <w:t>　　第三节 中⋅智⋅林－2023-2029年国内阀门和旋塞细分市场预测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阀门和旋塞行业历程</w:t>
      </w:r>
      <w:r>
        <w:rPr>
          <w:rFonts w:hint="eastAsia"/>
        </w:rPr>
        <w:br/>
      </w:r>
      <w:r>
        <w:rPr>
          <w:rFonts w:hint="eastAsia"/>
        </w:rPr>
        <w:t>　　图表 阀门和旋塞行业生命周期</w:t>
      </w:r>
      <w:r>
        <w:rPr>
          <w:rFonts w:hint="eastAsia"/>
        </w:rPr>
        <w:br/>
      </w:r>
      <w:r>
        <w:rPr>
          <w:rFonts w:hint="eastAsia"/>
        </w:rPr>
        <w:t>　　图表 阀门和旋塞行业产业链分析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2018-2023年中国阀门和旋塞行业市场规模及增长情况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2018-2023年阀门和旋塞行业市场容量分析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2018-2023年中国阀门和旋塞行业产能统计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2018-2023年中国阀门和旋塞行业产量及增长趋势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2018-2023年中国阀门和旋塞市场需求量及增速统计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2023年中国阀门和旋塞行业需求领域分布格局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2018-2023年中国阀门和旋塞行业销售收入分析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2018-2023年中国阀门和旋塞行业盈利情况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2018-2023年中国阀门和旋塞行业利润总额统计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2018-2023年中国阀门和旋塞进口数量分析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2018-2023年中国阀门和旋塞进口金额分析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2018-2023年中国阀门和旋塞出口数量分析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2018-2023年中国阀门和旋塞出口金额分析</w:t>
      </w:r>
      <w:r>
        <w:rPr>
          <w:rFonts w:hint="eastAsia"/>
        </w:rPr>
        <w:br/>
      </w:r>
      <w:r>
        <w:rPr>
          <w:rFonts w:hint="eastAsia"/>
        </w:rPr>
        <w:t>　　图表 2023年中国阀门和旋塞进口国家及地区分析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2023年中国阀门和旋塞出口国家及地区分析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2018-2023年中国阀门和旋塞行业企业数量情况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2018-2023年中国阀门和旋塞行业企业平均规模情况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**地区阀门和旋塞市场规模及增长情况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**地区阀门和旋塞行业市场需求情况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**地区阀门和旋塞市场规模及增长情况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**地区阀门和旋塞行业市场需求情况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**地区阀门和旋塞市场规模及增长情况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**地区阀门和旋塞行业市场需求情况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**地区阀门和旋塞市场规模及增长情况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**地区阀门和旋塞行业市场需求情况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阀门和旋塞重点企业（一）基本信息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阀门和旋塞重点企业（一）经营情况分析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阀门和旋塞重点企业（一）主要经济指标情况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阀门和旋塞重点企业（二）经营情况分析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阀门和旋塞重点企业（二）主要经济指标情况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阀门和旋塞重点企业（三）经营情况分析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阀门和旋塞重点企业（三）主要经济指标情况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阀门和旋塞重点企业（三）成长能力情况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2023-2029年中国阀门和旋塞行业产能预测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2023-2029年中国阀门和旋塞行业产量预测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2023-2029年中国阀门和旋塞市场需求量预测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2023-2029年中国阀门和旋塞行业供需平衡预测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2023-2029年中国阀门和旋塞行业市场容量预测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2023-2029年中国阀门和旋塞行业市场规模预测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2023-2029年中国阀门和旋塞市场前景分析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2023-2029年中国阀门和旋塞行业发展趋势预测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4c77971bd4e9b" w:history="1">
        <w:r>
          <w:rPr>
            <w:rStyle w:val="Hyperlink"/>
          </w:rPr>
          <w:t>2023-2029年中国阀门和旋塞市场调研及发展前景研究报告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4c77971bd4e9b" w:history="1">
        <w:r>
          <w:rPr>
            <w:rStyle w:val="Hyperlink"/>
          </w:rPr>
          <w:t>https://www.20087.com/6/98/FaMenHeXuanSaiFaZhanQuShi.html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dbd15b5904311" w:history="1">
      <w:r>
        <w:rPr>
          <w:rStyle w:val="Hyperlink"/>
        </w:rPr>
        <w:t>2023-2029年中国阀门和旋塞市场调研及发展前景研究报告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FaMenHeXuanSaiFaZhanQuShi.html" TargetMode="External" Id="Rb434c77971bd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FaMenHeXuanSaiFaZhanQuShi.html" TargetMode="External" Id="R66edbd15b590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2023-01-26T06:09:00Z</dcterms:created>
  <dcterms:modified xsi:type="dcterms:W3CDTF">2023-01-26T07:09:00Z</dcterms:modified>
  <dc:subject>2023-2029年中国阀门和旋塞市场调研及发展前景研究报告</dc:subject>
  <dc:title>2023-2029年中国阀门和旋塞市场调研及发展前景研究报告</dc:title>
  <cp:keywords>2023-2029年中国阀门和旋塞市场调研及发展前景研究报告</cp:keywords>
  <dc:description>2023-2029年中国阀门和旋塞市场调研及发展前景研究报告</dc:description>
</cp:coreProperties>
</file>