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d30f14ec4db8" w:history="1">
              <w:r>
                <w:rPr>
                  <w:rStyle w:val="Hyperlink"/>
                </w:rPr>
                <w:t>2026-2032年全球与中国防爆机器人市场调研及行业前景预测报告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d30f14ec4db8" w:history="1">
              <w:r>
                <w:rPr>
                  <w:rStyle w:val="Hyperlink"/>
                </w:rPr>
                <w:t>2026-2032年全球与中国防爆机器人市场调研及行业前景预测报告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7d30f14ec4db8" w:history="1">
                <w:r>
                  <w:rPr>
                    <w:rStyle w:val="Hyperlink"/>
                  </w:rPr>
                  <w:t>https://www.20087.com/6/28/FangBaoJiQiRenFaZhanQianJingFenXi.html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防爆机器人当前广泛应用于石油石化、天然气、煤矿及军工等高危爆炸性环境，执行巡检、操作、排爆及应急处置任务，核心设计需满足ATEX、IECEx或国标GB 3836系列防爆认证要求。主流产品采用本安型电路、隔爆外壳、无火花驱动及冗余通信链路，集成红外热像、气体检测、机械臂及5G远程操控模块，可在0区或1区危险场所安全运行。在安全生产法规趋严与智能化矿山/工厂建设推动下，防爆机器人正加速替代人工高风险作业。然而，在强电磁干扰、高粉尘或狭小空间中，仍面临定位失准、散热受限及续航不足等工程挑战；此外，整机成本高、维护复杂，限制中小企业普及应用。</w:t>
      </w:r>
      <w:r>
        <w:rPr>
          <w:rFonts w:hint="eastAsia"/>
        </w:rPr>
        <w:br/>
      </w:r>
      <w:r>
        <w:rPr>
          <w:rFonts w:hint="eastAsia"/>
        </w:rPr>
        <w:t>　　未来，防爆机器人将向自主协同、轻量化材料与数字孪生运维方向演进。市场调研网认为，多机器人编队算法将支持复杂任务分工与接力作业；而碳纤维-芳纶复合外壳将在保证防爆等级前提下大幅减重。在智能层面，边缘AI将实现本地化气体泄漏源定位与风险评估。同时，虚拟调试与远程专家系统将降低现场维护依赖。长远看，防爆机器人将从单体作业工具进化为高危工业场景的智能代理，成为本质安全型智能制造与应急救援体系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7d30f14ec4db8" w:history="1">
        <w:r>
          <w:rPr>
            <w:rStyle w:val="Hyperlink"/>
          </w:rPr>
          <w:t>2026-2032年全球与中国防爆机器人市场调研及行业前景预测报告</w:t>
        </w:r>
      </w:hyperlink>
      <w:r>
        <w:rPr>
          <w:rFonts w:hint="eastAsia"/>
        </w:rPr>
        <w:t>》，2025年防爆机器人行业市场规模达 亿元，预计2032年市场规模将达 亿元，期间年均复合增长率（CAGR）达 %。报告基于国家统计局及相关行业协会的权威数据，系统分析了防爆机器人行业的市场规模、产业链结构及技术现状，并对防爆机器人发展趋势与市场前景进行了科学预测。报告重点解读了行业重点企业的竞争策略与品牌影响力，全面评估了防爆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防爆涂装机器人</w:t>
      </w:r>
      <w:r>
        <w:rPr>
          <w:rFonts w:hint="eastAsia"/>
        </w:rPr>
        <w:br/>
      </w:r>
      <w:r>
        <w:rPr>
          <w:rFonts w:hint="eastAsia"/>
        </w:rPr>
        <w:t>　　　　1.3.3 防爆轮式巡检机器人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防爆机器人有利因素</w:t>
      </w:r>
      <w:r>
        <w:rPr>
          <w:rFonts w:hint="eastAsia"/>
        </w:rPr>
        <w:br/>
      </w:r>
      <w:r>
        <w:rPr>
          <w:rFonts w:hint="eastAsia"/>
        </w:rPr>
        <w:t>　　　　1.5.3 .2 防爆机器人不利因素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2.9 防爆机器人行业集中度、竞争程度分析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全球防爆机器人总体规模分析</w:t>
      </w:r>
      <w:r>
        <w:rPr>
          <w:rFonts w:hint="eastAsia"/>
        </w:rPr>
        <w:br/>
      </w:r>
      <w:r>
        <w:rPr>
          <w:rFonts w:hint="eastAsia"/>
        </w:rPr>
        <w:t>　　3.1 全球防爆机器人供需现状及预测（2021-2032）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全球防爆机器人销量及销售额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不同应用防爆机器人分析</w:t>
      </w:r>
      <w:r>
        <w:rPr>
          <w:rFonts w:hint="eastAsia"/>
        </w:rPr>
        <w:br/>
      </w:r>
      <w:r>
        <w:rPr>
          <w:rFonts w:hint="eastAsia"/>
        </w:rPr>
        <w:t>　　7.1 全球不同应用防爆机器人销量（2021-2032）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防爆机器人行业发展趋势</w:t>
      </w:r>
      <w:r>
        <w:rPr>
          <w:rFonts w:hint="eastAsia"/>
        </w:rPr>
        <w:br/>
      </w:r>
      <w:r>
        <w:rPr>
          <w:rFonts w:hint="eastAsia"/>
        </w:rPr>
        <w:t>　　8.2 防爆机器人行业主要驱动因素</w:t>
      </w:r>
      <w:r>
        <w:rPr>
          <w:rFonts w:hint="eastAsia"/>
        </w:rPr>
        <w:br/>
      </w:r>
      <w:r>
        <w:rPr>
          <w:rFonts w:hint="eastAsia"/>
        </w:rPr>
        <w:t>　　8.3 防爆机器人中国企业SWOT分析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中国防爆机器人行业政策环境分析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防爆机器人行业供应链分析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防爆机器人主要原料及供应情况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防爆机器人行业采购模式</w:t>
      </w:r>
      <w:r>
        <w:rPr>
          <w:rFonts w:hint="eastAsia"/>
        </w:rPr>
        <w:br/>
      </w:r>
      <w:r>
        <w:rPr>
          <w:rFonts w:hint="eastAsia"/>
        </w:rPr>
        <w:t>　　9.3 防爆机器人行业生产模式</w:t>
      </w:r>
      <w:r>
        <w:rPr>
          <w:rFonts w:hint="eastAsia"/>
        </w:rPr>
        <w:br/>
      </w:r>
      <w:r>
        <w:rPr>
          <w:rFonts w:hint="eastAsia"/>
        </w:rPr>
        <w:t>　　9.4 防爆机器人行业销售模式及销售渠道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防爆机器人行业发展有利因素分析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进入防爆机器人行业壁垒</w:t>
      </w:r>
      <w:r>
        <w:rPr>
          <w:rFonts w:hint="eastAsia"/>
        </w:rPr>
        <w:br/>
      </w:r>
      <w:r>
        <w:rPr>
          <w:rFonts w:hint="eastAsia"/>
        </w:rPr>
        <w:t>　　表 7： 防爆机器人主要企业在国际市场占有率（按销量，2023-2026）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防爆机器人行业发展趋势</w:t>
      </w:r>
      <w:r>
        <w:rPr>
          <w:rFonts w:hint="eastAsia"/>
        </w:rPr>
        <w:br/>
      </w:r>
      <w:r>
        <w:rPr>
          <w:rFonts w:hint="eastAsia"/>
        </w:rPr>
        <w:t>　　表 156： 防爆机器人行业主要驱动因素</w:t>
      </w:r>
      <w:r>
        <w:rPr>
          <w:rFonts w:hint="eastAsia"/>
        </w:rPr>
        <w:br/>
      </w:r>
      <w:r>
        <w:rPr>
          <w:rFonts w:hint="eastAsia"/>
        </w:rPr>
        <w:t>　　表 157： 防爆机器人行业供应链分析</w:t>
      </w:r>
      <w:r>
        <w:rPr>
          <w:rFonts w:hint="eastAsia"/>
        </w:rPr>
        <w:br/>
      </w:r>
      <w:r>
        <w:rPr>
          <w:rFonts w:hint="eastAsia"/>
        </w:rPr>
        <w:t>　　表 158： 防爆机器人上游原料供应商</w:t>
      </w:r>
      <w:r>
        <w:rPr>
          <w:rFonts w:hint="eastAsia"/>
        </w:rPr>
        <w:br/>
      </w:r>
      <w:r>
        <w:rPr>
          <w:rFonts w:hint="eastAsia"/>
        </w:rPr>
        <w:t>　　表 159： 防爆机器人主要地区不同应用客户分析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防爆机器人典型经销商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防爆涂装机器人产品图片</w:t>
      </w:r>
      <w:r>
        <w:rPr>
          <w:rFonts w:hint="eastAsia"/>
        </w:rPr>
        <w:br/>
      </w:r>
      <w:r>
        <w:rPr>
          <w:rFonts w:hint="eastAsia"/>
        </w:rPr>
        <w:t>　　图 5： 防爆轮式巡检机器人产品图片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2025年全球防爆机器人第一梯队、第二梯队和第三梯队厂商及市场份额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全球防爆机器人产量、需求量及发展趋势（2021-2032）&amp;（千台）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全球主要地区防爆机器人产量市场份额（2021-2032）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中国防爆机器人产量、市场需求量及发展趋势（2021-2032）&amp;（千台）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全球防爆机器人市场销售额及增长率：（2021-2032）&amp;（万元）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全球市场防爆机器人价格趋势（2021-2032）&amp;（元/台）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防爆机器人中国企业SWOT分析</w:t>
      </w:r>
      <w:r>
        <w:rPr>
          <w:rFonts w:hint="eastAsia"/>
        </w:rPr>
        <w:br/>
      </w:r>
      <w:r>
        <w:rPr>
          <w:rFonts w:hint="eastAsia"/>
        </w:rPr>
        <w:t>　　图 44： 防爆机器人产业链</w:t>
      </w:r>
      <w:r>
        <w:rPr>
          <w:rFonts w:hint="eastAsia"/>
        </w:rPr>
        <w:br/>
      </w:r>
      <w:r>
        <w:rPr>
          <w:rFonts w:hint="eastAsia"/>
        </w:rPr>
        <w:t>　　图 45： 防爆机器人行业采购模式分析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防爆机器人行业生产模式</w:t>
      </w:r>
      <w:r>
        <w:rPr>
          <w:rFonts w:hint="eastAsia"/>
        </w:rPr>
        <w:br/>
      </w:r>
      <w:r>
        <w:rPr>
          <w:rFonts w:hint="eastAsia"/>
        </w:rPr>
        <w:t>　　图 47： 防爆机器人行业销售模式分析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d30f14ec4db8" w:history="1">
        <w:r>
          <w:rPr>
            <w:rStyle w:val="Hyperlink"/>
          </w:rPr>
          <w:t>2026-2032年全球与中国防爆机器人市场调研及行业前景预测报告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7d30f14ec4db8" w:history="1">
        <w:r>
          <w:rPr>
            <w:rStyle w:val="Hyperlink"/>
          </w:rPr>
          <w:t>https://www.20087.com/6/28/FangBaoJiQiRenFaZhanQianJingFenXi.html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热点：机器人外壳生产厂家、防爆机器人厂家、防爆机器人十大排名、应急防爆机器人、防爆电机厂家排名前十、防爆机器人多少钱、国内agv机器人公司排名、防爆机器人十大排名、机械手臂厂家排名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cc39012e84558" w:history="1">
      <w:r>
        <w:rPr>
          <w:rStyle w:val="Hyperlink"/>
        </w:rPr>
        <w:t>2026-2032年全球与中国防爆机器人市场调研及行业前景预测报告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angBaoJiQiRenFaZhanQianJingFenXi.html" TargetMode="External" Id="R3ef7d30f14e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angBaoJiQiRenFaZhanQianJingFenXi.html" TargetMode="External" Id="Ra1dcc39012e8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2026-02-09T03:18:48Z</dcterms:created>
  <dcterms:modified xsi:type="dcterms:W3CDTF">2026-02-09T04:18:48Z</dcterms:modified>
  <dc:subject>2026-2032年全球与中国防爆机器人市场调研及行业前景预测报告</dc:subject>
  <dc:title>2026-2032年全球与中国防爆机器人市场调研及行业前景预测报告</dc:title>
  <cp:keywords>2026-2032年全球与中国防爆机器人市场调研及行业前景预测报告</cp:keywords>
  <dc:description>2026-2032年全球与中国防爆机器人市场调研及行业前景预测报告</dc:description>
</cp:coreProperties>
</file>