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52fd3dc6a4501" w:history="1">
              <w:r>
                <w:rPr>
                  <w:rStyle w:val="Hyperlink"/>
                </w:rPr>
                <w:t>2024-2030年中国除菌干衣机行业市场分析与前景趋势预测报告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52fd3dc6a4501" w:history="1">
              <w:r>
                <w:rPr>
                  <w:rStyle w:val="Hyperlink"/>
                </w:rPr>
                <w:t>2024-2030年中国除菌干衣机行业市场分析与前景趋势预测报告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52fd3dc6a4501" w:history="1">
                <w:r>
                  <w:rPr>
                    <w:rStyle w:val="Hyperlink"/>
                  </w:rPr>
                  <w:t>https://www.20087.com/6/68/ChuJunGanYiJiQianJing.html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干衣机市场随着消费者卫生意识的提升而迅速扩大，特别是在后疫情时代。产品融合了高效烘干与多重除菌技术，如紫外线杀菌、高温蒸汽等，有效杀灭衣物上的细菌病毒。智能化控制和节能环保设计也是当前产品的亮点，如自动检测衣物湿度、节能烘干程序等，提升用户体验。</w:t>
      </w:r>
      <w:r>
        <w:rPr>
          <w:rFonts w:hint="eastAsia"/>
        </w:rPr>
        <w:br/>
      </w:r>
      <w:r>
        <w:rPr>
          <w:rFonts w:hint="eastAsia"/>
        </w:rPr>
        <w:t>　　未来，除菌干衣机将更加注重健康技术的创新和智能化升级，如开发更高效的除菌消毒技术，结合AI算法优化烘干效率。随着物联网技术的发展，干衣机将更好地融入智能家居系统，实现远程控制、健康数据分析等功能。同时，绿色环保仍将是重要趋势，通过使用可再生能源和优化能耗设计，减少碳排放，满足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52fd3dc6a4501" w:history="1">
        <w:r>
          <w:rPr>
            <w:rStyle w:val="Hyperlink"/>
          </w:rPr>
          <w:t>2024-2030年中国除菌干衣机行业市场分析与前景趋势预测报告</w:t>
        </w:r>
      </w:hyperlink>
      <w:r>
        <w:rPr>
          <w:rFonts w:hint="eastAsia"/>
        </w:rPr>
        <w:t>》基于权威数据资源与长期监测数据，全面分析了除菌干衣机行业现状、市场需求、市场规模及产业链结构。除菌干衣机报告探讨了价格变动、细分市场特征以及市场前景，并对未来发展趋势进行了科学预测。同时，除菌干衣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除菌干衣机行业发展概述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一、除菌干衣机行业定义及分类</w:t>
      </w:r>
      <w:r>
        <w:rPr>
          <w:rFonts w:hint="eastAsia"/>
        </w:rPr>
        <w:br/>
      </w:r>
      <w:r>
        <w:rPr>
          <w:rFonts w:hint="eastAsia"/>
        </w:rPr>
        <w:t>　　　　二、除菌干衣机行业经济特性</w:t>
      </w:r>
      <w:r>
        <w:rPr>
          <w:rFonts w:hint="eastAsia"/>
        </w:rPr>
        <w:br/>
      </w:r>
      <w:r>
        <w:rPr>
          <w:rFonts w:hint="eastAsia"/>
        </w:rPr>
        <w:t>　　　　三、除菌干衣机行业产业链简介</w:t>
      </w:r>
      <w:r>
        <w:rPr>
          <w:rFonts w:hint="eastAsia"/>
        </w:rPr>
        <w:br/>
      </w:r>
      <w:r>
        <w:rPr>
          <w:rFonts w:hint="eastAsia"/>
        </w:rPr>
        <w:t>　　第二节 除菌干衣机行业发展成熟度</w:t>
      </w:r>
      <w:r>
        <w:rPr>
          <w:rFonts w:hint="eastAsia"/>
        </w:rPr>
        <w:br/>
      </w:r>
      <w:r>
        <w:rPr>
          <w:rFonts w:hint="eastAsia"/>
        </w:rPr>
        <w:t>　　　　一、除菌干衣机行业发展周期分析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除菌干衣机行业相关产业动态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除菌干衣机行业发展环境分析</w:t>
      </w:r>
      <w:r>
        <w:rPr>
          <w:rFonts w:hint="eastAsia"/>
        </w:rPr>
        <w:br/>
      </w:r>
      <w:r>
        <w:rPr>
          <w:rFonts w:hint="eastAsia"/>
        </w:rPr>
        <w:t>　　第一节 除菌干衣机行业环境分析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除菌干衣机行业相关政策、法规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除菌干衣机行业技术发展现状及趋势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当前我国除菌干衣机技术发展现状</w:t>
      </w:r>
      <w:r>
        <w:rPr>
          <w:rFonts w:hint="eastAsia"/>
        </w:rPr>
        <w:br/>
      </w:r>
      <w:r>
        <w:rPr>
          <w:rFonts w:hint="eastAsia"/>
        </w:rPr>
        <w:t>　　第二节 中外除菌干衣机技术差距及产生差距的主要原因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提高我国除菌干衣机技术的对策</w:t>
      </w:r>
      <w:r>
        <w:rPr>
          <w:rFonts w:hint="eastAsia"/>
        </w:rPr>
        <w:br/>
      </w:r>
      <w:r>
        <w:rPr>
          <w:rFonts w:hint="eastAsia"/>
        </w:rPr>
        <w:t>　　第四节 我国除菌干衣机产品研发、设计发展趋势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中国除菌干衣机市场发展调研</w:t>
      </w:r>
      <w:r>
        <w:rPr>
          <w:rFonts w:hint="eastAsia"/>
        </w:rPr>
        <w:br/>
      </w:r>
      <w:r>
        <w:rPr>
          <w:rFonts w:hint="eastAsia"/>
        </w:rPr>
        <w:t>　　第一节 除菌干衣机市场现状分析及预测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一、2018-2023年中国除菌干衣机市场规模分析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二、2024-2030年中国除菌干衣机市场规模预测</w:t>
      </w:r>
      <w:r>
        <w:rPr>
          <w:rFonts w:hint="eastAsia"/>
        </w:rPr>
        <w:br/>
      </w:r>
      <w:r>
        <w:rPr>
          <w:rFonts w:hint="eastAsia"/>
        </w:rPr>
        <w:t>　　第二节 除菌干衣机行业产能分析及预测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一、2018-2023年中国除菌干衣机行业产能分析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二、2024-2030年中国除菌干衣机行业产能预测</w:t>
      </w:r>
      <w:r>
        <w:rPr>
          <w:rFonts w:hint="eastAsia"/>
        </w:rPr>
        <w:br/>
      </w:r>
      <w:r>
        <w:rPr>
          <w:rFonts w:hint="eastAsia"/>
        </w:rPr>
        <w:t>　　第三节 除菌干衣机行业产量分析及预测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一、2018-2023年中国除菌干衣机行业产量分析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二、2024-2030年中国除菌干衣机行业产量预测</w:t>
      </w:r>
      <w:r>
        <w:rPr>
          <w:rFonts w:hint="eastAsia"/>
        </w:rPr>
        <w:br/>
      </w:r>
      <w:r>
        <w:rPr>
          <w:rFonts w:hint="eastAsia"/>
        </w:rPr>
        <w:t>　　第四节 除菌干衣机市场需求分析及预测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一、2018-2023年中国除菌干衣机市场需求分析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二、2024-2030年中国除菌干衣机市场需求预测</w:t>
      </w:r>
      <w:r>
        <w:rPr>
          <w:rFonts w:hint="eastAsia"/>
        </w:rPr>
        <w:br/>
      </w:r>
      <w:r>
        <w:rPr>
          <w:rFonts w:hint="eastAsia"/>
        </w:rPr>
        <w:t>　　第五节 除菌干衣机进出口数据分析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一、2018-2023年中国除菌干衣机进出口数据分析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二、2024-2030年国内除菌干衣机进出口情况预测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2018-2023年中国除菌干衣机行业总体发展状况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中国除菌干衣机行业规模情况分析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一、除菌干衣机行业单位规模情况分析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二、除菌干衣机行业人员规模状况分析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三、除菌干衣机行业资产规模状况分析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四、除菌干衣机行业市场规模状况分析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五、除菌干衣机行业敏感性分析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中国除菌干衣机行业财务能力分析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一、除菌干衣机行业盈利能力分析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二、除菌干衣机行业偿债能力分析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三、除菌干衣机行业营运能力分析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四、除菌干衣机行业发展能力分析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中国除菌干衣机行业重点区域发展分析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一、中国除菌干衣机行业重点区域市场结构变化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二、重点地区（一）除菌干衣机行业发展分析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三、重点地区（二）除菌干衣机行业发展分析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四、重点地区（三）除菌干衣机行业发展分析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五、重点地区（四）除菌干衣机行业发展分析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六、重点地区（五）除菌干衣机行业发展分析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除菌干衣机行业产品价格分析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三、主要除菌干衣机品牌产品价位分析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五、价格在除菌干衣机行业竞争中的重要性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2023年中国除菌干衣机行业上下游行业发展分析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除菌干衣机上游行业分析</w:t>
      </w:r>
      <w:r>
        <w:rPr>
          <w:rFonts w:hint="eastAsia"/>
        </w:rPr>
        <w:br/>
      </w:r>
      <w:r>
        <w:rPr>
          <w:rFonts w:hint="eastAsia"/>
        </w:rPr>
        <w:t>　　　　一、除菌干衣机产品成本构成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四、上游供给对除菌干衣机行业的影响</w:t>
      </w:r>
      <w:r>
        <w:rPr>
          <w:rFonts w:hint="eastAsia"/>
        </w:rPr>
        <w:br/>
      </w:r>
      <w:r>
        <w:rPr>
          <w:rFonts w:hint="eastAsia"/>
        </w:rPr>
        <w:t>　　第二节 除菌干衣机下游行业分析</w:t>
      </w:r>
      <w:r>
        <w:rPr>
          <w:rFonts w:hint="eastAsia"/>
        </w:rPr>
        <w:br/>
      </w:r>
      <w:r>
        <w:rPr>
          <w:rFonts w:hint="eastAsia"/>
        </w:rPr>
        <w:t>　　　　一、除菌干衣机下游行业分布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四、下游需求对除菌干衣机行业的影响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除菌干衣机行业重点企业发展调研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除菌干衣机重点企业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除菌干衣机重点企业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除菌干衣机重点企业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除菌干衣机重点企业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除菌干衣机重点企业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除菌干衣机重点企业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2023年中国除菌干衣机产业市场竞争格局分析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2023年中国除菌干衣机产业竞争现状分析</w:t>
      </w:r>
      <w:r>
        <w:rPr>
          <w:rFonts w:hint="eastAsia"/>
        </w:rPr>
        <w:br/>
      </w:r>
      <w:r>
        <w:rPr>
          <w:rFonts w:hint="eastAsia"/>
        </w:rPr>
        <w:t>　　　　一、除菌干衣机竞争力分析</w:t>
      </w:r>
      <w:r>
        <w:rPr>
          <w:rFonts w:hint="eastAsia"/>
        </w:rPr>
        <w:br/>
      </w:r>
      <w:r>
        <w:rPr>
          <w:rFonts w:hint="eastAsia"/>
        </w:rPr>
        <w:t>　　　　二、除菌干衣机技术竞争分析</w:t>
      </w:r>
      <w:r>
        <w:rPr>
          <w:rFonts w:hint="eastAsia"/>
        </w:rPr>
        <w:br/>
      </w:r>
      <w:r>
        <w:rPr>
          <w:rFonts w:hint="eastAsia"/>
        </w:rPr>
        <w:t>　　　　三、除菌干衣机价格竞争分析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2023年中国除菌干衣机产业集中度分析</w:t>
      </w:r>
      <w:r>
        <w:rPr>
          <w:rFonts w:hint="eastAsia"/>
        </w:rPr>
        <w:br/>
      </w:r>
      <w:r>
        <w:rPr>
          <w:rFonts w:hint="eastAsia"/>
        </w:rPr>
        <w:t>　　　　一、除菌干衣机市场集中度分析</w:t>
      </w:r>
      <w:r>
        <w:rPr>
          <w:rFonts w:hint="eastAsia"/>
        </w:rPr>
        <w:br/>
      </w:r>
      <w:r>
        <w:rPr>
          <w:rFonts w:hint="eastAsia"/>
        </w:rPr>
        <w:t>　　　　二、除菌干衣机企业集中度分析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2024-2030年提高除菌干衣机企业竞争力的策略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除菌干衣机行业投资风险预警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2023年影响除菌干衣机行业发展的主要因素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一、影响除菌干衣机行业运行的有利因素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二、影响除菌干衣机行业运行的稳定因素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三、影响除菌干衣机行业运行的不利因素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四、我国除菌干衣机行业发展面临的挑战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五、我国除菌干衣机行业发展面临的机遇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对除菌干衣机行业投资风险预警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一、2024-2030年除菌干衣机行业市场风险及控制策略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二、2024-2030年除菌干衣机行业政策风险及控制策略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三、2024-2030年除菌干衣机行业经营风险及控制策略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四、2024-2030年除菌干衣机同业竞争风险及控制策略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五、2024-2030年除菌干衣机行业其他风险及控制策略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除菌干衣机行业发展趋势与投资规划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2024-2030年除菌干衣机市场发展潜力分析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2024-2030年除菌干衣机行业发展趋势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2024-2030年除菌干衣机行业投资前景研究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[~中~智~林~]对我国除菌干衣机品牌的战略思考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二、除菌干衣机实施品牌战略的意义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三、除菌干衣机企业品牌的现状分析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四、我国除菌干衣机企业的品牌战略</w:t>
      </w:r>
      <w:r>
        <w:rPr>
          <w:rFonts w:hint="eastAsia"/>
        </w:rPr>
        <w:br/>
      </w:r>
      <w:r>
        <w:rPr>
          <w:rFonts w:hint="eastAsia"/>
        </w:rPr>
        <w:t>　　　　五、除菌干衣机品牌战略管理的策略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2018-2023年中国除菌干衣机市场规模及增长情况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2018-2023年中国除菌干衣机行业产量及增长趋势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2024-2030年中国除菌干衣机行业产量预测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2018-2023年中国除菌干衣机行业市场需求及增长情况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2024-2030年中国除菌干衣机行业市场需求预测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2018-2023年中国除菌干衣机行业利润及增长情况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**地区除菌干衣机市场规模及增长情况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**地区除菌干衣机行业市场需求情况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**地区除菌干衣机市场规模及增长情况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**地区除菌干衣机行业市场需求情况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2018-2023年中国除菌干衣机行业出口情况分析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2018-2023年中国除菌干衣机行业产品市场价格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2024-2030年中国除菌干衣机行业产品市场价格走势预测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除菌干衣机重点企业经营情况分析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除菌干衣机重点企业经营情况分析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2024-2030年中国除菌干衣机市场规模预测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2024-2030年中国除菌干衣机行业利润预测</w:t>
      </w:r>
      <w:r>
        <w:rPr>
          <w:rFonts w:hint="eastAsia"/>
        </w:rPr>
        <w:br/>
      </w:r>
      <w:r>
        <w:rPr>
          <w:rFonts w:hint="eastAsia"/>
        </w:rPr>
        <w:t>　　图表 2024年除菌干衣机行业壁垒</w:t>
      </w:r>
      <w:r>
        <w:rPr>
          <w:rFonts w:hint="eastAsia"/>
        </w:rPr>
        <w:br/>
      </w:r>
      <w:r>
        <w:rPr>
          <w:rFonts w:hint="eastAsia"/>
        </w:rPr>
        <w:t>　　图表 2024年除菌干衣机市场前景分析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2024-2030年中国除菌干衣机市场需求预测</w:t>
      </w:r>
      <w:r>
        <w:rPr>
          <w:rFonts w:hint="eastAsia"/>
        </w:rPr>
        <w:br/>
      </w:r>
      <w:r>
        <w:rPr>
          <w:rFonts w:hint="eastAsia"/>
        </w:rPr>
        <w:t>　　图表 2024年除菌干衣机发展趋势预测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52fd3dc6a4501" w:history="1">
        <w:r>
          <w:rPr>
            <w:rStyle w:val="Hyperlink"/>
          </w:rPr>
          <w:t>2024-2030年中国除菌干衣机行业市场分析与前景趋势预测报告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52fd3dc6a4501" w:history="1">
        <w:r>
          <w:rPr>
            <w:rStyle w:val="Hyperlink"/>
          </w:rPr>
          <w:t>https://www.20087.com/6/68/ChuJunGanYiJiQianJing.html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98e1a46464290" w:history="1">
      <w:r>
        <w:rPr>
          <w:rStyle w:val="Hyperlink"/>
        </w:rPr>
        <w:t>2024-2030年中国除菌干衣机行业市场分析与前景趋势预测报告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uJunGanYiJiQianJing.html" TargetMode="External" Id="R83352fd3dc6a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uJunGanYiJiQianJing.html" TargetMode="External" Id="Rbed98e1a4646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2024-01-17T00:32:53Z</dcterms:created>
  <dcterms:modified xsi:type="dcterms:W3CDTF">2024-01-17T01:32:53Z</dcterms:modified>
  <dc:subject>2024-2030年中国除菌干衣机行业市场分析与前景趋势预测报告</dc:subject>
  <dc:title>2024-2030年中国除菌干衣机行业市场分析与前景趋势预测报告</dc:title>
  <cp:keywords>2024-2030年中国除菌干衣机行业市场分析与前景趋势预测报告</cp:keywords>
  <dc:description>2024-2030年中国除菌干衣机行业市场分析与前景趋势预测报告</dc:description>
</cp:coreProperties>
</file>