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6a72afed5445f" w:history="1">
              <w:r>
                <w:rPr>
                  <w:rStyle w:val="Hyperlink"/>
                </w:rPr>
                <w:t>2024-2030年全球与中国陶瓷3D打印机市场现状及发展前景分析报告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6a72afed5445f" w:history="1">
              <w:r>
                <w:rPr>
                  <w:rStyle w:val="Hyperlink"/>
                </w:rPr>
                <w:t>2024-2030年全球与中国陶瓷3D打印机市场现状及发展前景分析报告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6a72afed5445f" w:history="1">
                <w:r>
                  <w:rPr>
                    <w:rStyle w:val="Hyperlink"/>
                  </w:rPr>
                  <w:t>https://www.20087.com/6/18/TaoCi3DDaYinJiDeFaZhanQianJing.html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3D打印机是一种基于增材制造原理，使用陶瓷材料进行三维成型的新型设备。与传统陶瓷制造工艺相比，3D打印技术具有设计自由度高、生产周期短等优点，特别适用于复杂结构件的快速原型制作和小批量定制生产。近年来，随着3D打印技术的不断成熟和陶瓷材料种类的丰富，陶瓷3D打印技术已被成功应用于航空航天、生物医学、艺术创作等多个领域。特别是对于那些传统工艺难以加工的复杂几何形状，陶瓷3D打印提供了全新的解决方案。</w:t>
      </w:r>
      <w:r>
        <w:rPr>
          <w:rFonts w:hint="eastAsia"/>
        </w:rPr>
        <w:br/>
      </w:r>
      <w:r>
        <w:rPr>
          <w:rFonts w:hint="eastAsia"/>
        </w:rPr>
        <w:t>　　未来，陶瓷3D打印技术将更加关注材料创新与工艺优化。一方面，研究人员正在探索开发具有更好力学性能、更高耐温极限的新材料配方；另一方面，通过改进打印过程中的参数设置，提高成品的致密度和平整度。此外，随着数字孪生技术的应用，陶瓷3D打印将能够实现虚拟仿真与实际生产的紧密结合，进一步提升设计效率和产品质量。不过，如何降低现有陶瓷3D打印设备的成本，以及如何建立完善的后处理工艺流程，以确保最终产品的可靠性，仍然是行业面临的两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6a72afed5445f" w:history="1">
        <w:r>
          <w:rPr>
            <w:rStyle w:val="Hyperlink"/>
          </w:rPr>
          <w:t>2024-2030年全球与中国陶瓷3D打印机市场现状及发展前景分析报告</w:t>
        </w:r>
      </w:hyperlink>
      <w:r>
        <w:rPr>
          <w:rFonts w:hint="eastAsia"/>
        </w:rPr>
        <w:t>》全面分析了全球及我国陶瓷3D打印机行业的现状、市场需求、市场规模以及价格动态，探讨了陶瓷3D打印机产业链的结构与发展。陶瓷3D打印机报告对陶瓷3D打印机细分市场进行了剖析，同时基于科学数据，对陶瓷3D打印机市场前景及发展趋势进行了预测。报告还聚焦陶瓷3D打印机重点企业，并对其品牌影响力、市场竞争力以及行业集中度进行了评估。陶瓷3D打印机报告为投资者、产业链相关企业及政府决策部门提供了专业、客观的参考，是了解和把握陶瓷3D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全球不同产品类型陶瓷3D打印机销售额增长趋势2019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从不同应用，陶瓷3D打印机主要包括如下几个方面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全球不同应用陶瓷3D打印机销售额增长趋势2019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医疗和牙科应用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生物医学设备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陶瓷3D打印机行业背景、发展历史、现状及趋势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全球陶瓷3D打印机总体规模分析</w:t>
      </w:r>
      <w:r>
        <w:rPr>
          <w:rFonts w:hint="eastAsia"/>
        </w:rPr>
        <w:br/>
      </w:r>
      <w:r>
        <w:rPr>
          <w:rFonts w:hint="eastAsia"/>
        </w:rPr>
        <w:t>　　2.1 全球陶瓷3D打印机供需现状及预测（2019-2030）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全球主要地区陶瓷3D打印机产量（2019-2024）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全球主要地区陶瓷3D打印机产量（2025-2030）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全球陶瓷3D打印机销量及销售额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全球市场陶瓷3D打印机销售额（2019-2030）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全球市场陶瓷3D打印机价格趋势（2019-2030）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全球市场主要厂商陶瓷3D打印机产能市场份额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全球市场主要厂商陶瓷3D打印机销量（2019-2024）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全球市场主要厂商陶瓷3D打印机销量（2019-2024）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2023年全球主要生产商陶瓷3D打印机收入排名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中国市场主要厂商陶瓷3D打印机销量（2019-2024）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中国市场主要厂商陶瓷3D打印机销量（2019-2024）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2023年中国主要生产商陶瓷3D打印机收入排名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中国市场主要厂商陶瓷3D打印机销售价格（2019-2024）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全球主要厂商陶瓷3D打印机总部及产地分布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全球主要厂商成立时间及陶瓷3D打印机商业化日期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全球主要厂商陶瓷3D打印机产品类型及应用</w:t>
      </w:r>
      <w:r>
        <w:rPr>
          <w:rFonts w:hint="eastAsia"/>
        </w:rPr>
        <w:br/>
      </w:r>
      <w:r>
        <w:rPr>
          <w:rFonts w:hint="eastAsia"/>
        </w:rPr>
        <w:t>　　3.7 陶瓷3D打印机行业集中度、竞争程度分析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陶瓷3D打印机行业集中度分析：2023年全球Top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全球主要地区陶瓷3D打印机市场规模分析：2019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全球主要地区陶瓷3D打印机销量分析：2019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全球主要地区陶瓷3D打印机销量及市场份额预测（2025-2030）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全球不同产品类型陶瓷3D打印机销量（2019-2030）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全球不同产品类型陶瓷3D打印机销量预测（2025-2030）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全球不同产品类型陶瓷3D打印机收入预测（2025-2030）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全球不同产品类型陶瓷3D打印机价格走势（2019-2030）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不同应用陶瓷3D打印机分析</w:t>
      </w:r>
      <w:r>
        <w:rPr>
          <w:rFonts w:hint="eastAsia"/>
        </w:rPr>
        <w:br/>
      </w:r>
      <w:r>
        <w:rPr>
          <w:rFonts w:hint="eastAsia"/>
        </w:rPr>
        <w:t>　　7.1 全球不同应用陶瓷3D打印机销量（2019-2030）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全球不同应用陶瓷3D打印机销量预测（2025-2030）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全球不同应用陶瓷3D打印机收入（2019-2030）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全球不同应用陶瓷3D打印机收入预测（2025-2030）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全球不同应用陶瓷3D打印机价格走势（2019-2030）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陶瓷3D打印机产业链分析</w:t>
      </w:r>
      <w:r>
        <w:rPr>
          <w:rFonts w:hint="eastAsia"/>
        </w:rPr>
        <w:br/>
      </w:r>
      <w:r>
        <w:rPr>
          <w:rFonts w:hint="eastAsia"/>
        </w:rPr>
        <w:t>　　8.2 陶瓷3D打印机产业上游供应分析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陶瓷3D打印机下游典型客户</w:t>
      </w:r>
      <w:r>
        <w:rPr>
          <w:rFonts w:hint="eastAsia"/>
        </w:rPr>
        <w:br/>
      </w:r>
      <w:r>
        <w:rPr>
          <w:rFonts w:hint="eastAsia"/>
        </w:rPr>
        <w:t>　　8.4 陶瓷3D打印机销售渠道分析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陶瓷3D打印机行业发展面临的风险</w:t>
      </w:r>
      <w:r>
        <w:rPr>
          <w:rFonts w:hint="eastAsia"/>
        </w:rPr>
        <w:br/>
      </w:r>
      <w:r>
        <w:rPr>
          <w:rFonts w:hint="eastAsia"/>
        </w:rPr>
        <w:t>　　9.3 陶瓷3D打印机行业政策分析</w:t>
      </w:r>
      <w:r>
        <w:rPr>
          <w:rFonts w:hint="eastAsia"/>
        </w:rPr>
        <w:br/>
      </w:r>
      <w:r>
        <w:rPr>
          <w:rFonts w:hint="eastAsia"/>
        </w:rPr>
        <w:t>　　9.4 陶瓷3D打印机中国企业SWOT分析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全球不同产品类型陶瓷3D打印机销售额增长（CAGR）趋势2019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陶瓷3D打印机行业目前发展现状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陶瓷3D打印机发展趋势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全球主要地区陶瓷3D打印机产量增速（CAGR）：（2019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全球主要地区陶瓷3D打印机产量（2019-2024）&amp;（千台）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全球主要地区陶瓷3D打印机产量（2025-2030）&amp;（千台）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全球主要地区陶瓷3D打印机产量市场份额（2019-2024）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全球主要地区陶瓷3D打印机产量（2025-2030）&amp;（千台）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全球市场主要厂商陶瓷3D打印机产能（2023-2024）&amp;（千台）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全球市场主要厂商陶瓷3D打印机销售价格（2019-2024）&amp;（美元/台）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中国市场主要厂商陶瓷3D打印机销售价格（2019-2024）&amp;（美元/台）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全球主要厂商陶瓷3D打印机总部及产地分布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全球主要厂商成立时间及陶瓷3D打印机商业化日期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全球主要厂商陶瓷3D打印机产品类型及应用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全球主要地区陶瓷3D打印机销售收入增速：（2019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全球主要地区陶瓷3D打印机收入（2025-2030）&amp;（百万美元）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全球主要地区陶瓷3D打印机收入市场份额（2025-2030）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全球主要地区陶瓷3D打印机销量（千台）：2019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全球主要地区陶瓷3D打印机销量市场份额（2019-2024）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全球主要地区陶瓷3D打印机销量（2025-2030）&amp;（千台）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全球主要地区陶瓷3D打印机销量份额（2025-2030）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陶瓷3D打印机销量（千台）、收入（百万美元）、价格（美元/台）及毛利率（2019-2024）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全球不同产品类型陶瓷3D打印机销量（2019-2024年）&amp;（千台）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全球不同产品类型陶瓷3D打印机销量市场份额（2019-2024）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全球不同产品类型陶瓷3D打印机销量预测（2025-2030）&amp;（千台）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全球市场不同产品类型陶瓷3D打印机销量市场份额预测（2025-2030）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全球不同产品类型陶瓷3D打印机收入（2019-2024年）&amp;（百万美元）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全球不同产品类型陶瓷3D打印机收入市场份额（2019-2024）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全球不同产品类型陶瓷3D打印机收入预测（2025-2030）&amp;（百万美元）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全球不同产品类型陶瓷3D打印机收入市场份额预测（2025-2030）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全球不同应用陶瓷3D打印机销量（2019-2024年）&amp;（千台）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全球不同应用陶瓷3D打印机销量市场份额（2019-2024）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全球不同应用陶瓷3D打印机销量预测（2025-2030）&amp;（千台）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全球市场不同应用陶瓷3D打印机销量市场份额预测（2025-2030）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全球不同应用陶瓷3D打印机收入（2019-2024年）&amp;（百万美元）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全球不同应用陶瓷3D打印机收入市场份额（2019-2024）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全球不同应用陶瓷3D打印机收入预测（2025-2030）&amp;（百万美元）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全球不同应用陶瓷3D打印机收入市场份额预测（2025-2030）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陶瓷3D打印机上游原料供应商及联系方式列表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陶瓷3D打印机典型客户列表</w:t>
      </w:r>
      <w:r>
        <w:rPr>
          <w:rFonts w:hint="eastAsia"/>
        </w:rPr>
        <w:br/>
      </w:r>
      <w:r>
        <w:rPr>
          <w:rFonts w:hint="eastAsia"/>
        </w:rPr>
        <w:t>　　表 136： 陶瓷3D打印机主要销售模式及销售渠道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陶瓷3D打印机行业发展机遇及主要驱动因素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陶瓷3D打印机行业发展面临的风险</w:t>
      </w:r>
      <w:r>
        <w:rPr>
          <w:rFonts w:hint="eastAsia"/>
        </w:rPr>
        <w:br/>
      </w:r>
      <w:r>
        <w:rPr>
          <w:rFonts w:hint="eastAsia"/>
        </w:rPr>
        <w:t>　　表 139： 陶瓷3D打印机行业政策分析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全球不同产品类型陶瓷3D打印机销售额2019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全球不同产品类型陶瓷3D打印机市场份额2023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全球不同应用陶瓷3D打印机市场份额2023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航空航天工业</w:t>
      </w:r>
      <w:r>
        <w:rPr>
          <w:rFonts w:hint="eastAsia"/>
        </w:rPr>
        <w:br/>
      </w:r>
      <w:r>
        <w:rPr>
          <w:rFonts w:hint="eastAsia"/>
        </w:rPr>
        <w:t>　　图 9： 医疗和牙科应用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电子和半导体</w:t>
      </w:r>
      <w:r>
        <w:rPr>
          <w:rFonts w:hint="eastAsia"/>
        </w:rPr>
        <w:br/>
      </w:r>
      <w:r>
        <w:rPr>
          <w:rFonts w:hint="eastAsia"/>
        </w:rPr>
        <w:t>　　图 12： 生物医学设备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全球陶瓷3D打印机产能、产量、产能利用率及发展趋势（2019-2030）&amp;（千台）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全球陶瓷3D打印机产量、需求量及发展趋势（2019-2030）&amp;（千台）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全球主要地区陶瓷3D打印机产量（2019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全球主要地区陶瓷3D打印机产量市场份额（2019-2030）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中国陶瓷3D打印机产能、产量、产能利用率及发展趋势（2019-2030）&amp;（千台）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中国陶瓷3D打印机产量、市场需求量及发展趋势（2019-2030）&amp;（千台）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全球陶瓷3D打印机市场销售额及增长率：（2019-2030）&amp;（百万美元）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全球市场陶瓷3D打印机市场规模：2019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全球市场陶瓷3D打印机价格趋势（2019-2030）&amp;（美元/台）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2023年全球市场主要厂商陶瓷3D打印机销量市场份额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2023年全球市场主要厂商陶瓷3D打印机收入市场份额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2023年中国市场主要厂商陶瓷3D打印机销量市场份额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2023年中国市场主要厂商陶瓷3D打印机收入市场份额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2023年全球前五大生产商陶瓷3D打印机市场份额</w:t>
      </w:r>
      <w:r>
        <w:rPr>
          <w:rFonts w:hint="eastAsia"/>
        </w:rPr>
        <w:br/>
      </w:r>
      <w:r>
        <w:rPr>
          <w:rFonts w:hint="eastAsia"/>
        </w:rPr>
        <w:t>　　图 29： 2023年全球陶瓷3D打印机第一梯队、第二梯队和第三梯队厂商及市场份额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全球主要地区陶瓷3D打印机销售收入（2019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全球主要地区陶瓷3D打印机销售收入市场份额（2019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印度市场陶瓷3D打印机销量及增长率（2019-2030）&amp;（千台）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印度市场陶瓷3D打印机收入及增长率（2019-2030）&amp;（百万美元）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全球不同产品类型陶瓷3D打印机价格走势（2019-2030）&amp;（美元/台）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全球不同应用陶瓷3D打印机价格走势（2019-2030）&amp;（美元/台）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陶瓷3D打印机产业链</w:t>
      </w:r>
      <w:r>
        <w:rPr>
          <w:rFonts w:hint="eastAsia"/>
        </w:rPr>
        <w:br/>
      </w:r>
      <w:r>
        <w:rPr>
          <w:rFonts w:hint="eastAsia"/>
        </w:rPr>
        <w:t>　　图 47： 陶瓷3D打印机中国企业SWOT分析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6a72afed5445f" w:history="1">
        <w:r>
          <w:rPr>
            <w:rStyle w:val="Hyperlink"/>
          </w:rPr>
          <w:t>2024-2030年全球与中国陶瓷3D打印机市场现状及发展前景分析报告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6a72afed5445f" w:history="1">
        <w:r>
          <w:rPr>
            <w:rStyle w:val="Hyperlink"/>
          </w:rPr>
          <w:t>https://www.20087.com/6/18/TaoCi3DDaYinJiDeFaZhanQianJing.html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167d4762f489c" w:history="1">
      <w:r>
        <w:rPr>
          <w:rStyle w:val="Hyperlink"/>
        </w:rPr>
        <w:t>2024-2030年全球与中国陶瓷3D打印机市场现状及发展前景分析报告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oCi3DDaYinJiDeFaZhanQianJing.html" TargetMode="External" Id="Rb496a72afed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oCi3DDaYinJiDeFaZhanQianJing.html" TargetMode="External" Id="Rb2a167d4762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2024-08-28T04:46:14Z</dcterms:created>
  <dcterms:modified xsi:type="dcterms:W3CDTF">2024-08-28T05:46:14Z</dcterms:modified>
  <dc:subject>2024-2030年全球与中国陶瓷3D打印机市场现状及发展前景分析报告</dc:subject>
  <dc:title>2024-2030年全球与中国陶瓷3D打印机市场现状及发展前景分析报告</dc:title>
  <cp:keywords>2024-2030年全球与中国陶瓷3D打印机市场现状及发展前景分析报告</cp:keywords>
  <dc:description>2024-2030年全球与中国陶瓷3D打印机市场现状及发展前景分析报告</dc:description>
</cp:coreProperties>
</file>