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06b8b18a44742" w:history="1">
              <w:r>
                <w:rPr>
                  <w:rStyle w:val="Hyperlink"/>
                </w:rPr>
                <w:t>2026-2032年中国隔离开关行业发展调研与市场前景分析报告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06b8b18a44742" w:history="1">
              <w:r>
                <w:rPr>
                  <w:rStyle w:val="Hyperlink"/>
                </w:rPr>
                <w:t>2026-2032年中国隔离开关行业发展调研与市场前景分析报告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06b8b18a44742" w:history="1">
                <w:r>
                  <w:rPr>
                    <w:rStyle w:val="Hyperlink"/>
                  </w:rPr>
                  <w:t>https://www.20087.com/6/A8/GeLiKaiGuanFaZhanQuShi.html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开关作为电力系统中的关键设备，主要用于在电路中创建一个明显的断开点，以便于检修和维护，同时确保操作人员的安全。近年来，随着电力系统自动化和智能化水平的提升，隔离开关也经历了技术革新，例如，智能隔离开关集成了传感器和通信模块，能够实时监测运行状态，及时预警异常情况。此外，高压直流输电技术的发展对隔离开关提出了更高的要求，促使行业开发出适应大电流、高电压环境的新型隔离开关。</w:t>
      </w:r>
      <w:r>
        <w:rPr>
          <w:rFonts w:hint="eastAsia"/>
        </w:rPr>
        <w:br/>
      </w:r>
      <w:r>
        <w:rPr>
          <w:rFonts w:hint="eastAsia"/>
        </w:rPr>
        <w:t>　　未来，隔离开关将更加注重智能化和可靠性。智能化方面，隔离开关将集成更多智能功能，如状态监测、故障诊断和远程控制，提高电力系统的运行效率和安全性。可靠性方面，研发新材料和新结构设计，提高隔离开关的耐久性和稳定性，减少维护需求，适应更极端的运行条件。同时，绿色环保材料的应用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06b8b18a44742" w:history="1">
        <w:r>
          <w:rPr>
            <w:rStyle w:val="Hyperlink"/>
          </w:rPr>
          <w:t>2026-2032年中国隔离开关行业发展调研与市场前景分析报告</w:t>
        </w:r>
      </w:hyperlink>
      <w:r>
        <w:rPr>
          <w:rFonts w:hint="eastAsia"/>
        </w:rPr>
        <w:t>》基于国家统计局及相关行业协会的详实数据，系统分析了隔离开关市场规模、竞争格局及隔离开关重点企业经营状况，梳理隔离开关行业技术发展现状与未来方向。报告还结合隔离开关市场供需变化与政策环境，对隔离开关行业发展前景与趋势作出科学预测，并评估隔离开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中国隔离开关行业概述</w:t>
      </w:r>
      <w:r>
        <w:rPr>
          <w:rFonts w:hint="eastAsia"/>
        </w:rPr>
        <w:br/>
      </w:r>
      <w:r>
        <w:rPr>
          <w:rFonts w:hint="eastAsia"/>
        </w:rPr>
        <w:t>　　第一节 隔离开关行业定义</w:t>
      </w:r>
      <w:r>
        <w:rPr>
          <w:rFonts w:hint="eastAsia"/>
        </w:rPr>
        <w:br/>
      </w:r>
      <w:r>
        <w:rPr>
          <w:rFonts w:hint="eastAsia"/>
        </w:rPr>
        <w:t>　　第二节 隔离开关行业发展种类</w:t>
      </w:r>
      <w:r>
        <w:rPr>
          <w:rFonts w:hint="eastAsia"/>
        </w:rPr>
        <w:br/>
      </w:r>
      <w:r>
        <w:rPr>
          <w:rFonts w:hint="eastAsia"/>
        </w:rPr>
        <w:t>　　第三节 隔离开关行业特征</w:t>
      </w:r>
      <w:r>
        <w:rPr>
          <w:rFonts w:hint="eastAsia"/>
        </w:rPr>
        <w:br/>
      </w:r>
      <w:r>
        <w:rPr>
          <w:rFonts w:hint="eastAsia"/>
        </w:rPr>
        <w:t>　　第四节 隔离开关行业发展历程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2025-2026年中国隔离开关行业发展环境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隔离开关行业相关政策及影响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中国隔离开关行业发展特点</w:t>
      </w:r>
      <w:r>
        <w:rPr>
          <w:rFonts w:hint="eastAsia"/>
        </w:rPr>
        <w:br/>
      </w:r>
      <w:r>
        <w:rPr>
          <w:rFonts w:hint="eastAsia"/>
        </w:rPr>
        <w:t>　　第一节 隔离开关行业运行分析</w:t>
      </w:r>
      <w:r>
        <w:rPr>
          <w:rFonts w:hint="eastAsia"/>
        </w:rPr>
        <w:br/>
      </w:r>
      <w:r>
        <w:rPr>
          <w:rFonts w:hint="eastAsia"/>
        </w:rPr>
        <w:t>　　第二节 中国隔离开关行业重要性</w:t>
      </w:r>
      <w:r>
        <w:rPr>
          <w:rFonts w:hint="eastAsia"/>
        </w:rPr>
        <w:br/>
      </w:r>
      <w:r>
        <w:rPr>
          <w:rFonts w:hint="eastAsia"/>
        </w:rPr>
        <w:t>　　第三节 隔离开关行业特性分析</w:t>
      </w:r>
      <w:r>
        <w:rPr>
          <w:rFonts w:hint="eastAsia"/>
        </w:rPr>
        <w:br/>
      </w:r>
      <w:r>
        <w:rPr>
          <w:rFonts w:hint="eastAsia"/>
        </w:rPr>
        <w:t>　　第四节 隔离开关行业发展历程</w:t>
      </w:r>
      <w:r>
        <w:rPr>
          <w:rFonts w:hint="eastAsia"/>
        </w:rPr>
        <w:br/>
      </w:r>
      <w:r>
        <w:rPr>
          <w:rFonts w:hint="eastAsia"/>
        </w:rPr>
        <w:t>　　第五节 隔离开关行业技术现状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中国隔离开关厂商市场竞争力与市场竞争格局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隔离开关行业竞争格局分析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中国隔离开关行业供需情况</w:t>
      </w:r>
      <w:r>
        <w:rPr>
          <w:rFonts w:hint="eastAsia"/>
        </w:rPr>
        <w:br/>
      </w:r>
      <w:r>
        <w:rPr>
          <w:rFonts w:hint="eastAsia"/>
        </w:rPr>
        <w:t>　　第一节 隔离开关行业市场需求分析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隔离开关行业供给能力分析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隔离开关行业销售状况分析</w:t>
      </w:r>
      <w:r>
        <w:rPr>
          <w:rFonts w:hint="eastAsia"/>
        </w:rPr>
        <w:br/>
      </w:r>
      <w:r>
        <w:rPr>
          <w:rFonts w:hint="eastAsia"/>
        </w:rPr>
        <w:t>　　第一节 隔离开关行业销售收入分析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隔离开关行业投资收益率分析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隔离开关行业产品销售成本分析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隔离开关行业销售税金分析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隔离开关行业进出口分析</w:t>
      </w:r>
      <w:r>
        <w:rPr>
          <w:rFonts w:hint="eastAsia"/>
        </w:rPr>
        <w:br/>
      </w:r>
      <w:r>
        <w:rPr>
          <w:rFonts w:hint="eastAsia"/>
        </w:rPr>
        <w:t>　　第一节 隔离开关行业历史进出口总量变化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一、隔离开关行业进口总量变化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二、隔离开关行业出口总量变化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三、隔离开关行业进出口差量变动情况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隔离开关行业历史进出口结构变化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一、隔离开关行业进口来源分析</w:t>
      </w:r>
      <w:r>
        <w:rPr>
          <w:rFonts w:hint="eastAsia"/>
        </w:rPr>
        <w:br/>
      </w:r>
      <w:r>
        <w:rPr>
          <w:rFonts w:hint="eastAsia"/>
        </w:rPr>
        <w:t>　　　　二、隔离开关行业出口去向分析</w:t>
      </w:r>
      <w:r>
        <w:rPr>
          <w:rFonts w:hint="eastAsia"/>
        </w:rPr>
        <w:br/>
      </w:r>
      <w:r>
        <w:rPr>
          <w:rFonts w:hint="eastAsia"/>
        </w:rPr>
        <w:t>　　第三节 影响隔离开关行业进出口的主要因素</w:t>
      </w:r>
      <w:r>
        <w:rPr>
          <w:rFonts w:hint="eastAsia"/>
        </w:rPr>
        <w:br/>
      </w:r>
      <w:r>
        <w:rPr>
          <w:rFonts w:hint="eastAsia"/>
        </w:rPr>
        <w:t>　　第四节 隔离开关行业进出口态势展望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一、隔离开关行业进口态势展望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二、隔离开关行业出口态势展望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中国隔离开关区域市场投资状况分析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中国隔离开关市场发展预测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隔离开关重点企业发展展望</w:t>
      </w:r>
      <w:r>
        <w:rPr>
          <w:rFonts w:hint="eastAsia"/>
        </w:rPr>
        <w:br/>
      </w:r>
      <w:r>
        <w:rPr>
          <w:rFonts w:hint="eastAsia"/>
        </w:rPr>
        <w:t>　　第一节 隔离开关企业（一）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隔离开关企业（二）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隔离开关企业（三）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隔离开关企业（四）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隔离开关企业（五）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隔离开关企业（六）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中国隔离开关行业未来发展预测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一、2026-2032年隔离开关行业产能预测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二、2026-2032年隔离开关行业产量预测</w:t>
      </w:r>
      <w:r>
        <w:rPr>
          <w:rFonts w:hint="eastAsia"/>
        </w:rPr>
        <w:br/>
      </w:r>
      <w:r>
        <w:rPr>
          <w:rFonts w:hint="eastAsia"/>
        </w:rPr>
        <w:t>　　第二节 中智林⋅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一、2026-2032年隔离开关行业需求预测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二、2026-2032年隔离开关行业市场供需平衡预测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2020-2025年中国隔离开关市场需求量及增速统计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2026-2032年中国隔离开关行业产量预测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2026-2032年中国隔离开关市场需求量预测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2026-2032年中国隔离开关行业市场规模预测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2026-2032年中国隔离开关市场前景分析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2026-2032年中国隔离开关行业发展趋势预测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06b8b18a44742" w:history="1">
        <w:r>
          <w:rPr>
            <w:rStyle w:val="Hyperlink"/>
          </w:rPr>
          <w:t>2026-2032年中国隔离开关行业发展调研与市场前景分析报告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06b8b18a44742" w:history="1">
        <w:r>
          <w:rPr>
            <w:rStyle w:val="Hyperlink"/>
          </w:rPr>
          <w:t>https://www.20087.com/6/A8/GeLiKaiGuanFaZhanQuShi.html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热点：什么叫隔离开关、隔离开关的主要作用、隔离开关示意图、隔离开关符号、隔离开关有哪些、隔离开关是指承担和断开电流任务、转换隔离开关、隔离开关和空气开关的区别、隔离开关的作用之一是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0fca12c314148" w:history="1">
      <w:r>
        <w:rPr>
          <w:rStyle w:val="Hyperlink"/>
        </w:rPr>
        <w:t>2026-2032年中国隔离开关行业发展调研与市场前景分析报告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GeLiKaiGuanFaZhanQuShi.html" TargetMode="External" Id="R41306b8b18a4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GeLiKaiGuanFaZhanQuShi.html" TargetMode="External" Id="Rde70fca12c31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2025-07-01T01:11:00Z</dcterms:created>
  <dcterms:modified xsi:type="dcterms:W3CDTF">2025-07-01T02:11:00Z</dcterms:modified>
  <dc:subject>2026-2032年中国隔离开关行业发展调研与市场前景分析报告</dc:subject>
  <dc:title>2026-2032年中国隔离开关行业发展调研与市场前景分析报告</dc:title>
  <cp:keywords>2026-2032年中国隔离开关行业发展调研与市场前景分析报告</cp:keywords>
  <dc:description>2026-2032年中国隔离开关行业发展调研与市场前景分析报告</dc:description>
</cp:coreProperties>
</file>