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bbf26f12d4307" w:history="1">
              <w:r>
                <w:rPr>
                  <w:rStyle w:val="Hyperlink"/>
                </w:rPr>
                <w:t>2025-2031年中国集成环保灶行业发展研究与趋势分析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bbf26f12d4307" w:history="1">
              <w:r>
                <w:rPr>
                  <w:rStyle w:val="Hyperlink"/>
                </w:rPr>
                <w:t>2025-2031年中国集成环保灶行业发展研究与趋势分析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bbf26f12d4307" w:history="1">
                <w:r>
                  <w:rPr>
                    <w:rStyle w:val="Hyperlink"/>
                  </w:rPr>
                  <w:t>https://www.20087.com/6/78/JiChengHuanBaoZaoDeQianJingQuShi.html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环保灶是一种结合了烹饪、排烟、消毒等多种功能于一体的厨房电器，旨在提供高效、节能且低排放的烹饪体验。近年来，随着消费者对厨房环境质量和能源效率的关注度提升，集成环保灶的设计不断优化，采用更高效的燃烧技术和智能控制，同时外观设计也更加现代化，满足了消费者对美观和实用性的双重需求。</w:t>
      </w:r>
      <w:r>
        <w:rPr>
          <w:rFonts w:hint="eastAsia"/>
        </w:rPr>
        <w:br/>
      </w:r>
      <w:r>
        <w:rPr>
          <w:rFonts w:hint="eastAsia"/>
        </w:rPr>
        <w:t>　　未来，集成环保灶将朝着更高集成度和智能化的方向发展。产品将集成更多的功能模块，如智能温控、空气质量监测和自动清洁系统，为用户提供更为全面的厨房解决方案。同时，随着物联网技术的应用，集成环保灶将能够通过手机APP远程控制，实现预约烹饪和故障预警等功能，提升用户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bbf26f12d4307" w:history="1">
        <w:r>
          <w:rPr>
            <w:rStyle w:val="Hyperlink"/>
          </w:rPr>
          <w:t>2025-2031年中国集成环保灶行业发展研究与趋势分析</w:t>
        </w:r>
      </w:hyperlink>
      <w:r>
        <w:rPr>
          <w:rFonts w:hint="eastAsia"/>
        </w:rPr>
        <w:t>》通过全面的行业调研，系统梳理了集成环保灶产业链的各个环节，详细分析了集成环保灶市场规模、需求变化及价格趋势。报告结合当前集成环保灶行业现状，科学预测了市场前景与发展方向，并解读了重点企业的竞争格局、市场集中度及品牌表现。同时，报告对集成环保灶细分市场进行了深入探讨，结合集成环保灶技术现状与SWOT分析，揭示了集成环保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集成环保灶行业界定及应用</w:t>
      </w:r>
      <w:r>
        <w:rPr>
          <w:rFonts w:hint="eastAsia"/>
        </w:rPr>
        <w:br/>
      </w:r>
      <w:r>
        <w:rPr>
          <w:rFonts w:hint="eastAsia"/>
        </w:rPr>
        <w:t>　　第一节 集成环保灶行业定义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集成环保灶主要应用领域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2024-2025年全球集成环保灶行业发展状况分析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2024-2025年全球集成环保灶行业运行概况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2019-2024年全球集成环保灶行业市场规模分析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全球主要地区集成环保灶行业运行情况分析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2025-2031年全球集成环保灶行业发展趋势预测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2024-2025年中国集成环保灶发展环境分析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集成环保灶行业相关政策、标准</w:t>
      </w:r>
      <w:r>
        <w:rPr>
          <w:rFonts w:hint="eastAsia"/>
        </w:rPr>
        <w:br/>
      </w:r>
      <w:r>
        <w:rPr>
          <w:rFonts w:hint="eastAsia"/>
        </w:rPr>
        <w:t>　　第三节 集成环保灶行业相关发展规划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2024-2025年中国集成环保灶行业现状调研分析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中国集成环保灶行业发展现状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一、2024-2025年集成环保灶行业品牌发展现状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二、2024-2025年集成环保灶行业需求市场现状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三、2024-2025年集成环保灶市场需求层次分析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四、2024-2025年中国集成环保灶市场走向分析</w:t>
      </w:r>
      <w:r>
        <w:rPr>
          <w:rFonts w:hint="eastAsia"/>
        </w:rPr>
        <w:br/>
      </w:r>
      <w:r>
        <w:rPr>
          <w:rFonts w:hint="eastAsia"/>
        </w:rPr>
        <w:t>　　第二节 中国集成环保灶产品技术分析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一、2024-2025年集成环保灶产品技术变化特点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二、2024-2025年集成环保灶产品市场的新技术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三、2024-2025年集成环保灶产品市场现状分析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中国集成环保灶行业存在的问题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一、2024-2025年集成环保灶产品市场存在的主要问题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二、2024-2025年国内集成环保灶产品市场的三大瓶颈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三、2024-2025年集成环保灶产品市场遭遇的规模难题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对中国集成环保灶市场的分析及思考</w:t>
      </w:r>
      <w:r>
        <w:rPr>
          <w:rFonts w:hint="eastAsia"/>
        </w:rPr>
        <w:br/>
      </w:r>
      <w:r>
        <w:rPr>
          <w:rFonts w:hint="eastAsia"/>
        </w:rPr>
        <w:t>　　　　一、集成环保灶市场特点</w:t>
      </w:r>
      <w:r>
        <w:rPr>
          <w:rFonts w:hint="eastAsia"/>
        </w:rPr>
        <w:br/>
      </w:r>
      <w:r>
        <w:rPr>
          <w:rFonts w:hint="eastAsia"/>
        </w:rPr>
        <w:t>　　　　二、集成环保灶市场分析</w:t>
      </w:r>
      <w:r>
        <w:rPr>
          <w:rFonts w:hint="eastAsia"/>
        </w:rPr>
        <w:br/>
      </w:r>
      <w:r>
        <w:rPr>
          <w:rFonts w:hint="eastAsia"/>
        </w:rPr>
        <w:t>　　　　三、集成环保灶市场变化的方向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四、中国集成环保灶行业发展的新思路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五、对中国集成环保灶行业发展的思考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中国集成环保灶行业市场供需现状调研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2024-2025年中国集成环保灶市场现状分析</w:t>
      </w:r>
      <w:r>
        <w:rPr>
          <w:rFonts w:hint="eastAsia"/>
        </w:rPr>
        <w:br/>
      </w:r>
      <w:r>
        <w:rPr>
          <w:rFonts w:hint="eastAsia"/>
        </w:rPr>
        <w:t>　　第二节 中国集成环保灶行业产量情况分析及预测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一、集成环保灶总体产能规模</w:t>
      </w:r>
      <w:r>
        <w:rPr>
          <w:rFonts w:hint="eastAsia"/>
        </w:rPr>
        <w:br/>
      </w:r>
      <w:r>
        <w:rPr>
          <w:rFonts w:hint="eastAsia"/>
        </w:rPr>
        <w:t>　　　　二、集成环保灶生产区域分布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三、2019-2024年中国集成环保灶产量统计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四、2025-2031年中国集成环保灶产量预测</w:t>
      </w:r>
      <w:r>
        <w:rPr>
          <w:rFonts w:hint="eastAsia"/>
        </w:rPr>
        <w:br/>
      </w:r>
      <w:r>
        <w:rPr>
          <w:rFonts w:hint="eastAsia"/>
        </w:rPr>
        <w:t>　　第三节 中国集成环保灶市场需求分析及预测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一、中国集成环保灶市场需求特点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二、2019-2024年中国集成环保灶市场需求量统计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三、2025-2031年中国集成环保灶市场需求量预测</w:t>
      </w:r>
      <w:r>
        <w:rPr>
          <w:rFonts w:hint="eastAsia"/>
        </w:rPr>
        <w:br/>
      </w:r>
      <w:r>
        <w:rPr>
          <w:rFonts w:hint="eastAsia"/>
        </w:rPr>
        <w:t>　　第四节 中国集成环保灶价格趋势分析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一、2019-2024年中国集成环保灶市场价格趋势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二、2025-2031年中国集成环保灶市场价格走势预测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中国集成环保灶进出口分析</w:t>
      </w:r>
      <w:r>
        <w:rPr>
          <w:rFonts w:hint="eastAsia"/>
        </w:rPr>
        <w:br/>
      </w:r>
      <w:r>
        <w:rPr>
          <w:rFonts w:hint="eastAsia"/>
        </w:rPr>
        <w:t>　　第一节 集成环保灶进口情况分析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集成环保灶出口情况分析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影响集成环保灶进出口因素分析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中国集成环保灶行业主要指标监测分析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2019-2024年中国集成环保灶行业规模情况分析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2019-2024年中国集成环保灶行业财务能力分析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2024-2025年集成环保灶行业细分产品调研</w:t>
      </w:r>
      <w:r>
        <w:rPr>
          <w:rFonts w:hint="eastAsia"/>
        </w:rPr>
        <w:br/>
      </w:r>
      <w:r>
        <w:rPr>
          <w:rFonts w:hint="eastAsia"/>
        </w:rPr>
        <w:t>　　第一节 集成环保灶细分产品结构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2024-2025年集成环保灶行业上下游发展情况分析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集成环保灶行业上游产业发展分析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集成环保灶行业下游产业发展分析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中国集成环保灶行业重点地区发展分析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2024-2025年集成环保灶行业重点区域市场结构调研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**地区集成环保灶市场容量分析</w:t>
      </w:r>
      <w:r>
        <w:rPr>
          <w:rFonts w:hint="eastAsia"/>
        </w:rPr>
        <w:br/>
      </w:r>
      <w:r>
        <w:rPr>
          <w:rFonts w:hint="eastAsia"/>
        </w:rPr>
        <w:t>　　第三节 **地区集成环保灶市场容量分析</w:t>
      </w:r>
      <w:r>
        <w:rPr>
          <w:rFonts w:hint="eastAsia"/>
        </w:rPr>
        <w:br/>
      </w:r>
      <w:r>
        <w:rPr>
          <w:rFonts w:hint="eastAsia"/>
        </w:rPr>
        <w:t>　　第四节 **地区集成环保灶市场容量分析</w:t>
      </w:r>
      <w:r>
        <w:rPr>
          <w:rFonts w:hint="eastAsia"/>
        </w:rPr>
        <w:br/>
      </w:r>
      <w:r>
        <w:rPr>
          <w:rFonts w:hint="eastAsia"/>
        </w:rPr>
        <w:t>　　第五节 **地区集成环保灶市场容量分析</w:t>
      </w:r>
      <w:r>
        <w:rPr>
          <w:rFonts w:hint="eastAsia"/>
        </w:rPr>
        <w:br/>
      </w:r>
      <w:r>
        <w:rPr>
          <w:rFonts w:hint="eastAsia"/>
        </w:rPr>
        <w:t>　　第六节 **地区集成环保灶市场容量分析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集成环保灶行业重点企业竞争力分析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三、企业集成环保灶经营状况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三、企业集成环保灶经营状况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三、企业集成环保灶经营状况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三、企业集成环保灶经营状况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三、企业集成环保灶经营状况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三、企业集成环保灶经营状况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2024-2025年集成环保灶行业企业经营策略研究分析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集成环保灶企业多样化经营策略分析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一、集成环保灶企业多样化经营情况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二、现行集成环保灶行业多样化经营的方向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大型集成环保灶企业集团未来发展策略分析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对中小集成环保灶企业生产经营的建议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2024-2025年集成环保灶行业前景及投资风险预警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2025年集成环保灶市场前景分析</w:t>
      </w:r>
      <w:r>
        <w:rPr>
          <w:rFonts w:hint="eastAsia"/>
        </w:rPr>
        <w:br/>
      </w:r>
      <w:r>
        <w:rPr>
          <w:rFonts w:hint="eastAsia"/>
        </w:rPr>
        <w:t>　　第二节 2025年集成环保灶行业发展趋势预测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影响集成环保灶行业发展的主要因素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一、2025年影响集成环保灶行业运行的有利因素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二、2025年影响集成环保灶行业运行的稳定因素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三、2025年影响集成环保灶行业运行的不利因素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四、2025年中国集成环保灶行业发展面临的挑战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五、2025年中国集成环保灶行业发展面临的机遇</w:t>
      </w:r>
      <w:r>
        <w:rPr>
          <w:rFonts w:hint="eastAsia"/>
        </w:rPr>
        <w:br/>
      </w:r>
      <w:r>
        <w:rPr>
          <w:rFonts w:hint="eastAsia"/>
        </w:rPr>
        <w:t>　　第四节 集成环保灶行业投资风险预警</w:t>
      </w:r>
      <w:r>
        <w:rPr>
          <w:rFonts w:hint="eastAsia"/>
        </w:rPr>
        <w:br/>
      </w:r>
      <w:r>
        <w:rPr>
          <w:rFonts w:hint="eastAsia"/>
        </w:rPr>
        <w:t>　　　　一、集成环保灶行业市场风险预测</w:t>
      </w:r>
      <w:r>
        <w:rPr>
          <w:rFonts w:hint="eastAsia"/>
        </w:rPr>
        <w:br/>
      </w:r>
      <w:r>
        <w:rPr>
          <w:rFonts w:hint="eastAsia"/>
        </w:rPr>
        <w:t>　　　　二、集成环保灶行业政策风险预测</w:t>
      </w:r>
      <w:r>
        <w:rPr>
          <w:rFonts w:hint="eastAsia"/>
        </w:rPr>
        <w:br/>
      </w:r>
      <w:r>
        <w:rPr>
          <w:rFonts w:hint="eastAsia"/>
        </w:rPr>
        <w:t>　　　　三、集成环保灶行业经营风险预测</w:t>
      </w:r>
      <w:r>
        <w:rPr>
          <w:rFonts w:hint="eastAsia"/>
        </w:rPr>
        <w:br/>
      </w:r>
      <w:r>
        <w:rPr>
          <w:rFonts w:hint="eastAsia"/>
        </w:rPr>
        <w:t>　　　　四、集成环保灶行业技术风险预测</w:t>
      </w:r>
      <w:r>
        <w:rPr>
          <w:rFonts w:hint="eastAsia"/>
        </w:rPr>
        <w:br/>
      </w:r>
      <w:r>
        <w:rPr>
          <w:rFonts w:hint="eastAsia"/>
        </w:rPr>
        <w:t>　　　　五、集成环保灶行业竞争风险预测</w:t>
      </w:r>
      <w:r>
        <w:rPr>
          <w:rFonts w:hint="eastAsia"/>
        </w:rPr>
        <w:br/>
      </w:r>
      <w:r>
        <w:rPr>
          <w:rFonts w:hint="eastAsia"/>
        </w:rPr>
        <w:t>　　　　六、集成环保灶行业其他风险预测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2025-2031年集成环保灶投资建议</w:t>
      </w:r>
      <w:r>
        <w:rPr>
          <w:rFonts w:hint="eastAsia"/>
        </w:rPr>
        <w:br/>
      </w:r>
      <w:r>
        <w:rPr>
          <w:rFonts w:hint="eastAsia"/>
        </w:rPr>
        <w:t>　　第一节 2024-2025年集成环保灶行业投资环境分析</w:t>
      </w:r>
      <w:r>
        <w:rPr>
          <w:rFonts w:hint="eastAsia"/>
        </w:rPr>
        <w:br/>
      </w:r>
      <w:r>
        <w:rPr>
          <w:rFonts w:hint="eastAsia"/>
        </w:rPr>
        <w:t>　　第二节 集成环保灶行业投资进入壁垒分析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集成环保灶行业历程</w:t>
      </w:r>
      <w:r>
        <w:rPr>
          <w:rFonts w:hint="eastAsia"/>
        </w:rPr>
        <w:br/>
      </w:r>
      <w:r>
        <w:rPr>
          <w:rFonts w:hint="eastAsia"/>
        </w:rPr>
        <w:t>　　图表 集成环保灶行业生命周期</w:t>
      </w:r>
      <w:r>
        <w:rPr>
          <w:rFonts w:hint="eastAsia"/>
        </w:rPr>
        <w:br/>
      </w:r>
      <w:r>
        <w:rPr>
          <w:rFonts w:hint="eastAsia"/>
        </w:rPr>
        <w:t>　　图表 集成环保灶行业产业链分析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2019-2024年集成环保灶行业市场容量分析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2019-2024年中国集成环保灶市场需求量及增速统计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2025年中国集成环保灶行业需求领域分布格局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2019-2024年中国集成环保灶进口金额分析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2019-2024年中国集成环保灶出口数量分析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2019-2024年中国集成环保灶出口金额分析</w:t>
      </w:r>
      <w:r>
        <w:rPr>
          <w:rFonts w:hint="eastAsia"/>
        </w:rPr>
        <w:br/>
      </w:r>
      <w:r>
        <w:rPr>
          <w:rFonts w:hint="eastAsia"/>
        </w:rPr>
        <w:t>　　图表 2025年中国集成环保灶进口国家及地区分析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2025年中国集成环保灶出口国家及地区分析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2025年中国集成环保灶市场前景分析</w:t>
      </w:r>
      <w:r>
        <w:rPr>
          <w:rFonts w:hint="eastAsia"/>
        </w:rPr>
        <w:br/>
      </w:r>
      <w:r>
        <w:rPr>
          <w:rFonts w:hint="eastAsia"/>
        </w:rPr>
        <w:t>　　图表 2025年中国集成环保灶发展趋势预测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bbf26f12d4307" w:history="1">
        <w:r>
          <w:rPr>
            <w:rStyle w:val="Hyperlink"/>
          </w:rPr>
          <w:t>2025-2031年中国集成环保灶行业发展研究与趋势分析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bbf26f12d4307" w:history="1">
        <w:r>
          <w:rPr>
            <w:rStyle w:val="Hyperlink"/>
          </w:rPr>
          <w:t>https://www.20087.com/6/78/JiChengHuanBaoZaoDeQianJingQuShi.html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热点：集成灶前10名最新排名、集成环保灶公司、集成式燃气灶具、集成环保灶的品牌哪个好、法瑞集成灶、集成环保灶十大名牌、集成环保灶品牌批发价格查询、集成环保灶排行、节能柴火灶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2065f469a4f62" w:history="1">
      <w:r>
        <w:rPr>
          <w:rStyle w:val="Hyperlink"/>
        </w:rPr>
        <w:t>2025-2031年中国集成环保灶行业发展研究与趋势分析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ChengHuanBaoZaoDeQianJingQuShi.html" TargetMode="External" Id="R7ecbbf26f12d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ChengHuanBaoZaoDeQianJingQuShi.html" TargetMode="External" Id="Rde52065f469a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2024-09-10T05:38:00Z</dcterms:created>
  <dcterms:modified xsi:type="dcterms:W3CDTF">2024-09-10T06:38:00Z</dcterms:modified>
  <dc:subject>2025-2031年中国集成环保灶行业发展研究与趋势分析</dc:subject>
  <dc:title>2025-2031年中国集成环保灶行业发展研究与趋势分析</dc:title>
  <cp:keywords>2025-2031年中国集成环保灶行业发展研究与趋势分析</cp:keywords>
  <dc:description>2025-2031年中国集成环保灶行业发展研究与趋势分析</dc:description>
</cp:coreProperties>
</file>