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ce7028055842b2" w:history="1">
              <w:r>
                <w:rPr>
                  <w:rStyle w:val="Hyperlink"/>
                </w:rPr>
                <w:t>2025-2031年中国静电喷涂（喷塑）市场调查研究与行业前景分析报告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ce7028055842b2" w:history="1">
              <w:r>
                <w:rPr>
                  <w:rStyle w:val="Hyperlink"/>
                </w:rPr>
                <w:t>2025-2031年中国静电喷涂（喷塑）市场调查研究与行业前景分析报告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ce7028055842b2" w:history="1">
                <w:r>
                  <w:rPr>
                    <w:rStyle w:val="Hyperlink"/>
                  </w:rPr>
                  <w:t>https://www.20087.com/6/58/JingDianPenTu-PenSu-ShiChangXianZhuangHeQianJing.html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喷涂，又称喷塑，是一种通过静电场力将粉末涂料吸附在工件表面，随后加热固化形成涂膜的工艺。近年来，随着环保法规的严格实施和工业涂装技术的进步，静电喷涂技术得到了广泛应用。目前，静电喷涂不仅在涂层质量、附着力和耐腐蚀性方面有了显著提升，还在工艺流程和设备自动化方面实现了优化。此外，随着新材料技术的发展，出现了更多种类的粉末涂料，能够满足不同行业的需求，如汽车行业、家电制造业等。</w:t>
      </w:r>
      <w:r>
        <w:rPr>
          <w:rFonts w:hint="eastAsia"/>
        </w:rPr>
        <w:br/>
      </w:r>
      <w:r>
        <w:rPr>
          <w:rFonts w:hint="eastAsia"/>
        </w:rPr>
        <w:t>　　未来，静电喷涂技术的发展将更加注重环保性和智能化。一方面，随着对VOCs（挥发性有机化合物）排放限制的加强，静电喷涂将更多采用低VOCs排放的粉末涂料，并优化喷涂工艺以减少能源消耗和废弃物产生。另一方面，随着物联网和人工智能技术的应用，静电喷涂设备将集成更多的智能监控和控制系统，实现远程操作和数据分析，提高生产效率和涂层质量的一致性。此外，随着对个性化涂装需求的增长，静电喷涂技术将更加灵活，能够提供定制化的颜色和表面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ce7028055842b2" w:history="1">
        <w:r>
          <w:rPr>
            <w:rStyle w:val="Hyperlink"/>
          </w:rPr>
          <w:t>2025-2031年中国静电喷涂（喷塑）市场调查研究与行业前景分析报告</w:t>
        </w:r>
      </w:hyperlink>
      <w:r>
        <w:rPr>
          <w:rFonts w:hint="eastAsia"/>
        </w:rPr>
        <w:t>》依托权威数据资源和长期市场监测，对静电喷涂（喷塑）市场现状进行了系统分析，并结合静电喷涂（喷塑）行业特点对未来发展趋势作出科学预判。报告深入探讨了静电喷涂（喷塑）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静电喷涂（喷塑）行业概述</w:t>
      </w:r>
      <w:r>
        <w:rPr>
          <w:rFonts w:hint="eastAsia"/>
        </w:rPr>
        <w:br/>
      </w:r>
      <w:r>
        <w:rPr>
          <w:rFonts w:hint="eastAsia"/>
        </w:rPr>
        <w:t>　　第一节 静电喷涂（喷塑）定义与分类</w:t>
      </w:r>
      <w:r>
        <w:rPr>
          <w:rFonts w:hint="eastAsia"/>
        </w:rPr>
        <w:br/>
      </w:r>
      <w:r>
        <w:rPr>
          <w:rFonts w:hint="eastAsia"/>
        </w:rPr>
        <w:t>　　第二节 静电喷涂（喷塑）应用领域</w:t>
      </w:r>
      <w:r>
        <w:rPr>
          <w:rFonts w:hint="eastAsia"/>
        </w:rPr>
        <w:br/>
      </w:r>
      <w:r>
        <w:rPr>
          <w:rFonts w:hint="eastAsia"/>
        </w:rPr>
        <w:t>　　第三节 静电喷涂（喷塑）行业经济指标分析</w:t>
      </w:r>
      <w:r>
        <w:rPr>
          <w:rFonts w:hint="eastAsia"/>
        </w:rPr>
        <w:br/>
      </w:r>
      <w:r>
        <w:rPr>
          <w:rFonts w:hint="eastAsia"/>
        </w:rPr>
        <w:t>　　　　一、静电喷涂（喷塑）行业赢利性评估</w:t>
      </w:r>
      <w:r>
        <w:rPr>
          <w:rFonts w:hint="eastAsia"/>
        </w:rPr>
        <w:br/>
      </w:r>
      <w:r>
        <w:rPr>
          <w:rFonts w:hint="eastAsia"/>
        </w:rPr>
        <w:t>　　　　二、静电喷涂（喷塑）行业成长速度分析</w:t>
      </w:r>
      <w:r>
        <w:rPr>
          <w:rFonts w:hint="eastAsia"/>
        </w:rPr>
        <w:br/>
      </w:r>
      <w:r>
        <w:rPr>
          <w:rFonts w:hint="eastAsia"/>
        </w:rPr>
        <w:t>　　　　三、静电喷涂（喷塑）附加值提升空间探讨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四、静电喷涂（喷塑）行业进入壁垒分析</w:t>
      </w:r>
      <w:r>
        <w:rPr>
          <w:rFonts w:hint="eastAsia"/>
        </w:rPr>
        <w:br/>
      </w:r>
      <w:r>
        <w:rPr>
          <w:rFonts w:hint="eastAsia"/>
        </w:rPr>
        <w:t>　　　　五、静电喷涂（喷塑）行业风险性评估</w:t>
      </w:r>
      <w:r>
        <w:rPr>
          <w:rFonts w:hint="eastAsia"/>
        </w:rPr>
        <w:br/>
      </w:r>
      <w:r>
        <w:rPr>
          <w:rFonts w:hint="eastAsia"/>
        </w:rPr>
        <w:t>　　　　六、静电喷涂（喷塑）行业周期性分析</w:t>
      </w:r>
      <w:r>
        <w:rPr>
          <w:rFonts w:hint="eastAsia"/>
        </w:rPr>
        <w:br/>
      </w:r>
      <w:r>
        <w:rPr>
          <w:rFonts w:hint="eastAsia"/>
        </w:rPr>
        <w:t>　　　　七、静电喷涂（喷塑）行业竞争程度指标</w:t>
      </w:r>
      <w:r>
        <w:rPr>
          <w:rFonts w:hint="eastAsia"/>
        </w:rPr>
        <w:br/>
      </w:r>
      <w:r>
        <w:rPr>
          <w:rFonts w:hint="eastAsia"/>
        </w:rPr>
        <w:t>　　　　八、静电喷涂（喷塑）行业成熟度综合分析</w:t>
      </w:r>
      <w:r>
        <w:rPr>
          <w:rFonts w:hint="eastAsia"/>
        </w:rPr>
        <w:br/>
      </w:r>
      <w:r>
        <w:rPr>
          <w:rFonts w:hint="eastAsia"/>
        </w:rPr>
        <w:t>　　第四节 静电喷涂（喷塑）产业链及经营模式分析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三、静电喷涂（喷塑）销售模式与渠道策略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全球静电喷涂（喷塑）市场发展分析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2024-2025年全球静电喷涂（喷塑）行业发展分析</w:t>
      </w:r>
      <w:r>
        <w:rPr>
          <w:rFonts w:hint="eastAsia"/>
        </w:rPr>
        <w:br/>
      </w:r>
      <w:r>
        <w:rPr>
          <w:rFonts w:hint="eastAsia"/>
        </w:rPr>
        <w:t>　　　　一、全球静电喷涂（喷塑）行业市场规模与趋势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二、全球静电喷涂（喷塑）行业发展特点</w:t>
      </w:r>
      <w:r>
        <w:rPr>
          <w:rFonts w:hint="eastAsia"/>
        </w:rPr>
        <w:br/>
      </w:r>
      <w:r>
        <w:rPr>
          <w:rFonts w:hint="eastAsia"/>
        </w:rPr>
        <w:t>　　　　三、全球静电喷涂（喷塑）行业竞争格局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主要国家与地区静电喷涂（喷塑）市场分析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2025-2031年全球静电喷涂（喷塑）行业发展趋势与前景预测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一、静电喷涂（喷塑）行业发展趋势</w:t>
      </w:r>
      <w:r>
        <w:rPr>
          <w:rFonts w:hint="eastAsia"/>
        </w:rPr>
        <w:br/>
      </w:r>
      <w:r>
        <w:rPr>
          <w:rFonts w:hint="eastAsia"/>
        </w:rPr>
        <w:t>　　　　二、静电喷涂（喷塑）行业发展潜力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中国静电喷涂（喷塑）行业市场分析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2024-2025年静电喷涂（喷塑）产能与投资动态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一、国内静电喷涂（喷塑）产能现状与利用效率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二、静电喷涂（喷塑）产能扩张与投资动态分析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2025-2031年静电喷涂（喷塑）行业产量统计与趋势预测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一、2019-2024年静电喷涂（喷塑）行业产量与增长趋势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1、2019-2024年静电喷涂（喷塑）产量及增长趋势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2、2019-2024年静电喷涂（喷塑）细分产品产量及份额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二、静电喷涂（喷塑）产量影响因素分析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三、2025-2031年静电喷涂（喷塑）产量预测</w:t>
      </w:r>
      <w:r>
        <w:rPr>
          <w:rFonts w:hint="eastAsia"/>
        </w:rPr>
        <w:br/>
      </w:r>
      <w:r>
        <w:rPr>
          <w:rFonts w:hint="eastAsia"/>
        </w:rPr>
        <w:t>　　第三节 2025-2031年静电喷涂（喷塑）市场需求与销售分析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一、2024-2025年静电喷涂（喷塑）行业需求现状</w:t>
      </w:r>
      <w:r>
        <w:rPr>
          <w:rFonts w:hint="eastAsia"/>
        </w:rPr>
        <w:br/>
      </w:r>
      <w:r>
        <w:rPr>
          <w:rFonts w:hint="eastAsia"/>
        </w:rPr>
        <w:t>　　　　二、静电喷涂（喷塑）客户群体与需求特点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三、2019-2024年静电喷涂（喷塑）行业销售规模分析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四、2025-2031年静电喷涂（喷塑）市场增长潜力与规模预测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2024-2025年静电喷涂（喷塑）行业技术发展现状及趋势分析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静电喷涂（喷塑）行业技术发展现状分析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国内外静电喷涂（喷塑）行业技术差距分析及差距形成的主要原因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静电喷涂（喷塑）行业技术发展方向、趋势预测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提升静电喷涂（喷塑）行业技术能力策略建议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中国静电喷涂（喷塑）细分市场分析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一、2024-2025年静电喷涂（喷塑）主要细分产品市场现状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静电喷涂（喷塑）价格机制与竞争策略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一、2019-2024年静电喷涂（喷塑）市场价格走势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静电喷涂（喷塑）定价策略与方法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2025-2031年静电喷涂（喷塑）价格竞争态势与趋势预测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中国静电喷涂（喷塑）行业重点区域市场研究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2024-2025年重点区域静电喷涂（喷塑）市场发展概况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二、2019-2024年静电喷涂（喷塑）市场需求规模情况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三、2025-2031年静电喷涂（喷塑）行业发展潜力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二、2019-2024年静电喷涂（喷塑）市场需求规模情况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三、2025-2031年静电喷涂（喷塑）行业发展潜力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二、2019-2024年静电喷涂（喷塑）市场需求规模情况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三、2025-2031年静电喷涂（喷塑）行业发展潜力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二、2019-2024年静电喷涂（喷塑）市场需求规模情况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三、2025-2031年静电喷涂（喷塑）行业发展潜力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二、2019-2024年静电喷涂（喷塑）市场需求规模情况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三、2025-2031年静电喷涂（喷塑）行业发展潜力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2019-2024年中国静电喷涂（喷塑）行业进出口情况分析</w:t>
      </w:r>
      <w:r>
        <w:rPr>
          <w:rFonts w:hint="eastAsia"/>
        </w:rPr>
        <w:br/>
      </w:r>
      <w:r>
        <w:rPr>
          <w:rFonts w:hint="eastAsia"/>
        </w:rPr>
        <w:t>　　第一节 静电喷涂（喷塑）行业进口规模与来源分析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一、2019-2024年静电喷涂（喷塑）进口规模分析</w:t>
      </w:r>
      <w:r>
        <w:rPr>
          <w:rFonts w:hint="eastAsia"/>
        </w:rPr>
        <w:br/>
      </w:r>
      <w:r>
        <w:rPr>
          <w:rFonts w:hint="eastAsia"/>
        </w:rPr>
        <w:t>　　　　二、静电喷涂（喷塑）主要进口来源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静电喷涂（喷塑）行业出口规模与目的地分析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一、2019-2024年静电喷涂（喷塑）出口规模分析</w:t>
      </w:r>
      <w:r>
        <w:rPr>
          <w:rFonts w:hint="eastAsia"/>
        </w:rPr>
        <w:br/>
      </w:r>
      <w:r>
        <w:rPr>
          <w:rFonts w:hint="eastAsia"/>
        </w:rPr>
        <w:t>　　　　二、静电喷涂（喷塑）主要出口目的地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2019-2024年中国静电喷涂（喷塑）总体规模与财务指标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中国静电喷涂（喷塑）行业总体规模分析</w:t>
      </w:r>
      <w:r>
        <w:rPr>
          <w:rFonts w:hint="eastAsia"/>
        </w:rPr>
        <w:br/>
      </w:r>
      <w:r>
        <w:rPr>
          <w:rFonts w:hint="eastAsia"/>
        </w:rPr>
        <w:t>　　　　一、静电喷涂（喷塑）企业数量与结构</w:t>
      </w:r>
      <w:r>
        <w:rPr>
          <w:rFonts w:hint="eastAsia"/>
        </w:rPr>
        <w:br/>
      </w:r>
      <w:r>
        <w:rPr>
          <w:rFonts w:hint="eastAsia"/>
        </w:rPr>
        <w:t>　　　　二、静电喷涂（喷塑）从业人员规模</w:t>
      </w:r>
      <w:r>
        <w:rPr>
          <w:rFonts w:hint="eastAsia"/>
        </w:rPr>
        <w:br/>
      </w:r>
      <w:r>
        <w:rPr>
          <w:rFonts w:hint="eastAsia"/>
        </w:rPr>
        <w:t>　　　　三、静电喷涂（喷塑）行业资产状况</w:t>
      </w:r>
      <w:r>
        <w:rPr>
          <w:rFonts w:hint="eastAsia"/>
        </w:rPr>
        <w:br/>
      </w:r>
      <w:r>
        <w:rPr>
          <w:rFonts w:hint="eastAsia"/>
        </w:rPr>
        <w:t>　　第二节 中国静电喷涂（喷塑）行业财务指标总体分析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静电喷涂（喷塑）行业重点企业经营状况分析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静电喷涂（喷塑）重点企业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静电喷涂（喷塑）领先企业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静电喷涂（喷塑）标杆企业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静电喷涂（喷塑）代表企业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静电喷涂（喷塑）龙头企业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静电喷涂（喷塑）重点企业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中国静电喷涂（喷塑）行业竞争格局分析</w:t>
      </w:r>
      <w:r>
        <w:rPr>
          <w:rFonts w:hint="eastAsia"/>
        </w:rPr>
        <w:br/>
      </w:r>
      <w:r>
        <w:rPr>
          <w:rFonts w:hint="eastAsia"/>
        </w:rPr>
        <w:t>　　第一节 静电喷涂（喷塑）行业竞争格局总览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2024-2025年静电喷涂（喷塑）行业竞争力分析</w:t>
      </w:r>
      <w:r>
        <w:rPr>
          <w:rFonts w:hint="eastAsia"/>
        </w:rPr>
        <w:br/>
      </w:r>
      <w:r>
        <w:rPr>
          <w:rFonts w:hint="eastAsia"/>
        </w:rPr>
        <w:t>　　　　一、静电喷涂（喷塑）供应商议价能力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四、静电喷涂（喷塑）替代品威胁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2019-2024年静电喷涂（喷塑）行业企业并购活动分析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2024-2025年静电喷涂（喷塑）行业会展与招投标活动分析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一、静电喷涂（喷塑）行业会展活动及其市场影响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2025年中国静电喷涂（喷塑）企业发展策略分析</w:t>
      </w:r>
      <w:r>
        <w:rPr>
          <w:rFonts w:hint="eastAsia"/>
        </w:rPr>
        <w:br/>
      </w:r>
      <w:r>
        <w:rPr>
          <w:rFonts w:hint="eastAsia"/>
        </w:rPr>
        <w:t>　　第一节 静电喷涂（喷塑）市场策略分析</w:t>
      </w:r>
      <w:r>
        <w:rPr>
          <w:rFonts w:hint="eastAsia"/>
        </w:rPr>
        <w:br/>
      </w:r>
      <w:r>
        <w:rPr>
          <w:rFonts w:hint="eastAsia"/>
        </w:rPr>
        <w:t>　　　　一、静电喷涂（喷塑）市场定位与拓展策略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二、静电喷涂（喷塑）市场细分与目标客户</w:t>
      </w:r>
      <w:r>
        <w:rPr>
          <w:rFonts w:hint="eastAsia"/>
        </w:rPr>
        <w:br/>
      </w:r>
      <w:r>
        <w:rPr>
          <w:rFonts w:hint="eastAsia"/>
        </w:rPr>
        <w:t>　　第二节 静电喷涂（喷塑）销售策略分析</w:t>
      </w:r>
      <w:r>
        <w:rPr>
          <w:rFonts w:hint="eastAsia"/>
        </w:rPr>
        <w:br/>
      </w:r>
      <w:r>
        <w:rPr>
          <w:rFonts w:hint="eastAsia"/>
        </w:rPr>
        <w:t>　　　　一、静电喷涂（喷塑）销售渠道与网络建设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提高静电喷涂（喷塑）企业竞争力建议</w:t>
      </w:r>
      <w:r>
        <w:rPr>
          <w:rFonts w:hint="eastAsia"/>
        </w:rPr>
        <w:br/>
      </w:r>
      <w:r>
        <w:rPr>
          <w:rFonts w:hint="eastAsia"/>
        </w:rPr>
        <w:t>　　　　一、静电喷涂（喷塑）技术创新与管理优化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静电喷涂（喷塑）品牌战略思考</w:t>
      </w:r>
      <w:r>
        <w:rPr>
          <w:rFonts w:hint="eastAsia"/>
        </w:rPr>
        <w:br/>
      </w:r>
      <w:r>
        <w:rPr>
          <w:rFonts w:hint="eastAsia"/>
        </w:rPr>
        <w:t>　　　　一、静电喷涂（喷塑）品牌建设与维护</w:t>
      </w:r>
      <w:r>
        <w:rPr>
          <w:rFonts w:hint="eastAsia"/>
        </w:rPr>
        <w:br/>
      </w:r>
      <w:r>
        <w:rPr>
          <w:rFonts w:hint="eastAsia"/>
        </w:rPr>
        <w:t>　　　　二、静电喷涂（喷塑）品牌影响力与市场竞争力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中国静电喷涂（喷塑）行业风险与对策</w:t>
      </w:r>
      <w:r>
        <w:rPr>
          <w:rFonts w:hint="eastAsia"/>
        </w:rPr>
        <w:br/>
      </w:r>
      <w:r>
        <w:rPr>
          <w:rFonts w:hint="eastAsia"/>
        </w:rPr>
        <w:t>　　第一节 静电喷涂（喷塑）行业SWOT分析</w:t>
      </w:r>
      <w:r>
        <w:rPr>
          <w:rFonts w:hint="eastAsia"/>
        </w:rPr>
        <w:br/>
      </w:r>
      <w:r>
        <w:rPr>
          <w:rFonts w:hint="eastAsia"/>
        </w:rPr>
        <w:t>　　　　一、静电喷涂（喷塑）行业优势分析</w:t>
      </w:r>
      <w:r>
        <w:rPr>
          <w:rFonts w:hint="eastAsia"/>
        </w:rPr>
        <w:br/>
      </w:r>
      <w:r>
        <w:rPr>
          <w:rFonts w:hint="eastAsia"/>
        </w:rPr>
        <w:t>　　　　二、静电喷涂（喷塑）行业劣势分析</w:t>
      </w:r>
      <w:r>
        <w:rPr>
          <w:rFonts w:hint="eastAsia"/>
        </w:rPr>
        <w:br/>
      </w:r>
      <w:r>
        <w:rPr>
          <w:rFonts w:hint="eastAsia"/>
        </w:rPr>
        <w:t>　　　　三、静电喷涂（喷塑）市场机会探索</w:t>
      </w:r>
      <w:r>
        <w:rPr>
          <w:rFonts w:hint="eastAsia"/>
        </w:rPr>
        <w:br/>
      </w:r>
      <w:r>
        <w:rPr>
          <w:rFonts w:hint="eastAsia"/>
        </w:rPr>
        <w:t>　　　　四、静电喷涂（喷塑）市场威胁评估</w:t>
      </w:r>
      <w:r>
        <w:rPr>
          <w:rFonts w:hint="eastAsia"/>
        </w:rPr>
        <w:br/>
      </w:r>
      <w:r>
        <w:rPr>
          <w:rFonts w:hint="eastAsia"/>
        </w:rPr>
        <w:t>　　第二节 静电喷涂（喷塑）行业风险及对策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2025-2031年中国静电喷涂（喷塑）行业前景与发展趋势</w:t>
      </w:r>
      <w:r>
        <w:rPr>
          <w:rFonts w:hint="eastAsia"/>
        </w:rPr>
        <w:br/>
      </w:r>
      <w:r>
        <w:rPr>
          <w:rFonts w:hint="eastAsia"/>
        </w:rPr>
        <w:t>　　第一节 静电喷涂（喷塑）行业发展环境分析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2025-2031年静电喷涂（喷塑）行业发展趋势与方向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一、静电喷涂（喷塑）行业发展方向预测</w:t>
      </w:r>
      <w:r>
        <w:rPr>
          <w:rFonts w:hint="eastAsia"/>
        </w:rPr>
        <w:br/>
      </w:r>
      <w:r>
        <w:rPr>
          <w:rFonts w:hint="eastAsia"/>
        </w:rPr>
        <w:t>　　　　二、静电喷涂（喷塑）发展趋势分析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2025-2031年静电喷涂（喷塑）行业发展潜力与机遇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一、静电喷涂（喷塑）市场发展潜力评估</w:t>
      </w:r>
      <w:r>
        <w:rPr>
          <w:rFonts w:hint="eastAsia"/>
        </w:rPr>
        <w:br/>
      </w:r>
      <w:r>
        <w:rPr>
          <w:rFonts w:hint="eastAsia"/>
        </w:rPr>
        <w:t>　　　　二、静电喷涂（喷塑）新兴市场与机遇探索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静电喷涂（喷塑）行业研究结论与建议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中-智林-－静电喷涂（喷塑）行业发展建议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静电喷涂（喷塑）行业历程</w:t>
      </w:r>
      <w:r>
        <w:rPr>
          <w:rFonts w:hint="eastAsia"/>
        </w:rPr>
        <w:br/>
      </w:r>
      <w:r>
        <w:rPr>
          <w:rFonts w:hint="eastAsia"/>
        </w:rPr>
        <w:t>　　图表 静电喷涂（喷塑）行业生命周期</w:t>
      </w:r>
      <w:r>
        <w:rPr>
          <w:rFonts w:hint="eastAsia"/>
        </w:rPr>
        <w:br/>
      </w:r>
      <w:r>
        <w:rPr>
          <w:rFonts w:hint="eastAsia"/>
        </w:rPr>
        <w:t>　　图表 静电喷涂（喷塑）行业产业链分析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2019-2024年中国静电喷涂（喷塑）行业市场规模及增长情况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2019-2024年静电喷涂（喷塑）行业市场容量分析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2019-2024年中国静电喷涂（喷塑）行业产能统计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2019-2024年中国静电喷涂（喷塑）行业产量及增长趋势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2019-2024年中国静电喷涂（喷塑）市场需求量及增速统计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2024年中国静电喷涂（喷塑）行业需求领域分布格局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2019-2024年中国静电喷涂（喷塑）行业销售收入分析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2019-2024年中国静电喷涂（喷塑）行业盈利情况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2019-2024年中国静电喷涂（喷塑）行业利润总额统计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2019-2024年中国静电喷涂（喷塑）进口数量分析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2019-2024年中国静电喷涂（喷塑）进口金额分析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2019-2024年中国静电喷涂（喷塑）出口数量分析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2019-2024年中国静电喷涂（喷塑）出口金额分析</w:t>
      </w:r>
      <w:r>
        <w:rPr>
          <w:rFonts w:hint="eastAsia"/>
        </w:rPr>
        <w:br/>
      </w:r>
      <w:r>
        <w:rPr>
          <w:rFonts w:hint="eastAsia"/>
        </w:rPr>
        <w:t>　　图表 2024年中国静电喷涂（喷塑）进口国家及地区分析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2024年中国静电喷涂（喷塑）出口国家及地区分析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2019-2024年中国静电喷涂（喷塑）行业企业数量情况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2019-2024年中国静电喷涂（喷塑）行业企业平均规模情况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**地区静电喷涂（喷塑）市场规模及增长情况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**地区静电喷涂（喷塑）行业市场需求情况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**地区静电喷涂（喷塑）市场规模及增长情况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**地区静电喷涂（喷塑）行业市场需求情况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**地区静电喷涂（喷塑）市场规模及增长情况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**地区静电喷涂（喷塑）行业市场需求情况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**地区静电喷涂（喷塑）市场规模及增长情况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**地区静电喷涂（喷塑）行业市场需求情况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静电喷涂（喷塑）重点企业（一）基本信息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静电喷涂（喷塑）重点企业（一）经营情况分析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静电喷涂（喷塑）重点企业（一）主要经济指标情况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静电喷涂（喷塑）重点企业（一）盈利能力情况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静电喷涂（喷塑）重点企业（一）偿债能力情况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静电喷涂（喷塑）重点企业（一）运营能力情况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静电喷涂（喷塑）重点企业（一）成长能力情况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静电喷涂（喷塑）重点企业（二）基本信息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静电喷涂（喷塑）重点企业（二）经营情况分析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静电喷涂（喷塑）重点企业（二）主要经济指标情况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静电喷涂（喷塑）重点企业（二）盈利能力情况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静电喷涂（喷塑）重点企业（二）偿债能力情况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静电喷涂（喷塑）重点企业（二）运营能力情况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静电喷涂（喷塑）重点企业（二）成长能力情况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静电喷涂（喷塑）重点企业（三）基本信息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静电喷涂（喷塑）重点企业（三）经营情况分析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静电喷涂（喷塑）重点企业（三）主要经济指标情况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静电喷涂（喷塑）重点企业（三）盈利能力情况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静电喷涂（喷塑）重点企业（三）偿债能力情况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静电喷涂（喷塑）重点企业（三）运营能力情况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静电喷涂（喷塑）重点企业（三）成长能力情况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2025-2031年中国静电喷涂（喷塑）行业产能预测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2025-2031年中国静电喷涂（喷塑）行业产量预测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2025-2031年中国静电喷涂（喷塑）市场需求量预测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2025-2031年中国静电喷涂（喷塑）行业供需平衡预测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2025-2031年中国静电喷涂（喷塑）行业市场容量预测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2025-2031年中国静电喷涂（喷塑）行业市场规模预测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2025-2031年中国静电喷涂（喷塑）市场前景分析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2025-2031年中国静电喷涂（喷塑）行业发展趋势预测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ce7028055842b2" w:history="1">
        <w:r>
          <w:rPr>
            <w:rStyle w:val="Hyperlink"/>
          </w:rPr>
          <w:t>2025-2031年中国静电喷涂（喷塑）市场调查研究与行业前景分析报告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ce7028055842b2" w:history="1">
        <w:r>
          <w:rPr>
            <w:rStyle w:val="Hyperlink"/>
          </w:rPr>
          <w:t>https://www.20087.com/6/58/JingDianPenTu-PenSu-ShiChangXianZhuangHeQianJing.html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涂与喷塑有什么区别、静电喷涂喷塑设备展会、静电喷涂的原理、静电喷涂和静电喷塑有什么区别、静电喷涂静电喷塑加工、静电喷塑是做什么的、静电喷漆和普通喷漆有什么区别、静电喷涂是什么工艺、静电喷塑和喷漆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9061973fb14c7e" w:history="1">
      <w:r>
        <w:rPr>
          <w:rStyle w:val="Hyperlink"/>
        </w:rPr>
        <w:t>2025-2031年中国静电喷涂（喷塑）市场调查研究与行业前景分析报告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JingDianPenTu-PenSu-ShiChangXianZhuangHeQianJing.html" TargetMode="External" Id="Rd7ce7028055842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JingDianPenTu-PenSu-ShiChangXianZhuangHeQianJing.html" TargetMode="External" Id="R169061973fb14c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2025-04-18T08:10:24Z</dcterms:created>
  <dcterms:modified xsi:type="dcterms:W3CDTF">2025-04-18T09:10:24Z</dcterms:modified>
  <dc:subject>2025-2031年中国静电喷涂（喷塑）市场调查研究与行业前景分析报告</dc:subject>
  <dc:title>2025-2031年中国静电喷涂（喷塑）市场调查研究与行业前景分析报告</dc:title>
  <cp:keywords>2025-2031年中国静电喷涂（喷塑）市场调查研究与行业前景分析报告</cp:keywords>
  <dc:description>2025-2031年中国静电喷涂（喷塑）市场调查研究与行业前景分析报告</dc:description>
</cp:coreProperties>
</file>