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aabb50b44959" w:history="1">
              <w:r>
                <w:rPr>
                  <w:rStyle w:val="Hyperlink"/>
                </w:rPr>
                <w:t>2026-2032年中国飞行系统测试台市场现状与前景分析报告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aabb50b44959" w:history="1">
              <w:r>
                <w:rPr>
                  <w:rStyle w:val="Hyperlink"/>
                </w:rPr>
                <w:t>2026-2032年中国飞行系统测试台市场现状与前景分析报告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0aabb50b44959" w:history="1">
                <w:r>
                  <w:rPr>
                    <w:rStyle w:val="Hyperlink"/>
                  </w:rPr>
                  <w:t>https://www.20087.com/6/68/FeiXingXiTongCeShiTaiShiChangQianJingYuCe.html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飞行系统测试台是航空器研发与维护的关键地面验证平台，用于模拟飞控、航电、液压及起落架等子系统在全包线工况下的动态响应。该系统集成高精度负载模拟器、实时仿真计算机（如dSPACE、NI PXI）及多总线通信接口（ARINC 429、CAN、AFDX），支持硬件在环（HIL）与飞行员在环（PIL）测试。近年来，数字孪生技术引入使测试台可复现极端或危险飞行状态，大幅降低试飞风险；模块化架构亦便于适配不同机型平台。然而，高保真建模对计算资源要求极高，且多物理场耦合（如气动-结构-控制）仿真仍存在延迟与精度瓶颈。</w:t>
      </w:r>
      <w:r>
        <w:rPr>
          <w:rFonts w:hint="eastAsia"/>
        </w:rPr>
        <w:br/>
      </w:r>
      <w:r>
        <w:rPr>
          <w:rFonts w:hint="eastAsia"/>
        </w:rPr>
        <w:t>　　未来，飞行系统测试台将向全机级集成、AI辅助验证与云化协同方向演进。市场调研网认为，基于MBSE（基于模型的系统工程）的统一测试框架可实现从部件到整机的无缝验证；强化学习算法可自动生成边界测试用例，提升故障覆盖率。此外，分布式测试台通过5G专网互联，支持多地协同验证。在新型航空器（如eVTOL、无人货运机）快速迭代背景下，飞行系统测试台将从专用验证工具升级为支撑敏捷开发、持续适航与虚拟认证的智能航空研发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e0aabb50b44959" w:history="1">
        <w:r>
          <w:rPr>
            <w:rStyle w:val="Hyperlink"/>
          </w:rPr>
          <w:t>2026-2032年中国飞行系统测试台市场现状与前景分析报告</w:t>
        </w:r>
      </w:hyperlink>
      <w:r>
        <w:rPr>
          <w:rFonts w:hint="eastAsia"/>
        </w:rPr>
        <w:t>》，2025年飞行系统测试台行业市场规模达 亿元，预计2032年市场规模将达 亿元，期间年均复合增长率（CAGR）达 %。报告基于多年行业研究积累，结合飞行系统测试台市场发展现状，依托行业权威数据资源和长期市场监测数据库，对飞行系统测试台市场规模、技术现状及未来方向进行了全面分析。报告梳理了飞行系统测试台行业竞争格局，重点评估了主要企业的市场表现及品牌影响力，并通过SWOT分析揭示了飞行系统测试台行业机遇与潜在风险。同时，报告对飞行系统测试台市场前景和发展趋势进行了科学预测，为投资者提供了投资价值判断和策略建议，助力把握飞行系统测试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飞行系统测试台市场概述</w:t>
      </w:r>
      <w:r>
        <w:rPr>
          <w:rFonts w:hint="eastAsia"/>
        </w:rPr>
        <w:br/>
      </w:r>
      <w:r>
        <w:rPr>
          <w:rFonts w:hint="eastAsia"/>
        </w:rPr>
        <w:t>　　1.1 飞行系统测试台市场概述</w:t>
      </w:r>
      <w:r>
        <w:rPr>
          <w:rFonts w:hint="eastAsia"/>
        </w:rPr>
        <w:br/>
      </w:r>
      <w:r>
        <w:rPr>
          <w:rFonts w:hint="eastAsia"/>
        </w:rPr>
        <w:t>　　1.2 不同产品类型飞行系统测试台分析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中国市场不同产品类型飞行系统测试台规模对比（2021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动力/推进测试台架</w:t>
      </w:r>
      <w:r>
        <w:rPr>
          <w:rFonts w:hint="eastAsia"/>
        </w:rPr>
        <w:br/>
      </w:r>
      <w:r>
        <w:rPr>
          <w:rFonts w:hint="eastAsia"/>
        </w:rPr>
        <w:t>　　　　1.2.3 执行器/液压/气动测试台架</w:t>
      </w:r>
      <w:r>
        <w:rPr>
          <w:rFonts w:hint="eastAsia"/>
        </w:rPr>
        <w:br/>
      </w:r>
      <w:r>
        <w:rPr>
          <w:rFonts w:hint="eastAsia"/>
        </w:rPr>
        <w:t>　　　　1.2.4 环境/热/电磁兼容测试台架</w:t>
      </w:r>
      <w:r>
        <w:rPr>
          <w:rFonts w:hint="eastAsia"/>
        </w:rPr>
        <w:br/>
      </w:r>
      <w:r>
        <w:rPr>
          <w:rFonts w:hint="eastAsia"/>
        </w:rPr>
        <w:t>　　1.3 从不同应用，飞行系统测试台主要包括如下几个方面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中国市场不同应用飞行系统测试台规模对比（2021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固定翼飞机</w:t>
      </w:r>
      <w:r>
        <w:rPr>
          <w:rFonts w:hint="eastAsia"/>
        </w:rPr>
        <w:br/>
      </w:r>
      <w:r>
        <w:rPr>
          <w:rFonts w:hint="eastAsia"/>
        </w:rPr>
        <w:t>　　　　1.3.3 旋翼机/URT/旋翼机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1.4 中国飞行系统测试台市场规模现状及未来趋势（2021-2032）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中国市场主要企业飞行系统测试台规模及市场份额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中国市场主要厂商进入飞行系统测试台行业时间点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中国市场主要厂商飞行系统测试台产品类型及应用</w:t>
      </w:r>
      <w:r>
        <w:rPr>
          <w:rFonts w:hint="eastAsia"/>
        </w:rPr>
        <w:br/>
      </w:r>
      <w:r>
        <w:rPr>
          <w:rFonts w:hint="eastAsia"/>
        </w:rPr>
        <w:t>　　2.5 飞行系统测试台行业集中度、竞争程度分析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飞行系统测试台行业集中度分析：2025年中国市场Top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中国市场飞行系统测试台第一梯队、第二梯队和第三梯队厂商及市场份额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中国不同产品类型飞行系统测试台规模及预测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中国不同产品类型飞行系统测试台规模及市场份额（2021-2026）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中国不同产品类型飞行系统测试台规模预测（2027-2032）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中国不同应用飞行系统测试台规模及市场份额（2021-2026）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中国不同应用飞行系统测试台规模预测（2027-2032）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飞行系统测试台行业发展机遇及主要驱动因素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飞行系统测试台行业发展面临的风险</w:t>
      </w:r>
      <w:r>
        <w:rPr>
          <w:rFonts w:hint="eastAsia"/>
        </w:rPr>
        <w:br/>
      </w:r>
      <w:r>
        <w:rPr>
          <w:rFonts w:hint="eastAsia"/>
        </w:rPr>
        <w:t>　　6.3 飞行系统测试台行业政策分析</w:t>
      </w:r>
      <w:r>
        <w:rPr>
          <w:rFonts w:hint="eastAsia"/>
        </w:rPr>
        <w:br/>
      </w:r>
      <w:r>
        <w:rPr>
          <w:rFonts w:hint="eastAsia"/>
        </w:rPr>
        <w:t>　　6.4 飞行系统测试台中国企业SWOT分析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飞行系统测试台行业产业链简介</w:t>
      </w:r>
      <w:r>
        <w:rPr>
          <w:rFonts w:hint="eastAsia"/>
        </w:rPr>
        <w:br/>
      </w:r>
      <w:r>
        <w:rPr>
          <w:rFonts w:hint="eastAsia"/>
        </w:rPr>
        <w:t>　　　　7.1.1 飞行系统测试台行业供应链分析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飞行系统测试台行业主要下游客户</w:t>
      </w:r>
      <w:r>
        <w:rPr>
          <w:rFonts w:hint="eastAsia"/>
        </w:rPr>
        <w:br/>
      </w:r>
      <w:r>
        <w:rPr>
          <w:rFonts w:hint="eastAsia"/>
        </w:rPr>
        <w:t>　　7.2 飞行系统测试台行业采购模式</w:t>
      </w:r>
      <w:r>
        <w:rPr>
          <w:rFonts w:hint="eastAsia"/>
        </w:rPr>
        <w:br/>
      </w:r>
      <w:r>
        <w:rPr>
          <w:rFonts w:hint="eastAsia"/>
        </w:rPr>
        <w:t>　　7.3 飞行系统测试台行业开发/生产模式</w:t>
      </w:r>
      <w:r>
        <w:rPr>
          <w:rFonts w:hint="eastAsia"/>
        </w:rPr>
        <w:br/>
      </w:r>
      <w:r>
        <w:rPr>
          <w:rFonts w:hint="eastAsia"/>
        </w:rPr>
        <w:t>　　7.4 飞行系统测试台行业销售模式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中国市场不同产品类型飞行系统测试台规模（万元）及增长率对比（2021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动力/推进测试台架主要企业列表</w:t>
      </w:r>
      <w:r>
        <w:rPr>
          <w:rFonts w:hint="eastAsia"/>
        </w:rPr>
        <w:br/>
      </w:r>
      <w:r>
        <w:rPr>
          <w:rFonts w:hint="eastAsia"/>
        </w:rPr>
        <w:t>　　表 3： 执行器/液压/气动测试台架主要企业列表</w:t>
      </w:r>
      <w:r>
        <w:rPr>
          <w:rFonts w:hint="eastAsia"/>
        </w:rPr>
        <w:br/>
      </w:r>
      <w:r>
        <w:rPr>
          <w:rFonts w:hint="eastAsia"/>
        </w:rPr>
        <w:t>　　表 4： 环境/热/电磁兼容测试台架主要企业列表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中国市场不同应用飞行系统测试台规模（万元）及增长率对比（2021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中国市场主要企业飞行系统测试台规模（万元）&amp;（2021-2026）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中国市场主要企业飞行系统测试台规模份额对比（2021-2026）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中国市场主要企业进入飞行系统测试台市场日期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中国市场主要厂商飞行系统测试台产品类型及应用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2025年中国市场飞行系统测试台主要厂商市场地位（第一梯队、第二梯队和第三梯队）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中国市场飞行系统测试台市场投资、并购等现状分析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重点企业（14）公司信息、总部、飞行系统测试台市场地位以及主要的竞争对手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飞行系统测试台产品及服务介绍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重点企业（14）在中国市场飞行系统测试台收入（万元）及毛利率（2021-2026）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中国不同产品类型飞行系统测试台规模列表（万元）&amp;（2021-2026）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中国不同产品类型飞行系统测试台规模市场份额列表（2021-2026）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中国不同产品类型飞行系统测试台规模（万元）预测（2027-2032）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中国不同产品类型飞行系统测试台规模市场份额预测（2027-2032）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中国不同应用飞行系统测试台规模列表（万元）&amp;（2021-2026）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中国不同应用飞行系统测试台规模市场份额列表（2021-2026）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中国不同应用飞行系统测试台规模（万元）预测（2027-2032）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中国不同应用飞行系统测试台规模市场份额预测（2027-2032）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飞行系统测试台行业发展机遇及主要驱动因素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飞行系统测试台行业发展面临的风险</w:t>
      </w:r>
      <w:r>
        <w:rPr>
          <w:rFonts w:hint="eastAsia"/>
        </w:rPr>
        <w:br/>
      </w:r>
      <w:r>
        <w:rPr>
          <w:rFonts w:hint="eastAsia"/>
        </w:rPr>
        <w:t>　　表 79： 飞行系统测试台行业政策分析</w:t>
      </w:r>
      <w:r>
        <w:rPr>
          <w:rFonts w:hint="eastAsia"/>
        </w:rPr>
        <w:br/>
      </w:r>
      <w:r>
        <w:rPr>
          <w:rFonts w:hint="eastAsia"/>
        </w:rPr>
        <w:t>　　表 80： 飞行系统测试台行业供应链分析</w:t>
      </w:r>
      <w:r>
        <w:rPr>
          <w:rFonts w:hint="eastAsia"/>
        </w:rPr>
        <w:br/>
      </w:r>
      <w:r>
        <w:rPr>
          <w:rFonts w:hint="eastAsia"/>
        </w:rPr>
        <w:t>　　表 81： 飞行系统测试台上游原材料和主要供应商情况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飞行系统测试台行业主要下游客户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飞行系统测试台产品图片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中国不同产品类型飞行系统测试台市场份额2025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动力/推进测试台架产品图片</w:t>
      </w:r>
      <w:r>
        <w:rPr>
          <w:rFonts w:hint="eastAsia"/>
        </w:rPr>
        <w:br/>
      </w:r>
      <w:r>
        <w:rPr>
          <w:rFonts w:hint="eastAsia"/>
        </w:rPr>
        <w:t>　　图 4： 中国动力/推进测试台架规模（万元）及增长率（2021-2032）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执行器/液压/气动测试台架产品图片</w:t>
      </w:r>
      <w:r>
        <w:rPr>
          <w:rFonts w:hint="eastAsia"/>
        </w:rPr>
        <w:br/>
      </w:r>
      <w:r>
        <w:rPr>
          <w:rFonts w:hint="eastAsia"/>
        </w:rPr>
        <w:t>　　图 6： 中国执行器/液压/气动测试台架规模（万元）及增长率（2021-2032）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环境/热/电磁兼容测试台架产品图片</w:t>
      </w:r>
      <w:r>
        <w:rPr>
          <w:rFonts w:hint="eastAsia"/>
        </w:rPr>
        <w:br/>
      </w:r>
      <w:r>
        <w:rPr>
          <w:rFonts w:hint="eastAsia"/>
        </w:rPr>
        <w:t>　　图 8： 中国环境/热/电磁兼容测试台架规模（万元）及增长率（2021-2032）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中国不同应用飞行系统测试台市场份额2025 VS 2032</w:t>
      </w:r>
      <w:r>
        <w:rPr>
          <w:rFonts w:hint="eastAsia"/>
        </w:rPr>
        <w:br/>
      </w:r>
      <w:r>
        <w:rPr>
          <w:rFonts w:hint="eastAsia"/>
        </w:rPr>
        <w:t>　　图 10： 固定翼飞机</w:t>
      </w:r>
      <w:r>
        <w:rPr>
          <w:rFonts w:hint="eastAsia"/>
        </w:rPr>
        <w:br/>
      </w:r>
      <w:r>
        <w:rPr>
          <w:rFonts w:hint="eastAsia"/>
        </w:rPr>
        <w:t>　　图 11： 旋翼机/URT/旋翼机</w:t>
      </w:r>
      <w:r>
        <w:rPr>
          <w:rFonts w:hint="eastAsia"/>
        </w:rPr>
        <w:br/>
      </w:r>
      <w:r>
        <w:rPr>
          <w:rFonts w:hint="eastAsia"/>
        </w:rPr>
        <w:t>　　图 12： 无人机</w:t>
      </w:r>
      <w:r>
        <w:rPr>
          <w:rFonts w:hint="eastAsia"/>
        </w:rPr>
        <w:br/>
      </w:r>
      <w:r>
        <w:rPr>
          <w:rFonts w:hint="eastAsia"/>
        </w:rPr>
        <w:t>　　图 13： 中国飞行系统测试台市场规模增速预测：（2021-2032）&amp;（万元）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中国市场飞行系统测试台市场规模，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2025年中国市场前五大厂商飞行系统测试台市场份额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2025年中国市场飞行系统测试台第一梯队、第二梯队和第三梯队厂商及市场份额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中国不同产品类型飞行系统测试台市场份额2021 &amp; 2025</w:t>
      </w:r>
      <w:r>
        <w:rPr>
          <w:rFonts w:hint="eastAsia"/>
        </w:rPr>
        <w:br/>
      </w:r>
      <w:r>
        <w:rPr>
          <w:rFonts w:hint="eastAsia"/>
        </w:rPr>
        <w:t>　　图 18： 飞行系统测试台中国企业SWOT分析</w:t>
      </w:r>
      <w:r>
        <w:rPr>
          <w:rFonts w:hint="eastAsia"/>
        </w:rPr>
        <w:br/>
      </w:r>
      <w:r>
        <w:rPr>
          <w:rFonts w:hint="eastAsia"/>
        </w:rPr>
        <w:t>　　图 19： 飞行系统测试台产业链</w:t>
      </w:r>
      <w:r>
        <w:rPr>
          <w:rFonts w:hint="eastAsia"/>
        </w:rPr>
        <w:br/>
      </w:r>
      <w:r>
        <w:rPr>
          <w:rFonts w:hint="eastAsia"/>
        </w:rPr>
        <w:t>　　图 20： 飞行系统测试台行业采购模式</w:t>
      </w:r>
      <w:r>
        <w:rPr>
          <w:rFonts w:hint="eastAsia"/>
        </w:rPr>
        <w:br/>
      </w:r>
      <w:r>
        <w:rPr>
          <w:rFonts w:hint="eastAsia"/>
        </w:rPr>
        <w:t>　　图 21： 飞行系统测试台行业开发/生产模式分析</w:t>
      </w:r>
      <w:r>
        <w:rPr>
          <w:rFonts w:hint="eastAsia"/>
        </w:rPr>
        <w:br/>
      </w:r>
      <w:r>
        <w:rPr>
          <w:rFonts w:hint="eastAsia"/>
        </w:rPr>
        <w:t>　　图 22： 飞行系统测试台行业销售模式分析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aabb50b44959" w:history="1">
        <w:r>
          <w:rPr>
            <w:rStyle w:val="Hyperlink"/>
          </w:rPr>
          <w:t>2026-2032年中国飞行系统测试台市场现状与前景分析报告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0aabb50b44959" w:history="1">
        <w:r>
          <w:rPr>
            <w:rStyle w:val="Hyperlink"/>
          </w:rPr>
          <w:t>https://www.20087.com/6/68/FeiXingXiTongCeShiTaiShiChangQianJingYuCe.html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热点：飞行训练管理系统、飞机测控系统、飞机飞行的原理、飞行检查系统、电脑飞行模式、飞行器测试技术、飞行员测试、飞行器测试、中国航协模拟飞行服务平台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c352b43ed4be6" w:history="1">
      <w:r>
        <w:rPr>
          <w:rStyle w:val="Hyperlink"/>
        </w:rPr>
        <w:t>2026-2032年中国飞行系统测试台市场现状与前景分析报告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iXingXiTongCeShiTaiShiChangQianJingYuCe.html" TargetMode="External" Id="Rf8e0aabb50b4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iXingXiTongCeShiTaiShiChangQianJingYuCe.html" TargetMode="External" Id="R629c352b43e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2026-03-07T23:05:18Z</dcterms:created>
  <dcterms:modified xsi:type="dcterms:W3CDTF">2026-03-08T00:05:18Z</dcterms:modified>
  <dc:subject>2026-2032年中国飞行系统测试台市场现状与前景分析报告</dc:subject>
  <dc:title>2026-2032年中国飞行系统测试台市场现状与前景分析报告</dc:title>
  <cp:keywords>2026-2032年中国飞行系统测试台市场现状与前景分析报告</cp:keywords>
  <dc:description>2026-2032年中国飞行系统测试台市场现状与前景分析报告</dc:description>
</cp:coreProperties>
</file>