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e5e8fce384c90" w:history="1">
              <w:r>
                <w:rPr>
                  <w:rStyle w:val="Hyperlink"/>
                </w:rPr>
                <w:t>2024-2030年全球与中国高压加湿器行业全面调研与发展趋势预测报告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e5e8fce384c90" w:history="1">
              <w:r>
                <w:rPr>
                  <w:rStyle w:val="Hyperlink"/>
                </w:rPr>
                <w:t>2024-2030年全球与中国高压加湿器行业全面调研与发展趋势预测报告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e5e8fce384c90" w:history="1">
                <w:r>
                  <w:rPr>
                    <w:rStyle w:val="Hyperlink"/>
                  </w:rPr>
                  <w:t>https://www.20087.com/6/28/GaoYaJiaShiQiFaZhanQuShiYuCe.html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加湿器是一种通过高压雾化技术将水雾化成微小颗粒，以提高室内湿度的设备。近年来，随着人们对室内空气质量的关注度提高，高压加湿器的应用日益广泛。目前市场上的高压加湿器不仅在加湿效率、噪音控制方面表现出色，而且在智能化、节能环保方面也有所改进。高压加湿器被广泛应用于数据中心、医院、实验室等对湿度有严格要求的场所。</w:t>
      </w:r>
      <w:r>
        <w:rPr>
          <w:rFonts w:hint="eastAsia"/>
        </w:rPr>
        <w:br/>
      </w:r>
      <w:r>
        <w:rPr>
          <w:rFonts w:hint="eastAsia"/>
        </w:rPr>
        <w:t>　　未来，高压加湿器市场将朝着更加智能化、环保化的方向发展。市场调研网认为，随着物联网技术的应用，高压加湿器将集成更多智能功能，如远程控制、自动调节湿度等。同时，随着对环境保护的重视，高压加湿器将更多采用节水和节能技术，减少资源消耗。此外，为了适应不同场所的需求，高压加湿器将提供更多定制化的解决方案，如针对特殊环境条件的加湿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be5e8fce384c90" w:history="1">
        <w:r>
          <w:rPr>
            <w:rStyle w:val="Hyperlink"/>
          </w:rPr>
          <w:t>2024-2030年全球与中国高压加湿器行业全面调研与发展趋势预测报告</w:t>
        </w:r>
      </w:hyperlink>
      <w:r>
        <w:rPr>
          <w:rFonts w:hint="eastAsia"/>
        </w:rPr>
        <w:t>》，2024年高压加湿器行业市场规模达 亿元，预计2030年市场规模将达 亿元，期间年均复合增长率（CAGR）达 %。报告通过详实的数据分析，全面解析了高压加湿器行业的市场规模、需求动态及价格趋势，深入探讨了高压加湿器产业链上下游的协同关系与竞争格局变化。报告对高压加湿器细分市场进行精准划分，结合重点企业研究，揭示了品牌影响力与市场集中度的现状，为行业参与者提供了清晰的竞争态势洞察。同时，报告结合宏观经济环境、技术发展路径及消费者需求演变，科学预测了高压加湿器行业的未来发展方向，并针对潜在风险提出了切实可行的应对策略。报告为高压加湿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高压加湿器市场概述</w:t>
      </w:r>
      <w:r>
        <w:rPr>
          <w:rFonts w:hint="eastAsia"/>
        </w:rPr>
        <w:br/>
      </w:r>
      <w:r>
        <w:rPr>
          <w:rFonts w:hint="eastAsia"/>
        </w:rPr>
        <w:t>　　1.1 高压加湿器产品定义及统计范围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按照不同产品类型，高压加湿器主要可以分为如下几个类别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不同产品类型高压加湿器增长趋势2023年VS</w:t>
      </w:r>
      <w:r>
        <w:rPr>
          <w:rFonts w:hint="eastAsia"/>
        </w:rPr>
        <w:br/>
      </w:r>
      <w:r>
        <w:rPr>
          <w:rFonts w:hint="eastAsia"/>
        </w:rPr>
        <w:t>　　　　1.2.2 直接房间加湿</w:t>
      </w:r>
      <w:r>
        <w:rPr>
          <w:rFonts w:hint="eastAsia"/>
        </w:rPr>
        <w:br/>
      </w:r>
      <w:r>
        <w:rPr>
          <w:rFonts w:hint="eastAsia"/>
        </w:rPr>
        <w:t>　　　　1.2.3 管道加湿</w:t>
      </w:r>
      <w:r>
        <w:rPr>
          <w:rFonts w:hint="eastAsia"/>
        </w:rPr>
        <w:br/>
      </w:r>
      <w:r>
        <w:rPr>
          <w:rFonts w:hint="eastAsia"/>
        </w:rPr>
        <w:t>　　1.3 从不同应用，高压加湿器主要包括如下几个方面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展览厅</w:t>
      </w:r>
      <w:r>
        <w:rPr>
          <w:rFonts w:hint="eastAsia"/>
        </w:rPr>
        <w:br/>
      </w:r>
      <w:r>
        <w:rPr>
          <w:rFonts w:hint="eastAsia"/>
        </w:rPr>
        <w:t>　　　　1.3.3 体育中心</w:t>
      </w:r>
      <w:r>
        <w:rPr>
          <w:rFonts w:hint="eastAsia"/>
        </w:rPr>
        <w:br/>
      </w:r>
      <w:r>
        <w:rPr>
          <w:rFonts w:hint="eastAsia"/>
        </w:rPr>
        <w:t>　　　　1.3.4 豪华邮轮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全球高压加湿器供需现状及预测（2018-2023年）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全球高压加湿器产能、产量、产能利用率及发展趋势（2018-2023年）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全球高压加湿器产量、表观消费量及发展趋势（2018-2023年）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中国高压加湿器供需现状及预测（2018-2023年）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中国高压加湿器产能、产量、产能利用率及发展趋势（2018-2023年）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中国高压加湿器产量、表观消费量及发展趋势（2018-2023年）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中国高压加湿器产量、市场需求量及发展趋势（2018-2023年）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高压加湿器中国及欧美日等行业政策分析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新型冠状病毒肺炎（COVID-19）对高压加湿器行业影响分析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COVID-19对高压加湿器行业主要的影响方面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COVID-19对高压加湿器行业2023年增长评估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COVID-19疫情下，高压加湿器企业应对措施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COVID-19疫情下，高压加湿器潜在市场机会、挑战及风险分析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全球与中国主要厂商高压加湿器产量、产值及竞争分析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全球高压加湿器主要厂商列表（2018-2023年）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全球高压加湿器主要厂商产量列表（2018-2023年）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全球高压加湿器主要厂商产值列表（2018-2023年）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2024年全球主要生产商高压加湿器收入排名</w:t>
      </w:r>
      <w:r>
        <w:rPr>
          <w:rFonts w:hint="eastAsia"/>
        </w:rPr>
        <w:br/>
      </w:r>
      <w:r>
        <w:rPr>
          <w:rFonts w:hint="eastAsia"/>
        </w:rPr>
        <w:t>　　　　2.1.4 全球高压加湿器主要厂商产品价格列表（2018-2023年）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中国高压加湿器主要厂商产量、产值及市场份额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中国高压加湿器主要厂商产量列表（2018-2023年）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中国高压加湿器主要厂商产值列表（2018-2023年）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高压加湿器厂商产地分布及商业化日期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高压加湿器行业集中度、竞争程度分析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高压加湿器行业集中度分析：全球Top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全球高压加湿器第一梯队、第二梯队和第三梯队生产商（品牌）及市场份额（2022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高压加湿器全球领先企业SWOT分析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全球主要高压加湿器企业采访及观点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全球高压加湿器主要生产地区分析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全球主要地区高压加湿器市场规模分析：2022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全球主要地区高压加湿器产量及市场份额（2018-2023年）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全球主要地区高压加湿器产量及市场份额预测（2018-2023年）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全球主要地区高压加湿器产值及市场份额（2018-2023年）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全球主要地区高压加湿器产值及市场份额预测（2018-2023年）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北美市场高压加湿器产量、产值及增长率（2018-2023年）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欧洲市场高压加湿器产量、产值及增长率（2018-2023年）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日本市场高压加湿器产量、产值及增长率（2018-2023年）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东南亚市场高压加湿器产量、产值及增长率（2018-2023年）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印度市场高压加湿器产量、产值及增长率（2018-2023年）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中国市场高压加湿器产量、产值及增长率（2018-2023年）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全球主要地区高压加湿器消费展望2022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全球主要地区高压加湿器消费量及增长率（2018-2023年）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全球主要地区高压加湿器消费量预测（2018-2023年）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中国市场高压加湿器消费量、增长率及发展预测（2018-2023年）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北美市场高压加湿器消费量、增长率及发展预测（2018-2023年）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欧洲市场高压加湿器消费量、增长率及发展预测（2018-2023年）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日本市场高压加湿器消费量、增长率及发展预测（2018-2023年）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东南亚市场高压加湿器消费量、增长率及发展预测（2018-2023年）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印度市场高压加湿器消费量、增长率及发展预测（2018-2023年）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全球高压加湿器主要生产商概况分析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重点企业（1）高压加湿器产品规格、参数及市场应用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重点企业（1）高压加湿器产能、产量、产值、价格及毛利率（2018-2023年）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重点企业（2）高压加湿器产品规格、参数及市场应用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重点企业（2）高压加湿器产能、产量、产值、价格及毛利率（2018-2023年）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重点企业（3）高压加湿器产品规格、参数及市场应用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重点企业（3）高压加湿器产能、产量、产值、价格及毛利率（2018-2023年）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重点企业（4）高压加湿器产品规格、参数及市场应用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重点企业（4）高压加湿器产能、产量、产值、价格及毛利率（2018-2023年）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重点企业（5）高压加湿器产品规格、参数及市场应用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重点企业（5）高压加湿器产能、产量、产值、价格及毛利率（2018-2023年）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重点企业（6）高压加湿器产品规格、参数及市场应用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重点企业（6）高压加湿器产能、产量、产值、价格及毛利率（2018-2023年）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重点企业（7）高压加湿器产品规格、参数及市场应用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重点企业（7）高压加湿器产能、产量、产值、价格及毛利率（2018-2023年）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重点企业（8）高压加湿器产品规格、参数及市场应用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重点企业（8）高压加湿器产能、产量、产值、价格及毛利率（2018-2023年）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重点企业（9）高压加湿器产品规格、参数及市场应用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重点企业（9）高压加湿器产能、产量、产值、价格及毛利率（2018-2023年）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重点企业（10）高压加湿器产品规格、参数及市场应用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重点企业（10）高压加湿器产能、产量、产值、价格及毛利率（2018-2023年）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不同类型高压加湿器分析</w:t>
      </w:r>
      <w:r>
        <w:rPr>
          <w:rFonts w:hint="eastAsia"/>
        </w:rPr>
        <w:br/>
      </w:r>
      <w:r>
        <w:rPr>
          <w:rFonts w:hint="eastAsia"/>
        </w:rPr>
        <w:t>　　6.1 全球不同类型高压加湿器产量（2018-2023年）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全球高压加湿器不同类型高压加湿器产量及市场份额（2018-2023年）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全球不同类型高压加湿器产量预测（2018-2023年）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全球不同类型高压加湿器产值（2018-2023年）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全球高压加湿器不同类型高压加湿器产值及市场份额（2018-2023年）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全球不同类型高压加湿器产值预测（2018-2023年）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全球不同类型高压加湿器价格走势（2018-2023年）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不同价格区间高压加湿器市场份额对比（2018-2023年）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中国不同类型高压加湿器产量（2018-2023年）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中国高压加湿器不同类型高压加湿器产量及市场份额（2018-2023年）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中国不同类型高压加湿器产量预测（2018-2023年）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中国不同类型高压加湿器产值（2018-2023年）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中国高压加湿器不同类型高压加湿器产值及市场份额（2018-2023年）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中国不同类型高压加湿器产值预测（2018-2023年）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高压加湿器上游原料及下游主要应用分析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高压加湿器产业链分析</w:t>
      </w:r>
      <w:r>
        <w:rPr>
          <w:rFonts w:hint="eastAsia"/>
        </w:rPr>
        <w:br/>
      </w:r>
      <w:r>
        <w:rPr>
          <w:rFonts w:hint="eastAsia"/>
        </w:rPr>
        <w:t>　　7.2 高压加湿器产业上游供应分析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全球不同应用高压加湿器消费量、市场份额及增长率（2018-2023年）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全球不同应用高压加湿器消费量（2018-2023年）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全球不同应用高压加湿器消费量预测（2018-2023年）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中国不同应用高压加湿器消费量、市场份额及增长率（2018-2023年）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中国不同应用高压加湿器消费量（2018-2023年）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中国不同应用高压加湿器消费量预测（2018-2023年）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中国高压加湿器产量、消费量、进出口分析及未来趋势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中国高压加湿器产量、消费量、进出口分析及未来趋势（2018-2023年）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中国高压加湿器进出口贸易趋势</w:t>
      </w:r>
      <w:r>
        <w:rPr>
          <w:rFonts w:hint="eastAsia"/>
        </w:rPr>
        <w:br/>
      </w:r>
      <w:r>
        <w:rPr>
          <w:rFonts w:hint="eastAsia"/>
        </w:rPr>
        <w:t>　　8.3 中国高压加湿器主要进口来源</w:t>
      </w:r>
      <w:r>
        <w:rPr>
          <w:rFonts w:hint="eastAsia"/>
        </w:rPr>
        <w:br/>
      </w:r>
      <w:r>
        <w:rPr>
          <w:rFonts w:hint="eastAsia"/>
        </w:rPr>
        <w:t>　　8.4 中国高压加湿器主要出口目的地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中国高压加湿器主要地区分布</w:t>
      </w:r>
      <w:r>
        <w:rPr>
          <w:rFonts w:hint="eastAsia"/>
        </w:rPr>
        <w:br/>
      </w:r>
      <w:r>
        <w:rPr>
          <w:rFonts w:hint="eastAsia"/>
        </w:rPr>
        <w:t>　　9.1 中国高压加湿器生产地区分布</w:t>
      </w:r>
      <w:r>
        <w:rPr>
          <w:rFonts w:hint="eastAsia"/>
        </w:rPr>
        <w:br/>
      </w:r>
      <w:r>
        <w:rPr>
          <w:rFonts w:hint="eastAsia"/>
        </w:rPr>
        <w:t>　　9.2 中国高压加湿器消费地区分布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高压加湿器技术及相关行业技术发展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高压加湿器销售渠道分析及建议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国内市场高压加湿器销售渠道</w:t>
      </w:r>
      <w:r>
        <w:rPr>
          <w:rFonts w:hint="eastAsia"/>
        </w:rPr>
        <w:br/>
      </w:r>
      <w:r>
        <w:rPr>
          <w:rFonts w:hint="eastAsia"/>
        </w:rPr>
        <w:t>　　12.2 企业海外高压加湿器销售渠道</w:t>
      </w:r>
      <w:r>
        <w:rPr>
          <w:rFonts w:hint="eastAsia"/>
        </w:rPr>
        <w:br/>
      </w:r>
      <w:r>
        <w:rPr>
          <w:rFonts w:hint="eastAsia"/>
        </w:rPr>
        <w:t>　　12.3 高压加湿器销售/营销策略建议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按照不同产品类型，高压加湿器主要可以分为如下几个类别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不同种类高压加湿器增长趋势2022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从不同应用，高压加湿器主要包括如下几个方面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不同应用高压加湿器消费量（万台）增长趋势2023年VS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高压加湿器中国及欧美日等地区政策分析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COVID-19对高压加湿器行业主要的影响方面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两种情景下，COVID-19对高压加湿器行业2023年增速评估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COVID-19疫情下，高压加湿器潜在市场机会、挑战及风险分析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全球高压加湿器主要厂商产量列表（万台）（2018-2023年）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全球高压加湿器主要厂商产量市场份额列表（2018-2023年）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全球高压加湿器主要厂商产值列表（2018-2023年）（百万美元）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全球高压加湿器主要厂商产值市场份额列表（百万美元）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2024年全球主要生产商高压加湿器收入排名（百万美元）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全球高压加湿器主要厂商产品价格列表（2018-2023年）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中国高压加湿器全球高压加湿器主要厂商产品价格列表（万台）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中国高压加湿器主要厂商产量市场份额列表（2018-2023年）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中国高压加湿器主要厂商产值列表（2018-2023年）（百万美元）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中国高压加湿器主要厂商产值市场份额列表（2018-2023年）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全球主要厂商高压加湿器厂商产地分布及商业化日期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全球主要高压加湿器企业采访及观点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全球主要地区高压加湿器产值（百万美元）：2022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全球主要地区高压加湿器2018-2023年产量市场份额列表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全球主要地区高压加湿器产量列表（2018-2023年）（万台）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全球主要地区高压加湿器产量份额（2018-2023年）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全球主要地区高压加湿器产值列表（2018-2023年）（百万美元）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全球主要地区高压加湿器产值份额列表（2018-2023年）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全球主要地区高压加湿器消费量列表（2018-2023年）（万台）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全球主要地区高压加湿器消费量市场份额列表（2018-2023年）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重点企业（1）高压加湿器产品规格、参数及市场应用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重点企业（1）高压加湿器产能（万台）、产量（万台）、产值（百万美元）、价格及毛利率（2018-2023年）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重点企业（1）高压加湿器产品规格及价格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重点企业（2）高压加湿器产品规格、参数及市场应用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重点企业（2）高压加湿器产能（万台）、产量（万台）、产值（百万美元）、价格及毛利率（2018-2023年）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重点企业（2）高压加湿器产品规格及价格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重点企业（3）高压加湿器产品规格、参数及市场应用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重点企业（3）高压加湿器产能（万台）、产量（万台）、产值（百万美元）、价格及毛利率（2018-2023年）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重点企业（3）高压加湿器产品规格及价格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重点企业（4）高压加湿器产品规格、参数及市场应用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重点企业（4）高压加湿器产能（万台）、产量（万台）、产值（百万美元）、价格及毛利率（2018-2023年）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重点企业（4）高压加湿器产品规格及价格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重点企业（5）高压加湿器产品规格、参数及市场应用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重点企业（5）高压加湿器产能（万台）、产量（万台）、产值（百万美元）、价格及毛利率（2018-2023年）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重点企业（5）高压加湿器产品规格及价格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重点企业（6）高压加湿器产品规格、参数及市场应用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重点企业（6）高压加湿器产能（万台）、产量（万台）、产值（百万美元）、价格及毛利率（2018-2023年）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重点企业（6）高压加湿器产品规格及价格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重点企业（7）高压加湿器产品规格、参数及市场应用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重点企业（7）高压加湿器产能（万台）、产量（万台）、产值（百万美元）、价格及毛利率（2018-2023年）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重点企业（7）高压加湿器产品规格及价格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重点企业（8）高压加湿器产品规格、参数及市场应用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重点企业（8）高压加湿器产能（万台）、产量（万台）、产值（百万美元）、价格及毛利率（2018-2023年）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重点企业（8）高压加湿器产品规格及价格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重点企业（9）高压加湿器产品规格、参数及市场应用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重点企业（9）高压加湿器产能（万台）、产量（万台）、产值（百万美元）、价格及毛利率（2018-2023年）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重点企业（9）高压加湿器产品规格及价格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重点企业（10）高压加湿器产品规格、参数及市场应用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重点企业（10）高压加湿器产能（万台）、产量（万台）、产值（百万美元）、价格及毛利率（2018-2023年）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重点企业（10）高压加湿器产品规格及价格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全球不同产品类型高压加湿器产量（2018-2023年）（万台）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表81 全球不同产品类型高压加湿器产量市场份额（2018-2023年）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全球不同产品类型高压加湿器产量预测（2018-2023年）（万台）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表83 全球不同产品类型高压加湿器产量市场份额预测（2018-2023年）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全球不同类型高压加湿器产值（百万美元）（2018-2023年）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全球不同类型高压加湿器产值市场份额（2018-2023年）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全球不同类型高压加湿器产值预测（百万美元）（2018-2023年）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全球不同类型高压加湿器产值市场预测份额（2018-2023年）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全球不同价格区间高压加湿器市场份额对比（2018-2023年）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中国不同产品类型高压加湿器产量（2018-2023年）（万台）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表90 中国不同产品类型高压加湿器产量市场份额（2018-2023年）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中国不同产品类型高压加湿器产量预测（2018-2023年）（万台）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表92 中国不同产品类型高压加湿器产量市场份额预测（2018-2023年）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中国不同产品类型高压加湿器产值（2018-2023年）（百万美元）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中国不同产品类型高压加湿器产值市场份额（2018-2023年）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中国不同产品类型高压加湿器产值预测（2018-2023年）（百万美元）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中国不同产品类型高压加湿器产值市场份额预测（2018-2023年）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高压加湿器上游原料供应商及联系方式列表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全球不同应用高压加湿器消费量（2018-2023年）（万台）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表99 全球不同应用高压加湿器消费量市场份额（2018-2023年）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全球不同应用高压加湿器消费量预测（2018-2023年）（万台）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表101 全球不同应用高压加湿器消费量市场份额预测（2018-2023年）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中国不同应用高压加湿器消费量（2018-2023年）（万台）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表103 中国不同应用高压加湿器消费量市场份额（2018-2023年）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中国不同应用高压加湿器消费量预测（2018-2023年）（万台）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表105 中国不同应用高压加湿器消费量市场份额预测（2018-2023年）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中国高压加湿器产量、消费量、进出口（2018-2023年）（万台）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表107 中国高压加湿器产量、消费量、进出口预测（2018-2023年）（万台）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表108 中国市场高压加湿器进出口贸易趋势</w:t>
      </w:r>
      <w:r>
        <w:rPr>
          <w:rFonts w:hint="eastAsia"/>
        </w:rPr>
        <w:br/>
      </w:r>
      <w:r>
        <w:rPr>
          <w:rFonts w:hint="eastAsia"/>
        </w:rPr>
        <w:t>　　表109 中国市场高压加湿器主要进口来源</w:t>
      </w:r>
      <w:r>
        <w:rPr>
          <w:rFonts w:hint="eastAsia"/>
        </w:rPr>
        <w:br/>
      </w:r>
      <w:r>
        <w:rPr>
          <w:rFonts w:hint="eastAsia"/>
        </w:rPr>
        <w:t>　　表110 中国市场高压加湿器主要出口目的地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中国高压加湿器生产地区分布</w:t>
      </w:r>
      <w:r>
        <w:rPr>
          <w:rFonts w:hint="eastAsia"/>
        </w:rPr>
        <w:br/>
      </w:r>
      <w:r>
        <w:rPr>
          <w:rFonts w:hint="eastAsia"/>
        </w:rPr>
        <w:t>　　表113 中国高压加湿器消费地区分布</w:t>
      </w:r>
      <w:r>
        <w:rPr>
          <w:rFonts w:hint="eastAsia"/>
        </w:rPr>
        <w:br/>
      </w:r>
      <w:r>
        <w:rPr>
          <w:rFonts w:hint="eastAsia"/>
        </w:rPr>
        <w:t>　　表114 高压加湿器行业及市场环境发展趋势</w:t>
      </w:r>
      <w:r>
        <w:rPr>
          <w:rFonts w:hint="eastAsia"/>
        </w:rPr>
        <w:br/>
      </w:r>
      <w:r>
        <w:rPr>
          <w:rFonts w:hint="eastAsia"/>
        </w:rPr>
        <w:t>　　表115 高压加湿器产品及技术发展趋势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国内当前及未来高压加湿器主要销售模式及销售渠道趋势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欧美日等地区当前及未来高压加湿器主要销售模式及销售渠道趋势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高压加湿器产品市场定位及目标消费者分析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高压加湿器产品图片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2024年全球不同产品类型高压加湿器产量市场份额</w:t>
      </w:r>
      <w:r>
        <w:rPr>
          <w:rFonts w:hint="eastAsia"/>
        </w:rPr>
        <w:br/>
      </w:r>
      <w:r>
        <w:rPr>
          <w:rFonts w:hint="eastAsia"/>
        </w:rPr>
        <w:t>　　图3 直接房间加湿产品图片</w:t>
      </w:r>
      <w:r>
        <w:rPr>
          <w:rFonts w:hint="eastAsia"/>
        </w:rPr>
        <w:br/>
      </w:r>
      <w:r>
        <w:rPr>
          <w:rFonts w:hint="eastAsia"/>
        </w:rPr>
        <w:t>　　图4 管道加湿产品图片</w:t>
      </w:r>
      <w:r>
        <w:rPr>
          <w:rFonts w:hint="eastAsia"/>
        </w:rPr>
        <w:br/>
      </w:r>
      <w:r>
        <w:rPr>
          <w:rFonts w:hint="eastAsia"/>
        </w:rPr>
        <w:t>　　图5 全球产品类型高压加湿器消费量市场份额2023年Vs</w:t>
      </w:r>
      <w:r>
        <w:rPr>
          <w:rFonts w:hint="eastAsia"/>
        </w:rPr>
        <w:br/>
      </w:r>
      <w:r>
        <w:rPr>
          <w:rFonts w:hint="eastAsia"/>
        </w:rPr>
        <w:t>　　图6 农业产品图片</w:t>
      </w:r>
      <w:r>
        <w:rPr>
          <w:rFonts w:hint="eastAsia"/>
        </w:rPr>
        <w:br/>
      </w:r>
      <w:r>
        <w:rPr>
          <w:rFonts w:hint="eastAsia"/>
        </w:rPr>
        <w:t>　　图7 展览厅产品图片</w:t>
      </w:r>
      <w:r>
        <w:rPr>
          <w:rFonts w:hint="eastAsia"/>
        </w:rPr>
        <w:br/>
      </w:r>
      <w:r>
        <w:rPr>
          <w:rFonts w:hint="eastAsia"/>
        </w:rPr>
        <w:t>　　图8 体育中心产品图片</w:t>
      </w:r>
      <w:r>
        <w:rPr>
          <w:rFonts w:hint="eastAsia"/>
        </w:rPr>
        <w:br/>
      </w:r>
      <w:r>
        <w:rPr>
          <w:rFonts w:hint="eastAsia"/>
        </w:rPr>
        <w:t>　　图9 豪华邮轮产品图片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全球高压加湿器产量及增长率（2018-2023年）（万台）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图12 全球高压加湿器产值及增长率（2018-2023年）（百万美元）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中国高压加湿器产量及发展趋势（2018-2023年）（万台）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图14 中国高压加湿器产值及未来发展趋势（2018-2023年）（百万美元）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全球高压加湿器产能、产量、产能利用率及发展趋势（2018-2023年）（万台）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图16 全球高压加湿器产量、市场需求量及发展趋势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图17 中国高压加湿器产能、产量、产能利用率及发展趋势（2018-2023年）（万台）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图18 中国高压加湿器产量、市场需求量及发展趋势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图19 全球高压加湿器主要厂商2023年产量市场份额列表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全球高压加湿器主要厂商2023年产值市场份额列表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中国市场高压加湿器主要厂商2023年产量市场份额列表（2018-2023年）（百万美元）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中国高压加湿器主要厂商2023年产量市场份额列表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中国高压加湿器主要厂商2023年产值市场份额列表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2024年全球前五及前十大生产商高压加湿器市场份额</w:t>
      </w:r>
      <w:r>
        <w:rPr>
          <w:rFonts w:hint="eastAsia"/>
        </w:rPr>
        <w:br/>
      </w:r>
      <w:r>
        <w:rPr>
          <w:rFonts w:hint="eastAsia"/>
        </w:rPr>
        <w:t>　　图25 全球高压加湿器第一梯队、第二梯队和第三梯队生产商（品牌）及市场份额（2022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高压加湿器全球领先企业SWOT分析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全球主要地区高压加湿器消费量市场份额（2022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北美市场高压加湿器产量及增长率（2018-2023年）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图29 北美市场高压加湿器产值及增长率（2018-2023年）（百万美元）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欧洲市场高压加湿器产量及增长率（2018-2023年）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图31 欧洲市场高压加湿器产值及增长率（2018-2023年）（百万美元）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日本市场高压加湿器产量及增长率（2018-2023年）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图33 日本市场高压加湿器产值及增长率（2018-2023年）（百万美元）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东南亚市场高压加湿器产量及增长率（2018-2023年）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图35 东南亚市场高压加湿器产值及增长率（2018-2023年）（百万美元）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印度市场高压加湿器产量及增长率（2018-2023年）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图37 印度市场高压加湿器产值及增长率（2018-2023年）（百万美元）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中国市场高压加湿器产量及增长率（2018-2023年）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图39 中国市场高压加湿器产值及增长率（2018-2023年）（百万美元）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全球主要地区高压加湿器消费量市场份额（2022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全球主要地区高压加湿器消费量市场份额（2022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中国市场高压加湿器消费量、增长率及发展预测（2018-2023年）（万台）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北美市场高压加湿器消费量、增长率及发展预测（2018-2023年）（万台）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欧洲市场高压加湿器消费量、增长率及发展预测（2018-2023年）（万台）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日本市场高压加湿器消费量、增长率及发展预测（2018-2023年）（万台）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东南亚市场高压加湿器消费量、增长率及发展预测（2018-2023年）（万台）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印度市场高压加湿器消费量、增长率及发展预测（2018-2023年）（万台）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图48 高压加湿器产业链图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高压加湿器产品价格走势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e5e8fce384c90" w:history="1">
        <w:r>
          <w:rPr>
            <w:rStyle w:val="Hyperlink"/>
          </w:rPr>
          <w:t>2024-2030年全球与中国高压加湿器行业全面调研与发展趋势预测报告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e5e8fce384c90" w:history="1">
        <w:r>
          <w:rPr>
            <w:rStyle w:val="Hyperlink"/>
          </w:rPr>
          <w:t>https://www.20087.com/6/28/GaoYaJiaShiQiFaZhanQuShiYuCe.html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热点：高压加湿器压力调多大、加湿器高压水泵价格、高压加湿器园林造雾机、高压微雾加湿器安装、加湿器工作视频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b1064f43c4a2d" w:history="1">
      <w:r>
        <w:rPr>
          <w:rStyle w:val="Hyperlink"/>
        </w:rPr>
        <w:t>2024-2030年全球与中国高压加湿器行业全面调研与发展趋势预测报告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GaoYaJiaShiQiFaZhanQuShiYuCe.html" TargetMode="External" Id="R72be5e8fce38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GaoYaJiaShiQiFaZhanQuShiYuCe.html" TargetMode="External" Id="R444b1064f43c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2023-11-29T23:20:00Z</dcterms:created>
  <dcterms:modified xsi:type="dcterms:W3CDTF">2023-11-30T00:20:00Z</dcterms:modified>
  <dc:subject>2024-2030年全球与中国高压加湿器行业全面调研与发展趋势预测报告</dc:subject>
  <dc:title>2024-2030年全球与中国高压加湿器行业全面调研与发展趋势预测报告</dc:title>
  <cp:keywords>2024-2030年全球与中国高压加湿器行业全面调研与发展趋势预测报告</cp:keywords>
  <dc:description>2024-2030年全球与中国高压加湿器行业全面调研与发展趋势预测报告</dc:description>
</cp:coreProperties>
</file>