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5a1cd83b5497a" w:history="1">
              <w:r>
                <w:rPr>
                  <w:rStyle w:val="Hyperlink"/>
                </w:rPr>
                <w:t>2024-2030年全球与中国高压运算放大器市场调研及前景趋势分析报告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5a1cd83b5497a" w:history="1">
              <w:r>
                <w:rPr>
                  <w:rStyle w:val="Hyperlink"/>
                </w:rPr>
                <w:t>2024-2030年全球与中国高压运算放大器市场调研及前景趋势分析报告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5a1cd83b5497a" w:history="1">
                <w:r>
                  <w:rPr>
                    <w:rStyle w:val="Hyperlink"/>
                  </w:rPr>
                  <w:t>https://www.20087.com/6/28/GaoYaYunSuanFangDaQiDeQianJingQuShi.html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运算放大器是电子工程中的核心组件，用于信号放大、滤波和转换等任务，尤其是在需要处理高电压信号的应用中。随着电力电子、航空航天和国防工业对高精度和高稳定性的需求增加，高压运算放大器的技术性能和可靠性变得至关重要。这些放大器的设计必须考虑到极端温度、电磁干扰和长寿命运行的挑战。</w:t>
      </w:r>
      <w:r>
        <w:rPr>
          <w:rFonts w:hint="eastAsia"/>
        </w:rPr>
        <w:br/>
      </w:r>
      <w:r>
        <w:rPr>
          <w:rFonts w:hint="eastAsia"/>
        </w:rPr>
        <w:t>　　高压运算放大器的未来发展方向将集中在提高效率、减小体积和增强抗干扰能力上。随着碳化硅(SiC)和氮化镓(GaN)等新型半导体材料的采用，新一代高压运算放大器将能够承受更高的电压和温度，同时降低能耗。此外，集成化和模块化设计将简化电路布局，提高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5a1cd83b5497a" w:history="1">
        <w:r>
          <w:rPr>
            <w:rStyle w:val="Hyperlink"/>
          </w:rPr>
          <w:t>2024-2030年全球与中国高压运算放大器市场调研及前景趋势分析报告</w:t>
        </w:r>
      </w:hyperlink>
      <w:r>
        <w:rPr>
          <w:rFonts w:hint="eastAsia"/>
        </w:rPr>
        <w:t>》主要分析了高压运算放大器行业的市场规模、高压运算放大器市场供需状况、高压运算放大器市场竞争状况和高压运算放大器主要企业经营情况，同时对高压运算放大器行业的未来发展做出了科学预测。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5a1cd83b5497a" w:history="1">
        <w:r>
          <w:rPr>
            <w:rStyle w:val="Hyperlink"/>
          </w:rPr>
          <w:t>2024-2030年全球与中国高压运算放大器市场调研及前景趋势分析报告</w:t>
        </w:r>
      </w:hyperlink>
      <w:r>
        <w:rPr>
          <w:rFonts w:hint="eastAsia"/>
        </w:rPr>
        <w:t>》在多年高压运算放大器行业研究的基础上，结合全球及中国高压运算放大器行业市场的发展现状，通过资深研究团队对高压运算放大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5a1cd83b5497a" w:history="1">
        <w:r>
          <w:rPr>
            <w:rStyle w:val="Hyperlink"/>
          </w:rPr>
          <w:t>2024-2030年全球与中国高压运算放大器市场调研及前景趋势分析报告</w:t>
        </w:r>
      </w:hyperlink>
      <w:r>
        <w:rPr>
          <w:rFonts w:hint="eastAsia"/>
        </w:rPr>
        <w:t>》可以帮助投资者准确把握高压运算放大器行业的市场现状，为投资者进行投资作出高压运算放大器行业前景预判，挖掘高压运算放大器行业投资价值，同时提出高压运算放大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高压运算放大器市场概述</w:t>
      </w:r>
      <w:r>
        <w:rPr>
          <w:rFonts w:hint="eastAsia"/>
        </w:rPr>
        <w:br/>
      </w:r>
      <w:r>
        <w:rPr>
          <w:rFonts w:hint="eastAsia"/>
        </w:rPr>
        <w:t>　　1.1 高压运算放大器行业概述及统计范围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按照不同电压，高压运算放大器主要可以分为如下几个类别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不同电压高压运算放大器增长趋势2019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10伏特</w:t>
      </w:r>
      <w:r>
        <w:rPr>
          <w:rFonts w:hint="eastAsia"/>
        </w:rPr>
        <w:br/>
      </w:r>
      <w:r>
        <w:rPr>
          <w:rFonts w:hint="eastAsia"/>
        </w:rPr>
        <w:t>　　　　1.2.3 12伏特</w:t>
      </w:r>
      <w:r>
        <w:rPr>
          <w:rFonts w:hint="eastAsia"/>
        </w:rPr>
        <w:br/>
      </w:r>
      <w:r>
        <w:rPr>
          <w:rFonts w:hint="eastAsia"/>
        </w:rPr>
        <w:t>　　　　1.2.4 36伏特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从不同应用，高压运算放大器主要包括如下几个方面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不同应用高压运算放大器增长趋势2019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工业控制</w:t>
      </w:r>
      <w:r>
        <w:rPr>
          <w:rFonts w:hint="eastAsia"/>
        </w:rPr>
        <w:br/>
      </w:r>
      <w:r>
        <w:rPr>
          <w:rFonts w:hint="eastAsia"/>
        </w:rPr>
        <w:t>　　　　1.3.5 智能建筑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高压运算放大器行业发展总体概况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高压运算放大器行业发展主要特点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高压运算放大器行业发展影响因素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全球高压运算放大器供需现状及预测（2019-2030）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全球高压运算放大器产能、产量、产能利用率及发展趋势（2019-2030）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全球高压运算放大器产量、需求量及发展趋势（2019-2030）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全球主要地区高压运算放大器产量及发展趋势（2019-2030）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中国高压运算放大器供需现状及预测（2019-2030）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中国高压运算放大器产能、产量、产能利用率及发展趋势（2019-2030）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中国高压运算放大器产量、市场需求量及发展趋势（2019-2030）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中国高压运算放大器产能和产量占全球的比重（2019-2030）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全球高压运算放大器销量及收入（2019-2030）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全球市场高压运算放大器价格趋势（2019-2030）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中国高压运算放大器销量及收入（2019-2030）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中国市场高压运算放大器销量和收入占全球的比重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全球高压运算放大器主要地区分析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全球主要地区高压运算放大器市场规模分析：2019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全球主要地区高压运算放大器销售收入及市场份额（2019-2024年）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全球主要地区高压运算放大器销售收入预测（2024-2030年）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全球主要地区高压运算放大器销量分析：2019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全球主要地区高压运算放大器销量及市场份额（2019-2024年）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全球主要地区高压运算放大器销量及市场份额预测（2024-2030）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中东及非洲（土耳其、沙特等国家）高压运算放大器收入（2019-2030）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全球市场主要厂商高压运算放大器产能市场份额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全球市场主要厂商高压运算放大器销量（2019-2024）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全球市场主要厂商高压运算放大器销售收入（2019-2024）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全球市场主要厂商高压运算放大器销售价格（2019-2024）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2024年全球主要生产商高压运算放大器收入排名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中国市场主要厂商高压运算放大器销量（2019-2024）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中国市场主要厂商高压运算放大器销售收入（2019-2024）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中国市场主要厂商高压运算放大器销售价格（2019-2024）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2024年中国主要生产商高压运算放大器收入排名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全球主要厂商高压运算放大器产地分布及商业化日期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全球主要厂商高压运算放大器产品类型列表</w:t>
      </w:r>
      <w:r>
        <w:rPr>
          <w:rFonts w:hint="eastAsia"/>
        </w:rPr>
        <w:br/>
      </w:r>
      <w:r>
        <w:rPr>
          <w:rFonts w:hint="eastAsia"/>
        </w:rPr>
        <w:t>　　4.5 高压运算放大器行业集中度、竞争程度分析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高压运算放大器行业集中度分析：全球头部厂商份额（Top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全球高压运算放大器第一梯队、第二梯队和第三梯队生产商（品牌）及市场份额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不同电压高压运算放大器分析</w:t>
      </w:r>
      <w:r>
        <w:rPr>
          <w:rFonts w:hint="eastAsia"/>
        </w:rPr>
        <w:br/>
      </w:r>
      <w:r>
        <w:rPr>
          <w:rFonts w:hint="eastAsia"/>
        </w:rPr>
        <w:t>　　5.1 全球市场不同电压高压运算放大器销量（2019-2030）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全球市场不同电压高压运算放大器销量及市场份额（2019-2024）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全球市场不同电压高压运算放大器销量预测（2024-2030）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全球市场不同电压高压运算放大器收入（2019-2030）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全球市场不同电压高压运算放大器收入及市场份额（2019-2024）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全球市场不同电压高压运算放大器收入预测（2024-2030）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全球市场不同电压高压运算放大器价格走势（2019-2030）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中国市场不同电压高压运算放大器销量（2019-2030）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中国市场不同电压高压运算放大器销量及市场份额（2019-2024）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中国市场不同电压高压运算放大器销量预测（2024-2030）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中国市场不同电压高压运算放大器收入（2019-2030）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中国市场不同电压高压运算放大器收入及市场份额（2019-2024）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中国市场不同电压高压运算放大器收入预测（2024-2030）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不同应用高压运算放大器分析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全球市场不同应用高压运算放大器销量及市场份额（2019-2024）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全球市场不同应用高压运算放大器销量预测（2024-2030）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全球市场不同应用高压运算放大器收入及市场份额（2019-2024）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全球市场不同应用高压运算放大器收入预测（2024-2030）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全球市场不同应用高压运算放大器价格走势（2019-2030）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中国市场不同应用高压运算放大器销量（2019-2030）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中国市场不同应用高压运算放大器销量及市场份额（2019-2024）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中国市场不同应用高压运算放大器销量预测（2024-2030）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中国市场不同应用高压运算放大器收入（2019-2030）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中国市场不同应用高压运算放大器收入及市场份额（2019-2024）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中国市场不同应用高压运算放大器收入预测（2024-2030）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高压运算放大器行业发展趋势</w:t>
      </w:r>
      <w:r>
        <w:rPr>
          <w:rFonts w:hint="eastAsia"/>
        </w:rPr>
        <w:br/>
      </w:r>
      <w:r>
        <w:rPr>
          <w:rFonts w:hint="eastAsia"/>
        </w:rPr>
        <w:t>　　7.2 高压运算放大器行业主要驱动因素</w:t>
      </w:r>
      <w:r>
        <w:rPr>
          <w:rFonts w:hint="eastAsia"/>
        </w:rPr>
        <w:br/>
      </w:r>
      <w:r>
        <w:rPr>
          <w:rFonts w:hint="eastAsia"/>
        </w:rPr>
        <w:t>　　7.3 高压运算放大器中国企业SWOT分析</w:t>
      </w:r>
      <w:r>
        <w:rPr>
          <w:rFonts w:hint="eastAsia"/>
        </w:rPr>
        <w:br/>
      </w:r>
      <w:r>
        <w:rPr>
          <w:rFonts w:hint="eastAsia"/>
        </w:rPr>
        <w:t>　　7.4 中国高压运算放大器行业政策环境分析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高压运算放大器行业产业链简介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高压运算放大器行业供应链分析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高压运算放大器主要原料及供应情况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高压运算放大器行业主要下游客户</w:t>
      </w:r>
      <w:r>
        <w:rPr>
          <w:rFonts w:hint="eastAsia"/>
        </w:rPr>
        <w:br/>
      </w:r>
      <w:r>
        <w:rPr>
          <w:rFonts w:hint="eastAsia"/>
        </w:rPr>
        <w:t>　　8.3 高压运算放大器行业采购模式</w:t>
      </w:r>
      <w:r>
        <w:rPr>
          <w:rFonts w:hint="eastAsia"/>
        </w:rPr>
        <w:br/>
      </w:r>
      <w:r>
        <w:rPr>
          <w:rFonts w:hint="eastAsia"/>
        </w:rPr>
        <w:t>　　8.4 高压运算放大器行业生产模式</w:t>
      </w:r>
      <w:r>
        <w:rPr>
          <w:rFonts w:hint="eastAsia"/>
        </w:rPr>
        <w:br/>
      </w:r>
      <w:r>
        <w:rPr>
          <w:rFonts w:hint="eastAsia"/>
        </w:rPr>
        <w:t>　　8.5 高压运算放大器行业销售模式及销售渠道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全球市场主要高压运算放大器厂商简介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重点企业（11）高压运算放大器销量、收入、价格及毛利率（2019-2024）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中国市场高压运算放大器产量、销量、进出口分析及未来趋势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中国市场高压运算放大器产量、销量、进出口分析及未来趋势（2019-2030）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中国市场高压运算放大器进出口贸易趋势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中国市场高压运算放大器主要进口来源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中国市场高压运算放大器主要出口目的地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中国市场高压运算放大器主要地区分布</w:t>
      </w:r>
      <w:r>
        <w:rPr>
          <w:rFonts w:hint="eastAsia"/>
        </w:rPr>
        <w:br/>
      </w:r>
      <w:r>
        <w:rPr>
          <w:rFonts w:hint="eastAsia"/>
        </w:rPr>
        <w:t>　　11.1 中国高压运算放大器生产地区分布</w:t>
      </w:r>
      <w:r>
        <w:rPr>
          <w:rFonts w:hint="eastAsia"/>
        </w:rPr>
        <w:br/>
      </w:r>
      <w:r>
        <w:rPr>
          <w:rFonts w:hint="eastAsia"/>
        </w:rPr>
        <w:t>　　11.2 中国高压运算放大器消费地区分布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全球不同电压高压运算放大器增长趋势2019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不同应用高压运算放大器增长趋势2019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高压运算放大器行业发展主要特点</w:t>
      </w:r>
      <w:r>
        <w:rPr>
          <w:rFonts w:hint="eastAsia"/>
        </w:rPr>
        <w:br/>
      </w:r>
      <w:r>
        <w:rPr>
          <w:rFonts w:hint="eastAsia"/>
        </w:rPr>
        <w:t>　　表4 高压运算放大器行业发展有利因素分析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高压运算放大器行业发展不利因素分析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进入高压运算放大器行业壁垒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全球主要地区高压运算放大器产量（千件）：2019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全球主要地区高压运算放大器产量（2019-2024）&amp;（千件）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全球主要地区高压运算放大器产量市场份额（2019-2024）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全球主要地区高压运算放大器产量（2024-2030）&amp;（千件）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全球主要地区高压运算放大器销售收入（百万美元）：2019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全球主要地区高压运算放大器销售收入（2019-2024）&amp;（百万美元）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全球主要地区高压运算放大器销售收入市场份额（2019-2024）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全球主要地区高压运算放大器收入（2024-2030）&amp;（百万美元）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全球主要地区高压运算放大器收入市场份额（2024-2030）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全球主要地区高压运算放大器销量（千件）：2019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全球主要地区高压运算放大器销量（2019-2024）&amp;（千件）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全球主要地区高压运算放大器销量市场份额（2019-2024）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全球主要地区高压运算放大器销量（2024-2030）&amp;（千件）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全球主要地区高压运算放大器销量份额（2024-2030）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北美高压运算放大器基本情况分析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北美（美国和加拿大）高压运算放大器销量（2019-2030）&amp;（千件）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北美（美国和加拿大）高压运算放大器收入（2019-2030）&amp;（百万美元）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欧洲高压运算放大器基本情况分析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欧洲（德国、英国、法国和意大利等国家）高压运算放大器销量（2019-2030）&amp;（千件）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欧洲（德国、英国、法国和意大利等国家）高压运算放大器收入（2019-2030）&amp;（百万美元）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亚太地区高压运算放大器基本情况分析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亚太（中国、日本、韩国、中国台湾、印度和东南亚等）高压运算放大器销量（2019-2030）&amp;（千件）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亚太（中国、日本、韩国、中国台湾、印度和东南亚等）高压运算放大器收入（2019-2030）&amp;（百万美元）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拉美地区高压运算放大器基本情况分析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拉美地区（墨西哥、巴西等国家）高压运算放大器销量（2019-2030）&amp;（千件）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拉美地区（墨西哥、巴西等国家）高压运算放大器收入（2019-2030）&amp;（百万美元）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中东及非洲高压运算放大器基本情况分析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中东及非洲（土耳其、沙特等国家）高压运算放大器销量（2019-2030）&amp;（千件）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中东及非洲（土耳其、沙特等国家）高压运算放大器收入（2019-2030）&amp;（百万美元）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全球市场主要厂商高压运算放大器产能（2023-2024）&amp;（千件）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全球市场主要厂商高压运算放大器销量（2019-2024）&amp;（千件）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全球市场主要厂商高压运算放大器销量市场份额（2019-2024）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全球市场主要厂商高压运算放大器销售收入（2019-2024）&amp;（百万美元）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全球市场主要厂商高压运算放大器销售收入市场份额（2019-2024）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全球市场主要厂商高压运算放大器销售价格（2019-2024）&amp;（美元\u002F件）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2024年全球主要生产商高压运算放大器收入排名（百万美元）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中国市场主要厂商高压运算放大器销量（2019-2024）&amp;（千件）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中国市场主要厂商高压运算放大器销量市场份额（2019-2024）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中国市场主要厂商高压运算放大器销售收入（2019-2024）&amp;（百万美元）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中国市场主要厂商高压运算放大器销售收入市场份额（2019-2024）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中国市场主要厂商高压运算放大器销售价格（2019-2024）&amp;（美元\u002F件）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2024年中国主要生产商高压运算放大器收入排名（百万美元）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全球主要厂商高压运算放大器产地分布及商业化日期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全球主要厂商高压运算放大器产品类型列表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2024全球高压运算放大器主要厂商市场地位（第一梯队、第二梯队和第三梯队）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全球不同电压高压运算放大器销量（2019-2024年）&amp;（千件）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全球不同电压高压运算放大器销量市场份额（2019-2024）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全球不同电压高压运算放大器销量预测（2024-2030）&amp;（千件）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全球市场不同电压高压运算放大器销量市场份额预测（2024-2030）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全球不同电压高压运算放大器收入（2019-2024年）&amp;（百万美元）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全球不同电压高压运算放大器收入市场份额（2019-2024）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全球不同电压高压运算放大器收入预测（2024-2030）&amp;（百万美元）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全球不同电压高压运算放大器收入市场份额预测（2024-2030）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全球不同电压高压运算放大器价格走势（2019-2030）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中国不同电压高压运算放大器销量（2019-2024年）&amp;（千件）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中国不同电压高压运算放大器销量市场份额（2019-2024）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中国不同电压高压运算放大器销量预测（2024-2030）&amp;（千件）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中国不同电压高压运算放大器销量市场份额预测（2024-2030）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中国不同电压高压运算放大器收入（2019-2024年）&amp;（百万美元）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中国不同电压高压运算放大器收入市场份额（2019-2024）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中国不同电压高压运算放大器收入预测（2024-2030）&amp;（百万美元）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中国不同电压高压运算放大器收入市场份额预测（2024-2030）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全球不同应用高压运算放大器销量（2019-2024年）&amp;（千件）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全球不同应用高压运算放大器销量市场份额（2019-2024）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全球不同应用高压运算放大器销量预测（2024-2030）&amp;（千件）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全球市场不同应用高压运算放大器销量市场份额预测（2024-2030）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全球不同应用高压运算放大器收入（2019-2024年）&amp;（百万美元）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全球不同应用高压运算放大器收入市场份额（2019-2024）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全球不同应用高压运算放大器收入预测（2024-2030）&amp;（百万美元）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全球不同应用高压运算放大器收入市场份额预测（2024-2030）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全球不同应用高压运算放大器价格走势（2019-2030）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中国不同应用高压运算放大器销量（2019-2024年）&amp;（千件）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中国不同应用高压运算放大器销量市场份额（2019-2024）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中国不同应用高压运算放大器销量预测（2024-2030）&amp;（千件）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中国不同应用高压运算放大器销量市场份额预测（2024-2030）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中国不同应用高压运算放大器收入（2019-2024年）&amp;（百万美元）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中国不同应用高压运算放大器收入市场份额（2019-2024）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中国不同应用高压运算放大器收入预测（2024-2030）&amp;（百万美元）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中国不同应用高压运算放大器收入市场份额预测（2024-2030）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高压运算放大器行业技术发展趋势</w:t>
      </w:r>
      <w:r>
        <w:rPr>
          <w:rFonts w:hint="eastAsia"/>
        </w:rPr>
        <w:br/>
      </w:r>
      <w:r>
        <w:rPr>
          <w:rFonts w:hint="eastAsia"/>
        </w:rPr>
        <w:t>　　表87 高压运算放大器行业主要驱动因素</w:t>
      </w:r>
      <w:r>
        <w:rPr>
          <w:rFonts w:hint="eastAsia"/>
        </w:rPr>
        <w:br/>
      </w:r>
      <w:r>
        <w:rPr>
          <w:rFonts w:hint="eastAsia"/>
        </w:rPr>
        <w:t>　　表88 高压运算放大器行业供应链分析</w:t>
      </w:r>
      <w:r>
        <w:rPr>
          <w:rFonts w:hint="eastAsia"/>
        </w:rPr>
        <w:br/>
      </w:r>
      <w:r>
        <w:rPr>
          <w:rFonts w:hint="eastAsia"/>
        </w:rPr>
        <w:t>　　表89 高压运算放大器上游原料供应商</w:t>
      </w:r>
      <w:r>
        <w:rPr>
          <w:rFonts w:hint="eastAsia"/>
        </w:rPr>
        <w:br/>
      </w:r>
      <w:r>
        <w:rPr>
          <w:rFonts w:hint="eastAsia"/>
        </w:rPr>
        <w:t>　　表90 高压运算放大器行业主要下游客户</w:t>
      </w:r>
      <w:r>
        <w:rPr>
          <w:rFonts w:hint="eastAsia"/>
        </w:rPr>
        <w:br/>
      </w:r>
      <w:r>
        <w:rPr>
          <w:rFonts w:hint="eastAsia"/>
        </w:rPr>
        <w:t>　　表91 高压运算放大器行业典型经销商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重点企业（11）高压运算放大器生产基地、销售区域、竞争对手及市场地位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重点企业（11）高压运算放大器产品规格、参数及市场应用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重点企业（11）高压运算放大器销量（千件）、收入（百万美元）、价格（美元\u002F件）及毛利率（2019-2024）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中国市场高压运算放大器产量、销量、进出口（2019-2024年）&amp;（千件）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中国市场高压运算放大器产量、销量、进出口预测（2024-2030）&amp;（千件）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中国市场高压运算放大器进出口贸易趋势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中国市场高压运算放大器主要进口来源</w:t>
      </w:r>
      <w:r>
        <w:rPr>
          <w:rFonts w:hint="eastAsia"/>
        </w:rPr>
        <w:br/>
      </w:r>
      <w:r>
        <w:rPr>
          <w:rFonts w:hint="eastAsia"/>
        </w:rPr>
        <w:t>　　表151 中国市场高压运算放大器主要出口目的地</w:t>
      </w:r>
      <w:r>
        <w:rPr>
          <w:rFonts w:hint="eastAsia"/>
        </w:rPr>
        <w:br/>
      </w:r>
      <w:r>
        <w:rPr>
          <w:rFonts w:hint="eastAsia"/>
        </w:rPr>
        <w:t>　　表152 中国高压运算放大器生产地区分布</w:t>
      </w:r>
      <w:r>
        <w:rPr>
          <w:rFonts w:hint="eastAsia"/>
        </w:rPr>
        <w:br/>
      </w:r>
      <w:r>
        <w:rPr>
          <w:rFonts w:hint="eastAsia"/>
        </w:rPr>
        <w:t>　　表153 中国高压运算放大器消费地区分布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高压运算放大器产品图片</w:t>
      </w:r>
      <w:r>
        <w:rPr>
          <w:rFonts w:hint="eastAsia"/>
        </w:rPr>
        <w:br/>
      </w:r>
      <w:r>
        <w:rPr>
          <w:rFonts w:hint="eastAsia"/>
        </w:rPr>
        <w:t>　　图2 全球不同电压高压运算放大器市场份额2023 &amp; 2024</w:t>
      </w:r>
      <w:r>
        <w:rPr>
          <w:rFonts w:hint="eastAsia"/>
        </w:rPr>
        <w:br/>
      </w:r>
      <w:r>
        <w:rPr>
          <w:rFonts w:hint="eastAsia"/>
        </w:rPr>
        <w:t>　　图3 10伏特产品图片</w:t>
      </w:r>
      <w:r>
        <w:rPr>
          <w:rFonts w:hint="eastAsia"/>
        </w:rPr>
        <w:br/>
      </w:r>
      <w:r>
        <w:rPr>
          <w:rFonts w:hint="eastAsia"/>
        </w:rPr>
        <w:t>　　图4 12伏特产品图片</w:t>
      </w:r>
      <w:r>
        <w:rPr>
          <w:rFonts w:hint="eastAsia"/>
        </w:rPr>
        <w:br/>
      </w:r>
      <w:r>
        <w:rPr>
          <w:rFonts w:hint="eastAsia"/>
        </w:rPr>
        <w:t>　　图5 36伏特产品图片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全球不同应用高压运算放大器市场份额2023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工业控制</w:t>
      </w:r>
      <w:r>
        <w:rPr>
          <w:rFonts w:hint="eastAsia"/>
        </w:rPr>
        <w:br/>
      </w:r>
      <w:r>
        <w:rPr>
          <w:rFonts w:hint="eastAsia"/>
        </w:rPr>
        <w:t>　　图11 智能建筑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全球高压运算放大器产能、产量、产能利用率及发展趋势（2019-2030）&amp;（千件）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全球高压运算放大器产量、需求量及发展趋势（2019-2030）&amp;（千件）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全球主要地区高压运算放大器产量市场份额（2019-2030）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中国高压运算放大器产能、产量、产能利用率及发展趋势（2019-2030）&amp;（千件）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中国高压运算放大器产量、市场需求量及发展趋势（2019-2030）&amp;（千件）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中国高压运算放大器总产能占全球比重（2019-2030）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中国高压运算放大器总产量占全球比重（2019-2030）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全球高压运算放大器市场收入及增长率：（2019-2030）&amp;（百万美元）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全球市场高压运算放大器市场规模：2019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全球市场高压运算放大器销量及增长率（2019-2030）&amp;（千件）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全球市场高压运算放大器价格趋势（2019-2030）&amp;（美元\u002F件）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中国高压运算放大器市场收入及增长率：（2019-2030）&amp;（百万美元）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中国市场高压运算放大器市场规模：2019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中国市场高压运算放大器销量及增长率（2019-2030）&amp;（千件）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中国市场高压运算放大器销量占全球比重（2019-2030）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中国高压运算放大器收入占全球比重（2019-2030）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全球主要地区高压运算放大器销售收入市场份额（2019-2024）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全球主要地区高压运算放大器销售收入市场份额（2023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全球主要地区高压运算放大器收入市场份额（2024-2030）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北美（美国和加拿大）高压运算放大器销量份额（2019-2030）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北美（美国和加拿大）高压运算放大器收入份额（2019-2030）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欧洲（德国、英国、法国和意大利等国家）高压运算放大器销量份额（2019-2030）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欧洲（德国、英国、法国和意大利等国家）高压运算放大器收入份额（2019-2030）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亚太（中国、日本、韩国、中国台湾、印度和东南亚等）高压运算放大器销量份额（2019-2030）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亚太（中国、日本、韩国、中国台湾、印度和东南亚等）高压运算放大器收入份额（2019-2030）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拉美地区（墨西哥、巴西等国家）高压运算放大器销量份额（2019-2030）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拉美地区（墨西哥、巴西等国家）高压运算放大器收入份额（2019-2030）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中东及非洲（土耳其、沙特等国家）高压运算放大器销量份额（2019-2030）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中东及非洲（土耳其、沙特等国家）高压运算放大器收入份额（2019-2030）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2024年全球市场主要厂商高压运算放大器销量市场份额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2024年全球市场主要厂商高压运算放大器收入市场份额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2024年中国市场主要厂商高压运算放大器销量市场份额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2024年中国市场主要厂商高压运算放大器收入市场份额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2024年全球前五大生产商高压运算放大器市场份额</w:t>
      </w:r>
      <w:r>
        <w:rPr>
          <w:rFonts w:hint="eastAsia"/>
        </w:rPr>
        <w:br/>
      </w:r>
      <w:r>
        <w:rPr>
          <w:rFonts w:hint="eastAsia"/>
        </w:rPr>
        <w:t>　　图47 全球高压运算放大器第一梯队、第二梯队和第三梯队生产商（品牌）及市场份额（2024）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全球不同电压高压运算放大器价格走势（2019-2030）&amp;（美元\u002F件）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全球不同应用高压运算放大器价格走势（2019-2030）&amp;（美元\u002F件）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高压运算放大器中国企业SWOT分析</w:t>
      </w:r>
      <w:r>
        <w:rPr>
          <w:rFonts w:hint="eastAsia"/>
        </w:rPr>
        <w:br/>
      </w:r>
      <w:r>
        <w:rPr>
          <w:rFonts w:hint="eastAsia"/>
        </w:rPr>
        <w:t>　　图51 高压运算放大器产业链</w:t>
      </w:r>
      <w:r>
        <w:rPr>
          <w:rFonts w:hint="eastAsia"/>
        </w:rPr>
        <w:br/>
      </w:r>
      <w:r>
        <w:rPr>
          <w:rFonts w:hint="eastAsia"/>
        </w:rPr>
        <w:t>　　图52 高压运算放大器行业采购模式分析</w:t>
      </w:r>
      <w:r>
        <w:rPr>
          <w:rFonts w:hint="eastAsia"/>
        </w:rPr>
        <w:br/>
      </w:r>
      <w:r>
        <w:rPr>
          <w:rFonts w:hint="eastAsia"/>
        </w:rPr>
        <w:t>　　图53 高压运算放大器行业销售模式分析</w:t>
      </w:r>
      <w:r>
        <w:rPr>
          <w:rFonts w:hint="eastAsia"/>
        </w:rPr>
        <w:br/>
      </w:r>
      <w:r>
        <w:rPr>
          <w:rFonts w:hint="eastAsia"/>
        </w:rPr>
        <w:t>　　图54 高压运算放大器行业销售模式分析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5a1cd83b5497a" w:history="1">
        <w:r>
          <w:rPr>
            <w:rStyle w:val="Hyperlink"/>
          </w:rPr>
          <w:t>2024-2030年全球与中国高压运算放大器市场调研及前景趋势分析报告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5a1cd83b5497a" w:history="1">
        <w:r>
          <w:rPr>
            <w:rStyle w:val="Hyperlink"/>
          </w:rPr>
          <w:t>https://www.20087.com/6/28/GaoYaYunSuanFangDaQiDeQianJingQuShi.html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78bde4347415c" w:history="1">
      <w:r>
        <w:rPr>
          <w:rStyle w:val="Hyperlink"/>
        </w:rPr>
        <w:t>2024-2030年全球与中国高压运算放大器市场调研及前景趋势分析报告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GaoYaYunSuanFangDaQiDeQianJingQuShi.html" TargetMode="External" Id="R72e5a1cd83b5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GaoYaYunSuanFangDaQiDeQianJingQuShi.html" TargetMode="External" Id="R93078bde4347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2024-02-22T06:00:00Z</dcterms:created>
  <dcterms:modified xsi:type="dcterms:W3CDTF">2024-02-22T07:00:00Z</dcterms:modified>
  <dc:subject>2024-2030年全球与中国高压运算放大器市场调研及前景趋势分析报告</dc:subject>
  <dc:title>2024-2030年全球与中国高压运算放大器市场调研及前景趋势分析报告</dc:title>
  <cp:keywords>2024-2030年全球与中国高压运算放大器市场调研及前景趋势分析报告</cp:keywords>
  <dc:description>2024-2030年全球与中国高压运算放大器市场调研及前景趋势分析报告</dc:description>
</cp:coreProperties>
</file>