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e4498ea21422f" w:history="1">
              <w:r>
                <w:rPr>
                  <w:rStyle w:val="Hyperlink"/>
                </w:rPr>
                <w:t>2025-2031年全球与中国高压齿轮泵行业调研及趋势预测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e4498ea21422f" w:history="1">
              <w:r>
                <w:rPr>
                  <w:rStyle w:val="Hyperlink"/>
                </w:rPr>
                <w:t>2025-2031年全球与中国高压齿轮泵行业调研及趋势预测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e4498ea21422f" w:history="1">
                <w:r>
                  <w:rPr>
                    <w:rStyle w:val="Hyperlink"/>
                  </w:rPr>
                  <w:t>https://www.20087.com/6/88/GaoYaChiLunBengHangYeQuShi.html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齿轮泵是一种用于输送液体的机械设备，能够在高压下提供稳定的流量输出，广泛应用于石油化工、船舶制造等领域。近年来，随着材料科学的进步和制造技术的发展，高压齿轮泵的性能和可靠性都有了显著提升。目前，高压齿轮泵不仅在输送效率和耐用性方面有所提高，还在操作便捷性和维护简易性方面进行了优化，以满足不同应用场景的需求。此外，随着对节能环保的要求提高，高压齿轮泵的设计更加注重提高能效和减少能源消耗。</w:t>
      </w:r>
      <w:r>
        <w:rPr>
          <w:rFonts w:hint="eastAsia"/>
        </w:rPr>
        <w:br/>
      </w:r>
      <w:r>
        <w:rPr>
          <w:rFonts w:hint="eastAsia"/>
        </w:rPr>
        <w:t>　　未来，高压齿轮泵的发展将主要集中在提高输送效率、增强节能环保属性和拓宽应用领域方面。一方面，通过采用更先进的材料和制造工艺，高压齿轮泵将具备更高的输送效率和更长的使用寿命。另一方面，随着对节能环保要求的提高，高压齿轮泵将更加注重提高能效和减少能源消耗。此外，随着新技术的应用，高压齿轮泵将被应用于更多领域，如新能源汽车零部件和高性能液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e4498ea21422f" w:history="1">
        <w:r>
          <w:rPr>
            <w:rStyle w:val="Hyperlink"/>
          </w:rPr>
          <w:t>2025-2031年全球与中国高压齿轮泵行业调研及趋势预测</w:t>
        </w:r>
      </w:hyperlink>
      <w:r>
        <w:rPr>
          <w:rFonts w:hint="eastAsia"/>
        </w:rPr>
        <w:t>》从市场规模、需求变化及价格动态等维度，系统解析了高压齿轮泵行业的现状与发展趋势。报告深入分析了高压齿轮泵产业链各环节，科学预测了市场前景与技术发展方向，同时聚焦高压齿轮泵细分市场特点及重点企业的经营表现，揭示了高压齿轮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中国高压齿轮泵概述</w:t>
      </w:r>
      <w:r>
        <w:rPr>
          <w:rFonts w:hint="eastAsia"/>
        </w:rPr>
        <w:br/>
      </w:r>
      <w:r>
        <w:rPr>
          <w:rFonts w:hint="eastAsia"/>
        </w:rPr>
        <w:t>　　第一节 高压齿轮泵行业定义</w:t>
      </w:r>
      <w:r>
        <w:rPr>
          <w:rFonts w:hint="eastAsia"/>
        </w:rPr>
        <w:br/>
      </w:r>
      <w:r>
        <w:rPr>
          <w:rFonts w:hint="eastAsia"/>
        </w:rPr>
        <w:t>　　第二节 高压齿轮泵行业发展特性</w:t>
      </w:r>
      <w:r>
        <w:rPr>
          <w:rFonts w:hint="eastAsia"/>
        </w:rPr>
        <w:br/>
      </w:r>
      <w:r>
        <w:rPr>
          <w:rFonts w:hint="eastAsia"/>
        </w:rPr>
        <w:t>　　第三节 高压齿轮泵产业链分析</w:t>
      </w:r>
      <w:r>
        <w:rPr>
          <w:rFonts w:hint="eastAsia"/>
        </w:rPr>
        <w:br/>
      </w:r>
      <w:r>
        <w:rPr>
          <w:rFonts w:hint="eastAsia"/>
        </w:rPr>
        <w:t>　　第四节 高压齿轮泵行业生命周期分析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国外主要高压齿轮泵市场发展概况</w:t>
      </w:r>
      <w:r>
        <w:rPr>
          <w:rFonts w:hint="eastAsia"/>
        </w:rPr>
        <w:br/>
      </w:r>
      <w:r>
        <w:rPr>
          <w:rFonts w:hint="eastAsia"/>
        </w:rPr>
        <w:t>　　第一节 全球高压齿轮泵市场发展分析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欧洲地区主要国家高压齿轮泵市场概况</w:t>
      </w:r>
      <w:r>
        <w:rPr>
          <w:rFonts w:hint="eastAsia"/>
        </w:rPr>
        <w:br/>
      </w:r>
      <w:r>
        <w:rPr>
          <w:rFonts w:hint="eastAsia"/>
        </w:rPr>
        <w:t>　　第三节 北美地区高压齿轮泵市场概况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亚洲地区主要国家高压齿轮泵市场概况</w:t>
      </w:r>
      <w:r>
        <w:rPr>
          <w:rFonts w:hint="eastAsia"/>
        </w:rPr>
        <w:br/>
      </w:r>
      <w:r>
        <w:rPr>
          <w:rFonts w:hint="eastAsia"/>
        </w:rPr>
        <w:t>　　第五节 全球高压齿轮泵市场发展预测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中国高压齿轮泵发展环境分析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高压齿轮泵行业相关政策、标准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高压齿轮泵行业相关发展规划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中国高压齿轮泵技术发展分析</w:t>
      </w:r>
      <w:r>
        <w:rPr>
          <w:rFonts w:hint="eastAsia"/>
        </w:rPr>
        <w:br/>
      </w:r>
      <w:r>
        <w:rPr>
          <w:rFonts w:hint="eastAsia"/>
        </w:rPr>
        <w:t>　　第一节 当前高压齿轮泵技术发展现状分析</w:t>
      </w:r>
      <w:r>
        <w:rPr>
          <w:rFonts w:hint="eastAsia"/>
        </w:rPr>
        <w:br/>
      </w:r>
      <w:r>
        <w:rPr>
          <w:rFonts w:hint="eastAsia"/>
        </w:rPr>
        <w:t>　　第二节 高压齿轮泵生产中需注意的问题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高压齿轮泵行业主要技术发展趋势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高压齿轮泵市场特性分析</w:t>
      </w:r>
      <w:r>
        <w:rPr>
          <w:rFonts w:hint="eastAsia"/>
        </w:rPr>
        <w:br/>
      </w:r>
      <w:r>
        <w:rPr>
          <w:rFonts w:hint="eastAsia"/>
        </w:rPr>
        <w:t>　　第一节 高压齿轮泵行业集中度分析</w:t>
      </w:r>
      <w:r>
        <w:rPr>
          <w:rFonts w:hint="eastAsia"/>
        </w:rPr>
        <w:br/>
      </w:r>
      <w:r>
        <w:rPr>
          <w:rFonts w:hint="eastAsia"/>
        </w:rPr>
        <w:t>　　第二节 高压齿轮泵行业SWOT分析</w:t>
      </w:r>
      <w:r>
        <w:rPr>
          <w:rFonts w:hint="eastAsia"/>
        </w:rPr>
        <w:br/>
      </w:r>
      <w:r>
        <w:rPr>
          <w:rFonts w:hint="eastAsia"/>
        </w:rPr>
        <w:t>　　　　一、高压齿轮泵行业优势</w:t>
      </w:r>
      <w:r>
        <w:rPr>
          <w:rFonts w:hint="eastAsia"/>
        </w:rPr>
        <w:br/>
      </w:r>
      <w:r>
        <w:rPr>
          <w:rFonts w:hint="eastAsia"/>
        </w:rPr>
        <w:t>　　　　二、高压齿轮泵行业劣势</w:t>
      </w:r>
      <w:r>
        <w:rPr>
          <w:rFonts w:hint="eastAsia"/>
        </w:rPr>
        <w:br/>
      </w:r>
      <w:r>
        <w:rPr>
          <w:rFonts w:hint="eastAsia"/>
        </w:rPr>
        <w:t>　　　　三、高压齿轮泵行业机会</w:t>
      </w:r>
      <w:r>
        <w:rPr>
          <w:rFonts w:hint="eastAsia"/>
        </w:rPr>
        <w:br/>
      </w:r>
      <w:r>
        <w:rPr>
          <w:rFonts w:hint="eastAsia"/>
        </w:rPr>
        <w:t>　　　　四、高压齿轮泵行业风险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中国高压齿轮泵发展现状</w:t>
      </w:r>
      <w:r>
        <w:rPr>
          <w:rFonts w:hint="eastAsia"/>
        </w:rPr>
        <w:br/>
      </w:r>
      <w:r>
        <w:rPr>
          <w:rFonts w:hint="eastAsia"/>
        </w:rPr>
        <w:t>　　第一节 中国高压齿轮泵市场现状分析</w:t>
      </w:r>
      <w:r>
        <w:rPr>
          <w:rFonts w:hint="eastAsia"/>
        </w:rPr>
        <w:br/>
      </w:r>
      <w:r>
        <w:rPr>
          <w:rFonts w:hint="eastAsia"/>
        </w:rPr>
        <w:t>　　第二节 中国高压齿轮泵行业产量情况分析及预测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一、高压齿轮泵总体产能规模</w:t>
      </w:r>
      <w:r>
        <w:rPr>
          <w:rFonts w:hint="eastAsia"/>
        </w:rPr>
        <w:br/>
      </w:r>
      <w:r>
        <w:rPr>
          <w:rFonts w:hint="eastAsia"/>
        </w:rPr>
        <w:t>　　　　二、高压齿轮泵生产区域分布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三、2019-2024年中国高压齿轮泵产量统计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四、2025-2031年中国高压齿轮泵产量预测</w:t>
      </w:r>
      <w:r>
        <w:rPr>
          <w:rFonts w:hint="eastAsia"/>
        </w:rPr>
        <w:br/>
      </w:r>
      <w:r>
        <w:rPr>
          <w:rFonts w:hint="eastAsia"/>
        </w:rPr>
        <w:t>　　第三节 中国高压齿轮泵市场需求分析及预测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一、中国高压齿轮泵市场需求特点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二、2019-2024年中国高压齿轮泵市场需求量统计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三、2025-2031年中国高压齿轮泵市场需求量预测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中国高压齿轮泵价格趋势分析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一、2019-2024年中国高压齿轮泵市场价格趋势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二、2025-2031年中国高压齿轮泵市场价格走势预测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2019-2024年高压齿轮泵行业经济运行状况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2019-2024年中国高压齿轮泵行业盈利能力分析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2019-2024年中国高压齿轮泵行业发展能力分析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2019-2024年高压齿轮泵行业偿债能力分析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2019-2024年高压齿轮泵制造企业数量分析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高压齿轮泵行业上、下游市场分析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高压齿轮泵行业上游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高压齿轮泵行业下游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中国高压齿轮泵行业重点地区发展分析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高压齿轮泵行业重点区域市场结构调研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**地区高压齿轮泵市场发展分析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**地区高压齿轮泵市场发展分析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**地区高压齿轮泵市场发展分析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**地区高压齿轮泵市场发展分析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**地区高压齿轮泵市场发展分析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2019-2024年中国高压齿轮泵进出口分析</w:t>
      </w:r>
      <w:r>
        <w:rPr>
          <w:rFonts w:hint="eastAsia"/>
        </w:rPr>
        <w:br/>
      </w:r>
      <w:r>
        <w:rPr>
          <w:rFonts w:hint="eastAsia"/>
        </w:rPr>
        <w:t>　　第一节 高压齿轮泵进口情况分析</w:t>
      </w:r>
      <w:r>
        <w:rPr>
          <w:rFonts w:hint="eastAsia"/>
        </w:rPr>
        <w:br/>
      </w:r>
      <w:r>
        <w:rPr>
          <w:rFonts w:hint="eastAsia"/>
        </w:rPr>
        <w:t>　　第二节 高压齿轮泵出口情况分析</w:t>
      </w:r>
      <w:r>
        <w:rPr>
          <w:rFonts w:hint="eastAsia"/>
        </w:rPr>
        <w:br/>
      </w:r>
      <w:r>
        <w:rPr>
          <w:rFonts w:hint="eastAsia"/>
        </w:rPr>
        <w:t>　　第三节 影响高压齿轮泵进出口因素分析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高压齿轮泵行业重点企业竞争力分析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高压齿轮泵行业企业经营策略研究分析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高压齿轮泵企业多样化经营策略分析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一、高压齿轮泵企业多样化经营情况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二、现行高压齿轮泵行业多样化经营的方向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大型高压齿轮泵企业集团未来发展策略分析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对中小高压齿轮泵企业生产经营的建议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高压齿轮泵行业投资风险预警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影响高压齿轮泵行业发展的主要因素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一、2025年影响高压齿轮泵行业运行的有利因素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二、2025年影响高压齿轮泵行业运行的稳定因素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三、2025年影响高压齿轮泵行业运行的不利因素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四、2025年我国高压齿轮泵行业发展面临的挑战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五、2025年我国高压齿轮泵行业发展面临的机遇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高压齿轮泵行业投资风险预警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一、高压齿轮泵行业市场风险预测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二、高压齿轮泵行业政策风险预测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三、高压齿轮泵行业经营风险预测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四、高压齿轮泵行业技术风险预测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五、高压齿轮泵行业竞争风险预测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六、高压齿轮泵行业其他风险预测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高压齿轮泵投资建议</w:t>
      </w:r>
      <w:r>
        <w:rPr>
          <w:rFonts w:hint="eastAsia"/>
        </w:rPr>
        <w:br/>
      </w:r>
      <w:r>
        <w:rPr>
          <w:rFonts w:hint="eastAsia"/>
        </w:rPr>
        <w:t>　　第一节 2025年高压齿轮泵市场前景分析</w:t>
      </w:r>
      <w:r>
        <w:rPr>
          <w:rFonts w:hint="eastAsia"/>
        </w:rPr>
        <w:br/>
      </w:r>
      <w:r>
        <w:rPr>
          <w:rFonts w:hint="eastAsia"/>
        </w:rPr>
        <w:t>　　第二节 2025年高压齿轮泵发展趋势预测</w:t>
      </w:r>
      <w:r>
        <w:rPr>
          <w:rFonts w:hint="eastAsia"/>
        </w:rPr>
        <w:br/>
      </w:r>
      <w:r>
        <w:rPr>
          <w:rFonts w:hint="eastAsia"/>
        </w:rPr>
        <w:t>　　第三节 高压齿轮泵行业投资进入壁垒分析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2025-2031年中国高压齿轮泵行业产量预测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2019-2024年中国高压齿轮泵行业市场需求及增长情况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2025-2031年中国高压齿轮泵行业市场需求预测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2019-2024年中国高压齿轮泵行业利润及增长情况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**地区高压齿轮泵行业市场需求情况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2019-2024年中国高压齿轮泵行业出口情况分析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2019-2024年中国高压齿轮泵行业产品市场价格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2025-2031年中国高压齿轮泵行业产品市场价格走势预测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高压齿轮泵重点企业经营情况分析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高压齿轮泵重点企业经营情况分析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2025-2031年中国高压齿轮泵市场规模预测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2025-2031年中国高压齿轮泵行业利润预测</w:t>
      </w:r>
      <w:r>
        <w:rPr>
          <w:rFonts w:hint="eastAsia"/>
        </w:rPr>
        <w:br/>
      </w:r>
      <w:r>
        <w:rPr>
          <w:rFonts w:hint="eastAsia"/>
        </w:rPr>
        <w:t>　　图表 2025年高压齿轮泵行业壁垒</w:t>
      </w:r>
      <w:r>
        <w:rPr>
          <w:rFonts w:hint="eastAsia"/>
        </w:rPr>
        <w:br/>
      </w:r>
      <w:r>
        <w:rPr>
          <w:rFonts w:hint="eastAsia"/>
        </w:rPr>
        <w:t>　　图表 2025年高压齿轮泵市场前景分析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2025-2031年中国高压齿轮泵市场需求预测</w:t>
      </w:r>
      <w:r>
        <w:rPr>
          <w:rFonts w:hint="eastAsia"/>
        </w:rPr>
        <w:br/>
      </w:r>
      <w:r>
        <w:rPr>
          <w:rFonts w:hint="eastAsia"/>
        </w:rPr>
        <w:t>　　图表 2025年高压齿轮泵发展趋势预测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e4498ea21422f" w:history="1">
        <w:r>
          <w:rPr>
            <w:rStyle w:val="Hyperlink"/>
          </w:rPr>
          <w:t>2025-2031年全球与中国高压齿轮泵行业调研及趋势预测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e4498ea21422f" w:history="1">
        <w:r>
          <w:rPr>
            <w:rStyle w:val="Hyperlink"/>
          </w:rPr>
          <w:t>https://www.20087.com/6/88/GaoYaChiLunBengHangYeQuShi.html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热点：高压齿轮泵型号参数、高压齿轮泵的结构特点、高压齿轮泵结构原理、高压齿轮泵有那些特点、高压齿轮泵密封环的作用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d8a832eff40f1" w:history="1">
      <w:r>
        <w:rPr>
          <w:rStyle w:val="Hyperlink"/>
        </w:rPr>
        <w:t>2025-2031年全球与中国高压齿轮泵行业调研及趋势预测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oYaChiLunBengHangYeQuShi.html" TargetMode="External" Id="R083e4498ea21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oYaChiLunBengHangYeQuShi.html" TargetMode="External" Id="R0f9d8a832eff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2024-09-05T05:14:00Z</dcterms:created>
  <dcterms:modified xsi:type="dcterms:W3CDTF">2024-09-05T06:14:00Z</dcterms:modified>
  <dc:subject>2025-2031年全球与中国高压齿轮泵行业调研及趋势预测</dc:subject>
  <dc:title>2025-2031年全球与中国高压齿轮泵行业调研及趋势预测</dc:title>
  <cp:keywords>2025-2031年全球与中国高压齿轮泵行业调研及趋势预测</cp:keywords>
  <dc:description>2025-2031年全球与中国高压齿轮泵行业调研及趋势预测</dc:description>
</cp:coreProperties>
</file>