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661e4c8a84b96" w:history="1">
              <w:r>
                <w:rPr>
                  <w:rStyle w:val="Hyperlink"/>
                </w:rPr>
                <w:t>2025-2031年中国高速压片机行业发展研究与前景趋势预测报告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661e4c8a84b96" w:history="1">
              <w:r>
                <w:rPr>
                  <w:rStyle w:val="Hyperlink"/>
                </w:rPr>
                <w:t>2025-2031年中国高速压片机行业发展研究与前景趋势预测报告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661e4c8a84b96" w:history="1">
                <w:r>
                  <w:rPr>
                    <w:rStyle w:val="Hyperlink"/>
                  </w:rPr>
                  <w:t>https://www.20087.com/6/78/GaoSuYaPianJiShiChangQianJingYuCe.html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压片机是制药、食品、化工等行业不可或缺的生产设备，其技术进步主要体现在自动化、智能化和高效率上。现代高速压片机不仅能实现快速、精确的压片，还集成了在线检测、数据追踪等功能，确保产品质量的一致性和可追溯性。此外，设备的模块化设计提高了灵活性和维护效率。</w:t>
      </w:r>
      <w:r>
        <w:rPr>
          <w:rFonts w:hint="eastAsia"/>
        </w:rPr>
        <w:br/>
      </w:r>
      <w:r>
        <w:rPr>
          <w:rFonts w:hint="eastAsia"/>
        </w:rPr>
        <w:t>　　未来高速压片机的发展将向更加智能化、定制化方向迈进。集成AI算法的压片机将能自我优化压片过程，提高成品率和降低能耗。远程监控和预测性维护技术的应用将减少停机时间，提升生产效率。随着个性化医疗和功能性食品需求的增长，压片机将更加注重满足小批量、多品种的生产需求，以及对特殊材质和形状压片的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661e4c8a84b96" w:history="1">
        <w:r>
          <w:rPr>
            <w:rStyle w:val="Hyperlink"/>
          </w:rPr>
          <w:t>2025-2031年中国高速压片机行业发展研究与前景趋势预测报告</w:t>
        </w:r>
      </w:hyperlink>
      <w:r>
        <w:rPr>
          <w:rFonts w:hint="eastAsia"/>
        </w:rPr>
        <w:t>》依托详实数据与一手调研资料，系统分析了高速压片机行业的产业链结构、市场规模、需求特征及价格体系，客观呈现了高速压片机行业发展现状，科学预测了高速压片机市场前景与未来趋势，重点剖析了重点企业的竞争格局、市场集中度及品牌影响力。同时，通过对高速压片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高速压片机行业概述</w:t>
      </w:r>
      <w:r>
        <w:rPr>
          <w:rFonts w:hint="eastAsia"/>
        </w:rPr>
        <w:br/>
      </w:r>
      <w:r>
        <w:rPr>
          <w:rFonts w:hint="eastAsia"/>
        </w:rPr>
        <w:t>　　第一节 高速压片机定义与分类</w:t>
      </w:r>
      <w:r>
        <w:rPr>
          <w:rFonts w:hint="eastAsia"/>
        </w:rPr>
        <w:br/>
      </w:r>
      <w:r>
        <w:rPr>
          <w:rFonts w:hint="eastAsia"/>
        </w:rPr>
        <w:t>　　第二节 高速压片机应用领域</w:t>
      </w:r>
      <w:r>
        <w:rPr>
          <w:rFonts w:hint="eastAsia"/>
        </w:rPr>
        <w:br/>
      </w:r>
      <w:r>
        <w:rPr>
          <w:rFonts w:hint="eastAsia"/>
        </w:rPr>
        <w:t>　　第三节 高速压片机行业经济指标分析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高速压片机产业链及经营模式分析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三、高速压片机销售模式及销售渠道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全球高速压片机市场发展综述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2019-2024年全球高速压片机市场规模与趋势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主要国家与地区高速压片机市场分析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2025-2031年全球高速压片机行业发展趋势与前景预测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中国高速压片机行业市场分析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2024-2025年高速压片机产能与投资动态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一、国内高速压片机产能及利用情况</w:t>
      </w:r>
      <w:r>
        <w:rPr>
          <w:rFonts w:hint="eastAsia"/>
        </w:rPr>
        <w:br/>
      </w:r>
      <w:r>
        <w:rPr>
          <w:rFonts w:hint="eastAsia"/>
        </w:rPr>
        <w:t>　　　　二、高速压片机产能扩张与投资动态</w:t>
      </w:r>
      <w:r>
        <w:rPr>
          <w:rFonts w:hint="eastAsia"/>
        </w:rPr>
        <w:br/>
      </w:r>
      <w:r>
        <w:rPr>
          <w:rFonts w:hint="eastAsia"/>
        </w:rPr>
        <w:t>　　第二节 高速压片机行业产量情况分析与趋势预测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一、2019-2024年高速压片机行业产量数据统计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1、2019-2024年高速压片机产量及增长趋势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2、2019-2024年高速压片机细分产品产量及份额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二、影响高速压片机产量的关键因素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三、2025-2031年高速压片机产量预测</w:t>
      </w:r>
      <w:r>
        <w:rPr>
          <w:rFonts w:hint="eastAsia"/>
        </w:rPr>
        <w:br/>
      </w:r>
      <w:r>
        <w:rPr>
          <w:rFonts w:hint="eastAsia"/>
        </w:rPr>
        <w:t>　　第三节 2025-2031年高速压片机市场需求与销售分析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一、2024-2025年高速压片机行业需求现状</w:t>
      </w:r>
      <w:r>
        <w:rPr>
          <w:rFonts w:hint="eastAsia"/>
        </w:rPr>
        <w:br/>
      </w:r>
      <w:r>
        <w:rPr>
          <w:rFonts w:hint="eastAsia"/>
        </w:rPr>
        <w:t>　　　　二、高速压片机客户群体与需求特点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三、2019-2024年高速压片机行业销售规模分析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四、2025-2031年高速压片机市场增长潜力与规模预测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2024-2025年高速压片机行业技术发展现状及趋势分析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高速压片机行业技术发展现状分析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国内外高速压片机行业技术差异与原因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高速压片机行业技术发展方向、趋势预测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提升高速压片机行业技术能力策略建议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中国高速压片机细分市场与下游应用领域分析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高速压片机细分市场分析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一、2024-2025年高速压片机主要细分产品市场现状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高速压片机下游应用与客户群体分析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一、2024-2025年高速压片机各应用领域市场现状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高速压片机价格机制与竞争策略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一、2019-2024年高速压片机市场价格走势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高速压片机定价策略与方法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2025-2031年高速压片机价格竞争态势与趋势预测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中国高速压片机行业重点区域市场研究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2024-2025年重点区域高速压片机市场发展概况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二、2019-2024年高速压片机市场需求规模情况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三、2025-2031年高速压片机行业发展潜力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二、2019-2024年高速压片机市场需求规模情况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三、2025-2031年高速压片机行业发展潜力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二、2019-2024年高速压片机市场需求规模情况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三、2025-2031年高速压片机行业发展潜力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二、2019-2024年高速压片机市场需求规模情况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三、2025-2031年高速压片机行业发展潜力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二、2019-2024年高速压片机市场需求规模情况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三、2025-2031年高速压片机行业发展潜力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2019-2024年中国高速压片机行业进出口情况分析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高速压片机行业进口情况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一、2019-2024年高速压片机进口规模及增长情况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二、高速压片机主要进口来源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高速压片机行业出口情况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一、2019-2024年高速压片机出口规模及增长情况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二、高速压片机主要出口目的地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2019-2024年中国高速压片机行业总体发展与财务状况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2019-2024年中国高速压片机行业规模情况</w:t>
      </w:r>
      <w:r>
        <w:rPr>
          <w:rFonts w:hint="eastAsia"/>
        </w:rPr>
        <w:br/>
      </w:r>
      <w:r>
        <w:rPr>
          <w:rFonts w:hint="eastAsia"/>
        </w:rPr>
        <w:t>　　　　一、高速压片机行业企业数量规模</w:t>
      </w:r>
      <w:r>
        <w:rPr>
          <w:rFonts w:hint="eastAsia"/>
        </w:rPr>
        <w:br/>
      </w:r>
      <w:r>
        <w:rPr>
          <w:rFonts w:hint="eastAsia"/>
        </w:rPr>
        <w:t>　　　　二、高速压片机行业从业人员规模</w:t>
      </w:r>
      <w:r>
        <w:rPr>
          <w:rFonts w:hint="eastAsia"/>
        </w:rPr>
        <w:br/>
      </w:r>
      <w:r>
        <w:rPr>
          <w:rFonts w:hint="eastAsia"/>
        </w:rPr>
        <w:t>　　　　三、高速压片机行业市场敏感性分析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2019-2024年中国高速压片机行业财务能力分析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一、高速压片机行业盈利能力</w:t>
      </w:r>
      <w:r>
        <w:rPr>
          <w:rFonts w:hint="eastAsia"/>
        </w:rPr>
        <w:br/>
      </w:r>
      <w:r>
        <w:rPr>
          <w:rFonts w:hint="eastAsia"/>
        </w:rPr>
        <w:t>　　　　二、高速压片机行业偿债能力</w:t>
      </w:r>
      <w:r>
        <w:rPr>
          <w:rFonts w:hint="eastAsia"/>
        </w:rPr>
        <w:br/>
      </w:r>
      <w:r>
        <w:rPr>
          <w:rFonts w:hint="eastAsia"/>
        </w:rPr>
        <w:t>　　　　三、高速压片机行业营运能力</w:t>
      </w:r>
      <w:r>
        <w:rPr>
          <w:rFonts w:hint="eastAsia"/>
        </w:rPr>
        <w:br/>
      </w:r>
      <w:r>
        <w:rPr>
          <w:rFonts w:hint="eastAsia"/>
        </w:rPr>
        <w:t>　　　　四、高速压片机行业发展能力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高速压片机行业重点企业调研分析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二、企业高速压片机业务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二、企业高速压片机业务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二、企业高速压片机业务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二、企业高速压片机业务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二、企业高速压片机业务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二、企业高速压片机业务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中国高速压片机行业竞争格局分析</w:t>
      </w:r>
      <w:r>
        <w:rPr>
          <w:rFonts w:hint="eastAsia"/>
        </w:rPr>
        <w:br/>
      </w:r>
      <w:r>
        <w:rPr>
          <w:rFonts w:hint="eastAsia"/>
        </w:rPr>
        <w:t>　　第一节 高速压片机行业竞争格局总览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2024-2025年高速压片机行业竞争力分析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2019-2024年高速压片机行业企业并购活动分析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2024-2025年高速压片机行业会展与招投标活动分析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一、高速压片机行业会展活动及其市场影响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2025年中国高速压片机企业发展企业发展策略与建议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高速压片机销售模式与渠道策略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高速压片机品牌与市场推广策略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高速压片机研发投入与技术创新能力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高速压片机合作联盟与资源整合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中国高速压片机行业风险与对策</w:t>
      </w:r>
      <w:r>
        <w:rPr>
          <w:rFonts w:hint="eastAsia"/>
        </w:rPr>
        <w:br/>
      </w:r>
      <w:r>
        <w:rPr>
          <w:rFonts w:hint="eastAsia"/>
        </w:rPr>
        <w:t>　　第一节 高速压片机行业SWOT分析</w:t>
      </w:r>
      <w:r>
        <w:rPr>
          <w:rFonts w:hint="eastAsia"/>
        </w:rPr>
        <w:br/>
      </w:r>
      <w:r>
        <w:rPr>
          <w:rFonts w:hint="eastAsia"/>
        </w:rPr>
        <w:t>　　　　一、高速压片机行业优势</w:t>
      </w:r>
      <w:r>
        <w:rPr>
          <w:rFonts w:hint="eastAsia"/>
        </w:rPr>
        <w:br/>
      </w:r>
      <w:r>
        <w:rPr>
          <w:rFonts w:hint="eastAsia"/>
        </w:rPr>
        <w:t>　　　　二、高速压片机行业劣势</w:t>
      </w:r>
      <w:r>
        <w:rPr>
          <w:rFonts w:hint="eastAsia"/>
        </w:rPr>
        <w:br/>
      </w:r>
      <w:r>
        <w:rPr>
          <w:rFonts w:hint="eastAsia"/>
        </w:rPr>
        <w:t>　　　　三、高速压片机市场机会</w:t>
      </w:r>
      <w:r>
        <w:rPr>
          <w:rFonts w:hint="eastAsia"/>
        </w:rPr>
        <w:br/>
      </w:r>
      <w:r>
        <w:rPr>
          <w:rFonts w:hint="eastAsia"/>
        </w:rPr>
        <w:t>　　　　四、高速压片机市场威胁</w:t>
      </w:r>
      <w:r>
        <w:rPr>
          <w:rFonts w:hint="eastAsia"/>
        </w:rPr>
        <w:br/>
      </w:r>
      <w:r>
        <w:rPr>
          <w:rFonts w:hint="eastAsia"/>
        </w:rPr>
        <w:t>　　第二节 高速压片机行业风险及对策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2025-2031年中国高速压片机行业前景与发展趋势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2024-2025年高速压片机行业发展环境分析</w:t>
      </w:r>
      <w:r>
        <w:rPr>
          <w:rFonts w:hint="eastAsia"/>
        </w:rPr>
        <w:br/>
      </w:r>
      <w:r>
        <w:rPr>
          <w:rFonts w:hint="eastAsia"/>
        </w:rPr>
        <w:t>　　　　一、高速压片机行业主管部门与监管体制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二、高速压片机行业主要法律法规及政策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三、高速压片机行业标准与质量监管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2025-2031年高速压片机行业发展趋势与方向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2025-2031年高速压片机行业发展潜力与机遇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高速压片机行业研究结论与建议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中-智-林-－高速压片机行业发展建议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高速压片机行业类别</w:t>
      </w:r>
      <w:r>
        <w:rPr>
          <w:rFonts w:hint="eastAsia"/>
        </w:rPr>
        <w:br/>
      </w:r>
      <w:r>
        <w:rPr>
          <w:rFonts w:hint="eastAsia"/>
        </w:rPr>
        <w:t>　　图表 高速压片机行业产业链调研</w:t>
      </w:r>
      <w:r>
        <w:rPr>
          <w:rFonts w:hint="eastAsia"/>
        </w:rPr>
        <w:br/>
      </w:r>
      <w:r>
        <w:rPr>
          <w:rFonts w:hint="eastAsia"/>
        </w:rPr>
        <w:t>　　图表 高速压片机行业现状</w:t>
      </w:r>
      <w:r>
        <w:rPr>
          <w:rFonts w:hint="eastAsia"/>
        </w:rPr>
        <w:br/>
      </w:r>
      <w:r>
        <w:rPr>
          <w:rFonts w:hint="eastAsia"/>
        </w:rPr>
        <w:t>　　图表 高速压片机行业标准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2019-2024年中国高速压片机市场规模</w:t>
      </w:r>
      <w:r>
        <w:rPr>
          <w:rFonts w:hint="eastAsia"/>
        </w:rPr>
        <w:br/>
      </w:r>
      <w:r>
        <w:rPr>
          <w:rFonts w:hint="eastAsia"/>
        </w:rPr>
        <w:t>　　图表 2025年中国高速压片机行业产能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2019-2024年中国高速压片机产量</w:t>
      </w:r>
      <w:r>
        <w:rPr>
          <w:rFonts w:hint="eastAsia"/>
        </w:rPr>
        <w:br/>
      </w:r>
      <w:r>
        <w:rPr>
          <w:rFonts w:hint="eastAsia"/>
        </w:rPr>
        <w:t>　　图表 高速压片机行业动态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2019-2024年中国高速压片机市场需求量</w:t>
      </w:r>
      <w:r>
        <w:rPr>
          <w:rFonts w:hint="eastAsia"/>
        </w:rPr>
        <w:br/>
      </w:r>
      <w:r>
        <w:rPr>
          <w:rFonts w:hint="eastAsia"/>
        </w:rPr>
        <w:t>　　图表 2025年中国高速压片机行业需求区域调研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2019-2024年中国高速压片机行情</w:t>
      </w:r>
      <w:r>
        <w:rPr>
          <w:rFonts w:hint="eastAsia"/>
        </w:rPr>
        <w:br/>
      </w:r>
      <w:r>
        <w:rPr>
          <w:rFonts w:hint="eastAsia"/>
        </w:rPr>
        <w:t>　　图表 2019-2024年中国高速压片机价格走势图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2019-2024年中国高速压片机行业销售收入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2019-2024年中国高速压片机行业盈利情况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2019-2024年中国高速压片机行业利润总额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2019-2024年中国高速压片机进口数据</w:t>
      </w:r>
      <w:r>
        <w:rPr>
          <w:rFonts w:hint="eastAsia"/>
        </w:rPr>
        <w:br/>
      </w:r>
      <w:r>
        <w:rPr>
          <w:rFonts w:hint="eastAsia"/>
        </w:rPr>
        <w:t>　　图表 2019-2024年中国高速压片机出口数据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2019-2024年中国高速压片机行业企业数量统计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**地区高速压片机市场规模</w:t>
      </w:r>
      <w:r>
        <w:rPr>
          <w:rFonts w:hint="eastAsia"/>
        </w:rPr>
        <w:br/>
      </w:r>
      <w:r>
        <w:rPr>
          <w:rFonts w:hint="eastAsia"/>
        </w:rPr>
        <w:t>　　图表 **地区高速压片机行业市场需求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**地区高速压片机市场调研</w:t>
      </w:r>
      <w:r>
        <w:rPr>
          <w:rFonts w:hint="eastAsia"/>
        </w:rPr>
        <w:br/>
      </w:r>
      <w:r>
        <w:rPr>
          <w:rFonts w:hint="eastAsia"/>
        </w:rPr>
        <w:t>　　图表 **地区高速压片机行业市场需求分析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**地区高速压片机市场规模</w:t>
      </w:r>
      <w:r>
        <w:rPr>
          <w:rFonts w:hint="eastAsia"/>
        </w:rPr>
        <w:br/>
      </w:r>
      <w:r>
        <w:rPr>
          <w:rFonts w:hint="eastAsia"/>
        </w:rPr>
        <w:t>　　图表 **地区高速压片机行业市场需求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**地区高速压片机市场调研</w:t>
      </w:r>
      <w:r>
        <w:rPr>
          <w:rFonts w:hint="eastAsia"/>
        </w:rPr>
        <w:br/>
      </w:r>
      <w:r>
        <w:rPr>
          <w:rFonts w:hint="eastAsia"/>
        </w:rPr>
        <w:t>　　图表 **地区高速压片机行业市场需求分析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高速压片机行业竞争对手分析</w:t>
      </w:r>
      <w:r>
        <w:rPr>
          <w:rFonts w:hint="eastAsia"/>
        </w:rPr>
        <w:br/>
      </w:r>
      <w:r>
        <w:rPr>
          <w:rFonts w:hint="eastAsia"/>
        </w:rPr>
        <w:t>　　图表 高速压片机重点企业（一）基本信息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高速压片机重点企业（一）经营情况分析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高速压片机重点企业（一）主要经济指标情况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高速压片机重点企业（一）盈利能力情况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高速压片机重点企业（一）偿债能力情况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高速压片机重点企业（一）运营能力情况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高速压片机重点企业（一）成长能力情况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高速压片机重点企业（二）基本信息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高速压片机重点企业（二）经营情况分析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高速压片机重点企业（二）主要经济指标情况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高速压片机重点企业（二）盈利能力情况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高速压片机重点企业（二）偿债能力情况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高速压片机重点企业（二）运营能力情况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高速压片机重点企业（二）成长能力情况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高速压片机重点企业（三）基本信息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高速压片机重点企业（三）经营情况分析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高速压片机重点企业（三）主要经济指标情况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高速压片机重点企业（三）盈利能力情况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高速压片机重点企业（三）偿债能力情况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高速压片机重点企业（三）运营能力情况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高速压片机重点企业（三）成长能力情况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2025-2031年中国高速压片机行业产能预测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2025-2031年中国高速压片机行业产量预测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2025-2031年中国高速压片机市场需求预测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2025-2031年中国高速压片机市场规模预测</w:t>
      </w:r>
      <w:r>
        <w:rPr>
          <w:rFonts w:hint="eastAsia"/>
        </w:rPr>
        <w:br/>
      </w:r>
      <w:r>
        <w:rPr>
          <w:rFonts w:hint="eastAsia"/>
        </w:rPr>
        <w:t>　　图表 高速压片机行业准入条件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2025-2031年中国高速压片机行业信息化</w:t>
      </w:r>
      <w:r>
        <w:rPr>
          <w:rFonts w:hint="eastAsia"/>
        </w:rPr>
        <w:br/>
      </w:r>
      <w:r>
        <w:rPr>
          <w:rFonts w:hint="eastAsia"/>
        </w:rPr>
        <w:t>　　图表 2025年中国高速压片机市场前景分析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2025-2031年中国高速压片机行业风险分析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2025-2031年中国高速压片机行业发展趋势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661e4c8a84b96" w:history="1">
        <w:r>
          <w:rPr>
            <w:rStyle w:val="Hyperlink"/>
          </w:rPr>
          <w:t>2025-2031年中国高速压片机行业发展研究与前景趋势预测报告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661e4c8a84b96" w:history="1">
        <w:r>
          <w:rPr>
            <w:rStyle w:val="Hyperlink"/>
          </w:rPr>
          <w:t>https://www.20087.com/6/78/GaoSuYaPianJiShiChangQianJingYuCe.html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药设备压片机十大品牌、高速压片机工作时,上冲头一直在中模孔中、小型全自动压片机、高速压片机和旋转压片机有哪些异同点?、高速混合制粒机、高速压片机工作原理、翰林压片机填充调节下线方法、高速压片机的工艺流程不包括、流化床一步制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18e8f28ba4760" w:history="1">
      <w:r>
        <w:rPr>
          <w:rStyle w:val="Hyperlink"/>
        </w:rPr>
        <w:t>2025-2031年中国高速压片机行业发展研究与前景趋势预测报告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GaoSuYaPianJiShiChangQianJingYuCe.html" TargetMode="External" Id="Re20661e4c8a8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GaoSuYaPianJiShiChangQianJingYuCe.html" TargetMode="External" Id="R22218e8f28ba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2024-09-22T01:31:00Z</dcterms:created>
  <dcterms:modified xsi:type="dcterms:W3CDTF">2024-09-22T02:31:00Z</dcterms:modified>
  <dc:subject>2025-2031年中国高速压片机行业发展研究与前景趋势预测报告</dc:subject>
  <dc:title>2025-2031年中国高速压片机行业发展研究与前景趋势预测报告</dc:title>
  <cp:keywords>2025-2031年中国高速压片机行业发展研究与前景趋势预测报告</cp:keywords>
  <dc:description>2025-2031年中国高速压片机行业发展研究与前景趋势预测报告</dc:description>
</cp:coreProperties>
</file>