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8a1979a94d10" w:history="1">
              <w:r>
                <w:rPr>
                  <w:rStyle w:val="Hyperlink"/>
                </w:rPr>
                <w:t>2026-2032年中国锻压设备市场研究分析与前景趋势预测报告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8a1979a94d10" w:history="1">
              <w:r>
                <w:rPr>
                  <w:rStyle w:val="Hyperlink"/>
                </w:rPr>
                <w:t>2026-2032年中国锻压设备市场研究分析与前景趋势预测报告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d8a1979a94d10" w:history="1">
                <w:r>
                  <w:rPr>
                    <w:rStyle w:val="Hyperlink"/>
                  </w:rPr>
                  <w:t>https://www.20087.com/5/75/DuanYaSheBeiHangYeXianZhuangJiQianJing.html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市场在全球范围内受到汽车制造、航空航天和重型机械需求的推动，近年来保持稳定增长。锻压设备因其在金属成型、提高材料强度及实现复杂几何形状的能力，成为金属加工中的关键工具。随着全球对高精度零件和轻量化设计的需求增加，对高质量、多功能的锻压设备需求持续上升。然而，行业面临的挑战包括如何在保证设备精度和生产效率的同时，降低成本和提高操作安全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锻压设备行业将更加注重智能化和材料创新。一方面，通过集成机器视觉和机器人技术，开发能够实现自动化生产和质量控制的智能锻压设备，拓宽其在智能工厂和自动化生产线中的应用。另一方面，结合新型合金材料和精密制造技术，提供能够提高锻件质量和降低能耗的高性能锻压设备解决方案，推动行业向更加智能和高效的方向发展。此外，随着循环经济理念的深化，锻压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8a1979a94d10" w:history="1">
        <w:r>
          <w:rPr>
            <w:rStyle w:val="Hyperlink"/>
          </w:rPr>
          <w:t>2026-2032年中国锻压设备市场研究分析与前景趋势预测报告</w:t>
        </w:r>
      </w:hyperlink>
      <w:r>
        <w:rPr>
          <w:rFonts w:hint="eastAsia"/>
        </w:rPr>
        <w:t>》从市场规模、需求变化及价格动态等维度，系统解析了锻压设备行业的现状与发展趋势。报告深入分析了锻压设备产业链各环节，科学预测了市场前景与技术发展方向，同时聚焦锻压设备细分市场特点及重点企业的经营表现，揭示了锻压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锻压设备行业相关概述</w:t>
      </w:r>
      <w:r>
        <w:rPr>
          <w:rFonts w:hint="eastAsia"/>
        </w:rPr>
        <w:br/>
      </w:r>
      <w:r>
        <w:rPr>
          <w:rFonts w:hint="eastAsia"/>
        </w:rPr>
        <w:t>　　　　一、锻压设备行业定义及特点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1、锻压设备行业定义</w:t>
      </w:r>
      <w:r>
        <w:rPr>
          <w:rFonts w:hint="eastAsia"/>
        </w:rPr>
        <w:br/>
      </w:r>
      <w:r>
        <w:rPr>
          <w:rFonts w:hint="eastAsia"/>
        </w:rPr>
        <w:t>　　　　　　2、锻压设备行业特点</w:t>
      </w:r>
      <w:r>
        <w:rPr>
          <w:rFonts w:hint="eastAsia"/>
        </w:rPr>
        <w:br/>
      </w:r>
      <w:r>
        <w:rPr>
          <w:rFonts w:hint="eastAsia"/>
        </w:rPr>
        <w:t>　　　　二、锻压设备行业经营模式分析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1、锻压设备生产模式</w:t>
      </w:r>
      <w:r>
        <w:rPr>
          <w:rFonts w:hint="eastAsia"/>
        </w:rPr>
        <w:br/>
      </w:r>
      <w:r>
        <w:rPr>
          <w:rFonts w:hint="eastAsia"/>
        </w:rPr>
        <w:t>　　　　　　2、锻压设备采购模式</w:t>
      </w:r>
      <w:r>
        <w:rPr>
          <w:rFonts w:hint="eastAsia"/>
        </w:rPr>
        <w:br/>
      </w:r>
      <w:r>
        <w:rPr>
          <w:rFonts w:hint="eastAsia"/>
        </w:rPr>
        <w:t>　　　　　　3、锻压设备销售模式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2025-2026年全球锻压设备行业市场运行形势分析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2025-2026年全球锻压设备行业发展概况</w:t>
      </w:r>
      <w:r>
        <w:rPr>
          <w:rFonts w:hint="eastAsia"/>
        </w:rPr>
        <w:br/>
      </w:r>
      <w:r>
        <w:rPr>
          <w:rFonts w:hint="eastAsia"/>
        </w:rPr>
        <w:t>　　第二节 全球锻压设备行业发展走势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一、全球锻压设备行业市场分布情况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二、全球锻压设备行业发展趋势分析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2025-2026年中国锻压设备行业发展环境分析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锻压设备政策环境分析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锻压设备技术环境分析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2025-2026年锻压设备行业技术发展现状及趋势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当前我国锻压设备技术发展现状</w:t>
      </w:r>
      <w:r>
        <w:rPr>
          <w:rFonts w:hint="eastAsia"/>
        </w:rPr>
        <w:br/>
      </w:r>
      <w:r>
        <w:rPr>
          <w:rFonts w:hint="eastAsia"/>
        </w:rPr>
        <w:t>　　第二节 中外锻压设备技术差距及产生差距的主要原因分析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提高我国锻压设备技术的对策</w:t>
      </w:r>
      <w:r>
        <w:rPr>
          <w:rFonts w:hint="eastAsia"/>
        </w:rPr>
        <w:br/>
      </w:r>
      <w:r>
        <w:rPr>
          <w:rFonts w:hint="eastAsia"/>
        </w:rPr>
        <w:t>　　第四节 我国锻压设备研发、设计发展趋势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一、2020-2025年锻压设备行业市场需求情况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二、锻压设备行业市场需求特点分析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三、2026-2032年锻压设备行业市场需求预测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中国锻压设备行业产量情况分析与预测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一、2020-2025年锻压设备行业产量统计分析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二、2026年锻压设备行业产量特点分析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三、2026-2032年锻压设备行业产量预测分析</w:t>
      </w:r>
      <w:r>
        <w:rPr>
          <w:rFonts w:hint="eastAsia"/>
        </w:rPr>
        <w:br/>
      </w:r>
      <w:r>
        <w:rPr>
          <w:rFonts w:hint="eastAsia"/>
        </w:rPr>
        <w:t>　　第五节 锻压设备行业市场供需平衡状况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一、2020-2025年中国锻压设备行业进口分析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二、2020-2025年中国锻压设备行业出口分析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2026-2032年中国锻压设备行业进出口情况预测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一、2026-2032年中国锻压设备行业进口预测分析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六、**地区锻压设备市场调研分析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锻压设备价格影响因素分析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2020-2025年中国锻压设备市场价格趋向分析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2026-2032年中国锻压设备市场价格趋向预测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锻压设备行业集中度分析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一、锻压设备市场集中度分析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二、锻压设备企业集中度分析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三、锻压设备区域集中度分析</w:t>
      </w:r>
      <w:r>
        <w:rPr>
          <w:rFonts w:hint="eastAsia"/>
        </w:rPr>
        <w:br/>
      </w:r>
      <w:r>
        <w:rPr>
          <w:rFonts w:hint="eastAsia"/>
        </w:rPr>
        <w:t>　　第二节 锻压设备行业竞争格局分析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一、2025-2026年锻压设备行业竞争分析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二、2025-2026年中外锻压设备产品竞争分析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三、2025-2026年中国锻压设备市场竞争分析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四、2026-2032年国内主要锻压设备企业动向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锻压设备重点企业（二）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锻压设备重点企业（三）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锻压设备重点企业（四）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锻压设备重点企业（五）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锻压设备重点企业（六）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锻压设备市场策略分析</w:t>
      </w:r>
      <w:r>
        <w:rPr>
          <w:rFonts w:hint="eastAsia"/>
        </w:rPr>
        <w:br/>
      </w:r>
      <w:r>
        <w:rPr>
          <w:rFonts w:hint="eastAsia"/>
        </w:rPr>
        <w:t>　　　　一、锻压设备价格策略分析</w:t>
      </w:r>
      <w:r>
        <w:rPr>
          <w:rFonts w:hint="eastAsia"/>
        </w:rPr>
        <w:br/>
      </w:r>
      <w:r>
        <w:rPr>
          <w:rFonts w:hint="eastAsia"/>
        </w:rPr>
        <w:t>　　　　二、锻压设备渠道策略分析</w:t>
      </w:r>
      <w:r>
        <w:rPr>
          <w:rFonts w:hint="eastAsia"/>
        </w:rPr>
        <w:br/>
      </w:r>
      <w:r>
        <w:rPr>
          <w:rFonts w:hint="eastAsia"/>
        </w:rPr>
        <w:t>　　第二节 锻压设备销售策略分析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一、锻压设备实施品牌战略的意义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四、锻压设备品牌战略管理的策略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中国锻压设备行业营销策略分析</w:t>
      </w:r>
      <w:r>
        <w:rPr>
          <w:rFonts w:hint="eastAsia"/>
        </w:rPr>
        <w:br/>
      </w:r>
      <w:r>
        <w:rPr>
          <w:rFonts w:hint="eastAsia"/>
        </w:rPr>
        <w:t>　　第一节 锻压设备市场推广策略研究分析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一、做好锻压设备产品导入</w:t>
      </w:r>
      <w:r>
        <w:rPr>
          <w:rFonts w:hint="eastAsia"/>
        </w:rPr>
        <w:br/>
      </w:r>
      <w:r>
        <w:rPr>
          <w:rFonts w:hint="eastAsia"/>
        </w:rPr>
        <w:t>　　　　二、做好锻压设备产品组合和产品线决策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三、锻压设备行业城市市场推广策略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锻压设备行业渠道营销研究分析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一、锻压设备行业营销环境分析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二、锻压设备行业现存的营销渠道分析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三、锻压设备行业终端市场营销管理策略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锻压设备行业营销战略研究分析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一、中国锻压设备行业有效整合营销策略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二、建立锻压设备行业厂商的双嬴模式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2026-2032年中国锻压设备行业前景与风险预测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2026年锻压设备市场前景分析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2026年锻压设备发展趋势预测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2026-2032年中国锻压设备行业投资特性分析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一、2026-2032年中国锻压设备行业进入壁垒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二、2026-2032年中国锻压设备行业盈利模式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三、2026-2032年中国锻压设备行业盈利因素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2026-2032年中国锻压设备行业投资机会分析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一、2026-2032年中国锻压设备细分市场投资机会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二、2026-2032年中国锻压设备行业区域市场投资潜力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2026-2032年中国锻压设备行业投资风险分析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一、2026-2032年中国锻压设备行业市场竞争风险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二、2026-2032年中国锻压设备行业技术风险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三、2026-2032年中国锻压设备行业政策风险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四、2026-2032年中国锻压设备行业进入退出风险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2026-2032年中国锻压设备行业盈利模式与投资策略分析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国外锻压设备行业投资现状及经营模式分析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中国锻压设备行业商业模式探讨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中国锻压设备行业投资国际化发展战略分析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中国锻压设备行业投资策略分析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中国锻压设备行业资本运作战略选择方案研究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中智:林－中国锻压设备行业多元化经营战略的可行性分析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锻压设备图片</w:t>
      </w:r>
      <w:r>
        <w:rPr>
          <w:rFonts w:hint="eastAsia"/>
        </w:rPr>
        <w:br/>
      </w:r>
      <w:r>
        <w:rPr>
          <w:rFonts w:hint="eastAsia"/>
        </w:rPr>
        <w:t>　　图表 锻压设备种类 分类</w:t>
      </w:r>
      <w:r>
        <w:rPr>
          <w:rFonts w:hint="eastAsia"/>
        </w:rPr>
        <w:br/>
      </w:r>
      <w:r>
        <w:rPr>
          <w:rFonts w:hint="eastAsia"/>
        </w:rPr>
        <w:t>　　图表 锻压设备用途 应用</w:t>
      </w:r>
      <w:r>
        <w:rPr>
          <w:rFonts w:hint="eastAsia"/>
        </w:rPr>
        <w:br/>
      </w:r>
      <w:r>
        <w:rPr>
          <w:rFonts w:hint="eastAsia"/>
        </w:rPr>
        <w:t>　　图表 锻压设备主要特点</w:t>
      </w:r>
      <w:r>
        <w:rPr>
          <w:rFonts w:hint="eastAsia"/>
        </w:rPr>
        <w:br/>
      </w:r>
      <w:r>
        <w:rPr>
          <w:rFonts w:hint="eastAsia"/>
        </w:rPr>
        <w:t>　　图表 锻压设备产业链分析</w:t>
      </w:r>
      <w:r>
        <w:rPr>
          <w:rFonts w:hint="eastAsia"/>
        </w:rPr>
        <w:br/>
      </w:r>
      <w:r>
        <w:rPr>
          <w:rFonts w:hint="eastAsia"/>
        </w:rPr>
        <w:t>　　图表 锻压设备政策分析</w:t>
      </w:r>
      <w:r>
        <w:rPr>
          <w:rFonts w:hint="eastAsia"/>
        </w:rPr>
        <w:br/>
      </w:r>
      <w:r>
        <w:rPr>
          <w:rFonts w:hint="eastAsia"/>
        </w:rPr>
        <w:t>　　图表 锻压设备技术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2020-2025年锻压设备行业市场容量分析</w:t>
      </w:r>
      <w:r>
        <w:rPr>
          <w:rFonts w:hint="eastAsia"/>
        </w:rPr>
        <w:br/>
      </w:r>
      <w:r>
        <w:rPr>
          <w:rFonts w:hint="eastAsia"/>
        </w:rPr>
        <w:t>　　图表 锻压设备生产现状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锻压设备行业动态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2020-2025年中国锻压设备市场需求量及增速统计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2025年中国锻压设备行业需求领域分布格局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2020-2025年中国锻压设备进口情况分析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2020-2025年中国锻压设备出口情况分析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2020-2025年中国锻压设备价格走势</w:t>
      </w:r>
      <w:r>
        <w:rPr>
          <w:rFonts w:hint="eastAsia"/>
        </w:rPr>
        <w:br/>
      </w:r>
      <w:r>
        <w:rPr>
          <w:rFonts w:hint="eastAsia"/>
        </w:rPr>
        <w:t>　　图表 2025年锻压设备成本和利润分析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锻压设备品牌</w:t>
      </w:r>
      <w:r>
        <w:rPr>
          <w:rFonts w:hint="eastAsia"/>
        </w:rPr>
        <w:br/>
      </w:r>
      <w:r>
        <w:rPr>
          <w:rFonts w:hint="eastAsia"/>
        </w:rPr>
        <w:t>　　图表 锻压设备企业（一）概况</w:t>
      </w:r>
      <w:r>
        <w:rPr>
          <w:rFonts w:hint="eastAsia"/>
        </w:rPr>
        <w:br/>
      </w:r>
      <w:r>
        <w:rPr>
          <w:rFonts w:hint="eastAsia"/>
        </w:rPr>
        <w:t>　　图表 企业锻压设备型号 规格</w:t>
      </w:r>
      <w:r>
        <w:rPr>
          <w:rFonts w:hint="eastAsia"/>
        </w:rPr>
        <w:br/>
      </w:r>
      <w:r>
        <w:rPr>
          <w:rFonts w:hint="eastAsia"/>
        </w:rPr>
        <w:t>　　图表 锻压设备企业（一）经营分析</w:t>
      </w:r>
      <w:r>
        <w:rPr>
          <w:rFonts w:hint="eastAsia"/>
        </w:rPr>
        <w:br/>
      </w:r>
      <w:r>
        <w:rPr>
          <w:rFonts w:hint="eastAsia"/>
        </w:rPr>
        <w:t>　　图表 锻压设备企业（一）盈利能力情况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锻压设备上游现状</w:t>
      </w:r>
      <w:r>
        <w:rPr>
          <w:rFonts w:hint="eastAsia"/>
        </w:rPr>
        <w:br/>
      </w:r>
      <w:r>
        <w:rPr>
          <w:rFonts w:hint="eastAsia"/>
        </w:rPr>
        <w:t>　　图表 锻压设备下游调研</w:t>
      </w:r>
      <w:r>
        <w:rPr>
          <w:rFonts w:hint="eastAsia"/>
        </w:rPr>
        <w:br/>
      </w:r>
      <w:r>
        <w:rPr>
          <w:rFonts w:hint="eastAsia"/>
        </w:rPr>
        <w:t>　　图表 锻压设备企业（二）概况</w:t>
      </w:r>
      <w:r>
        <w:rPr>
          <w:rFonts w:hint="eastAsia"/>
        </w:rPr>
        <w:br/>
      </w:r>
      <w:r>
        <w:rPr>
          <w:rFonts w:hint="eastAsia"/>
        </w:rPr>
        <w:t>　　图表 企业锻压设备型号 规格</w:t>
      </w:r>
      <w:r>
        <w:rPr>
          <w:rFonts w:hint="eastAsia"/>
        </w:rPr>
        <w:br/>
      </w:r>
      <w:r>
        <w:rPr>
          <w:rFonts w:hint="eastAsia"/>
        </w:rPr>
        <w:t>　　图表 锻压设备企业（二）经营分析</w:t>
      </w:r>
      <w:r>
        <w:rPr>
          <w:rFonts w:hint="eastAsia"/>
        </w:rPr>
        <w:br/>
      </w:r>
      <w:r>
        <w:rPr>
          <w:rFonts w:hint="eastAsia"/>
        </w:rPr>
        <w:t>　　图表 锻压设备企业（二）盈利能力情况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锻压设备企业（三）概况</w:t>
      </w:r>
      <w:r>
        <w:rPr>
          <w:rFonts w:hint="eastAsia"/>
        </w:rPr>
        <w:br/>
      </w:r>
      <w:r>
        <w:rPr>
          <w:rFonts w:hint="eastAsia"/>
        </w:rPr>
        <w:t>　　图表 企业锻压设备型号 规格</w:t>
      </w:r>
      <w:r>
        <w:rPr>
          <w:rFonts w:hint="eastAsia"/>
        </w:rPr>
        <w:br/>
      </w:r>
      <w:r>
        <w:rPr>
          <w:rFonts w:hint="eastAsia"/>
        </w:rPr>
        <w:t>　　图表 锻压设备企业（三）经营分析</w:t>
      </w:r>
      <w:r>
        <w:rPr>
          <w:rFonts w:hint="eastAsia"/>
        </w:rPr>
        <w:br/>
      </w:r>
      <w:r>
        <w:rPr>
          <w:rFonts w:hint="eastAsia"/>
        </w:rPr>
        <w:t>　　图表 锻压设备企业（三）盈利能力情况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锻压设备优势</w:t>
      </w:r>
      <w:r>
        <w:rPr>
          <w:rFonts w:hint="eastAsia"/>
        </w:rPr>
        <w:br/>
      </w:r>
      <w:r>
        <w:rPr>
          <w:rFonts w:hint="eastAsia"/>
        </w:rPr>
        <w:t>　　图表 锻压设备劣势</w:t>
      </w:r>
      <w:r>
        <w:rPr>
          <w:rFonts w:hint="eastAsia"/>
        </w:rPr>
        <w:br/>
      </w:r>
      <w:r>
        <w:rPr>
          <w:rFonts w:hint="eastAsia"/>
        </w:rPr>
        <w:t>　　图表 锻压设备机会</w:t>
      </w:r>
      <w:r>
        <w:rPr>
          <w:rFonts w:hint="eastAsia"/>
        </w:rPr>
        <w:br/>
      </w:r>
      <w:r>
        <w:rPr>
          <w:rFonts w:hint="eastAsia"/>
        </w:rPr>
        <w:t>　　图表 锻压设备威胁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8a1979a94d10" w:history="1">
        <w:r>
          <w:rPr>
            <w:rStyle w:val="Hyperlink"/>
          </w:rPr>
          <w:t>2026-2032年中国锻压设备市场研究分析与前景趋势预测报告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d8a1979a94d10" w:history="1">
        <w:r>
          <w:rPr>
            <w:rStyle w:val="Hyperlink"/>
          </w:rPr>
          <w:t>https://www.20087.com/5/75/DuanYaSheBeiHangYeXianZhuangJiQianJing.html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热点：锻压的分类、锻压设备主要有几种、锻压设备主要有几种生产线、锻压设备生产厂家、锻压包括什么和什么、锻压设备的分类和特点、江苏锻压设备制造企业、锻压设备图片、锻造设备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a824a59c9405f" w:history="1">
      <w:r>
        <w:rPr>
          <w:rStyle w:val="Hyperlink"/>
        </w:rPr>
        <w:t>2026-2032年中国锻压设备市场研究分析与前景趋势预测报告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anYaSheBeiHangYeXianZhuangJiQianJing.html" TargetMode="External" Id="R97fd8a1979a9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anYaSheBeiHangYeXianZhuangJiQianJing.html" TargetMode="External" Id="R254a824a59c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2026-01-02T04:56:00Z</dcterms:created>
  <dcterms:modified xsi:type="dcterms:W3CDTF">2026-01-02T05:56:00Z</dcterms:modified>
  <dc:subject>2026-2032年中国锻压设备市场研究分析与前景趋势预测报告</dc:subject>
  <dc:title>2026-2032年中国锻压设备市场研究分析与前景趋势预测报告</dc:title>
  <cp:keywords>2026-2032年中国锻压设备市场研究分析与前景趋势预测报告</cp:keywords>
  <dc:description>2026-2032年中国锻压设备市场研究分析与前景趋势预测报告</dc:description>
</cp:coreProperties>
</file>