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76063ff054f03" w:history="1">
              <w:r>
                <w:rPr>
                  <w:rStyle w:val="Hyperlink"/>
                </w:rPr>
                <w:t>2026-2032年中国慢动式控温器行业调研及市场前景分析报告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76063ff054f03" w:history="1">
              <w:r>
                <w:rPr>
                  <w:rStyle w:val="Hyperlink"/>
                </w:rPr>
                <w:t>2026-2032年中国慢动式控温器行业调研及市场前景分析报告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76063ff054f03" w:history="1">
                <w:r>
                  <w:rPr>
                    <w:rStyle w:val="Hyperlink"/>
                  </w:rPr>
                  <w:t>https://www.20087.com/6/58/ManDongShiKongWenQiFaZhanQuShi.html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慢动式控温器是一种用于精确控制温度的设备，广泛应用于实验室、工业生产和家庭环境。其特点是能够缓慢而稳定地调节温度，避免温度的剧烈波动。随着对温度控制精度要求的提高，慢动式控温器的市场需求也在不断增加。目前，市场上的慢动式控温器产品种类繁多，从简单的机械式到现代的电子式，技术水平和应用效果不断提升。</w:t>
      </w:r>
      <w:r>
        <w:rPr>
          <w:rFonts w:hint="eastAsia"/>
        </w:rPr>
        <w:br/>
      </w:r>
      <w:r>
        <w:rPr>
          <w:rFonts w:hint="eastAsia"/>
        </w:rPr>
        <w:t>　　未来，慢动式控温器的发展将更加注重智能化和高精度。通过集成先进的传感器技术和控制系统，控温器能够实现实时监测和自动调节，提高温度控制的准确性和系统的智能化水平。此外，随着物联网技术的发展，慢动式控温器将逐步实现远程监控和数据传输，进一步提升系统的灵活性和便捷性。研究开发具有高精度、高智能和高兼容性的慢动式控温器将成为行业的主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76063ff054f03" w:history="1">
        <w:r>
          <w:rPr>
            <w:rStyle w:val="Hyperlink"/>
          </w:rPr>
          <w:t>2026-2032年中国慢动式控温器行业调研及市场前景分析报告</w:t>
        </w:r>
      </w:hyperlink>
      <w:r>
        <w:rPr>
          <w:rFonts w:hint="eastAsia"/>
        </w:rPr>
        <w:t>》基于行业详实数据资料，系统分析了慢动式控温器行业的市场规模、竞争格局和技术发展现状，梳理了慢动式控温器重点企业的市场表现。报告从慢动式控温器供需结构、政策环境和产业链变化等维度，客观评估了慢动式控温器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世界慢动式控温器行业发展情况分析</w:t>
      </w:r>
      <w:r>
        <w:rPr>
          <w:rFonts w:hint="eastAsia"/>
        </w:rPr>
        <w:br/>
      </w:r>
      <w:r>
        <w:rPr>
          <w:rFonts w:hint="eastAsia"/>
        </w:rPr>
        <w:t>　　第一节 全球慢动式控温器行业分析</w:t>
      </w:r>
      <w:r>
        <w:rPr>
          <w:rFonts w:hint="eastAsia"/>
        </w:rPr>
        <w:br/>
      </w:r>
      <w:r>
        <w:rPr>
          <w:rFonts w:hint="eastAsia"/>
        </w:rPr>
        <w:t>　　　　一、全球慢动式控温器行业特点</w:t>
      </w:r>
      <w:r>
        <w:rPr>
          <w:rFonts w:hint="eastAsia"/>
        </w:rPr>
        <w:br/>
      </w:r>
      <w:r>
        <w:rPr>
          <w:rFonts w:hint="eastAsia"/>
        </w:rPr>
        <w:t>　　　　二、全球慢动式控温器产能状况</w:t>
      </w:r>
      <w:r>
        <w:rPr>
          <w:rFonts w:hint="eastAsia"/>
        </w:rPr>
        <w:br/>
      </w:r>
      <w:r>
        <w:rPr>
          <w:rFonts w:hint="eastAsia"/>
        </w:rPr>
        <w:t>　　　　三、全球慢动式控温器行业动态</w:t>
      </w:r>
      <w:r>
        <w:rPr>
          <w:rFonts w:hint="eastAsia"/>
        </w:rPr>
        <w:br/>
      </w:r>
      <w:r>
        <w:rPr>
          <w:rFonts w:hint="eastAsia"/>
        </w:rPr>
        <w:t>　　　　四、全球慢动式控温器行业动态</w:t>
      </w:r>
      <w:r>
        <w:rPr>
          <w:rFonts w:hint="eastAsia"/>
        </w:rPr>
        <w:br/>
      </w:r>
      <w:r>
        <w:rPr>
          <w:rFonts w:hint="eastAsia"/>
        </w:rPr>
        <w:t>　　第二节 全球慢动式控温器市场分析</w:t>
      </w:r>
      <w:r>
        <w:rPr>
          <w:rFonts w:hint="eastAsia"/>
        </w:rPr>
        <w:br/>
      </w:r>
      <w:r>
        <w:rPr>
          <w:rFonts w:hint="eastAsia"/>
        </w:rPr>
        <w:t>　　　　一、全球慢动式控温器生产分布</w:t>
      </w:r>
      <w:r>
        <w:rPr>
          <w:rFonts w:hint="eastAsia"/>
        </w:rPr>
        <w:br/>
      </w:r>
      <w:r>
        <w:rPr>
          <w:rFonts w:hint="eastAsia"/>
        </w:rPr>
        <w:t>　　　　二、全球慢动式控温器消费情况</w:t>
      </w:r>
      <w:r>
        <w:rPr>
          <w:rFonts w:hint="eastAsia"/>
        </w:rPr>
        <w:br/>
      </w:r>
      <w:r>
        <w:rPr>
          <w:rFonts w:hint="eastAsia"/>
        </w:rPr>
        <w:t>　　　　三、全球慢动式控温器消费结构</w:t>
      </w:r>
      <w:r>
        <w:rPr>
          <w:rFonts w:hint="eastAsia"/>
        </w:rPr>
        <w:br/>
      </w:r>
      <w:r>
        <w:rPr>
          <w:rFonts w:hint="eastAsia"/>
        </w:rPr>
        <w:t>　　　　四、全球慢动式控温器价格分析</w:t>
      </w:r>
      <w:r>
        <w:rPr>
          <w:rFonts w:hint="eastAsia"/>
        </w:rPr>
        <w:br/>
      </w:r>
      <w:r>
        <w:rPr>
          <w:rFonts w:hint="eastAsia"/>
        </w:rPr>
        <w:t>　　第三节 2020-2025年中外慢动式控温器市场对比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中国慢动式控温器行业供给情况分析及趋势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2020-2025年中国慢动式控温器行业市场供给分析</w:t>
      </w:r>
      <w:r>
        <w:rPr>
          <w:rFonts w:hint="eastAsia"/>
        </w:rPr>
        <w:br/>
      </w:r>
      <w:r>
        <w:rPr>
          <w:rFonts w:hint="eastAsia"/>
        </w:rPr>
        <w:t>　　　　一、慢动式控温器整体供给情况分析</w:t>
      </w:r>
      <w:r>
        <w:rPr>
          <w:rFonts w:hint="eastAsia"/>
        </w:rPr>
        <w:br/>
      </w:r>
      <w:r>
        <w:rPr>
          <w:rFonts w:hint="eastAsia"/>
        </w:rPr>
        <w:t>　　　　二、慢动式控温器重点区域供给分析</w:t>
      </w:r>
      <w:r>
        <w:rPr>
          <w:rFonts w:hint="eastAsia"/>
        </w:rPr>
        <w:br/>
      </w:r>
      <w:r>
        <w:rPr>
          <w:rFonts w:hint="eastAsia"/>
        </w:rPr>
        <w:t>　　第二节 慢动式控温器行业供给关系因素分析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2026-2032年中国慢动式控温器行业市场供给趋势</w:t>
      </w:r>
      <w:r>
        <w:rPr>
          <w:rFonts w:hint="eastAsia"/>
        </w:rPr>
        <w:br/>
      </w:r>
      <w:r>
        <w:rPr>
          <w:rFonts w:hint="eastAsia"/>
        </w:rPr>
        <w:t>　　　　一、慢动式控温器整体供给情况趋势分析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二、慢动式控温器重点区域供给趋势分析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三、影响未来慢动式控温器供给的因素分析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慢动式控温器行业经济环境分析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2020-2025年中国慢动式控温器行业发展概况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2020-2025年中国慢动式控温器行业发展态势分析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2020-2025年中国慢动式控温器行业发展特点分析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2020-2025年中国慢动式控温器行业产量、需求情况分析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2020-2025年中国慢动式控温器行业价格分析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2020-2025年中国慢动式控温器行业整体运行状况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2020-2025年慢动式控温器行业产销分析</w:t>
      </w:r>
      <w:r>
        <w:rPr>
          <w:rFonts w:hint="eastAsia"/>
        </w:rPr>
        <w:br/>
      </w:r>
      <w:r>
        <w:rPr>
          <w:rFonts w:hint="eastAsia"/>
        </w:rPr>
        <w:t>　　第二节 2020-2025年慢动式控温器行业盈利能力分析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2020-2025年慢动式控温器行业偿债能力分析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2020-2025年慢动式控温器行业营运能力分析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中国慢动式控温器行业进出口市场分析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2020-2025年慢动式控温器行业进出口特点分析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2020-2025年慢动式控温器行业进出口量分析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2026-2032年慢动式控温器行业进出口市场预测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2026-2032年慢动式控温器行业投资价值（绩效）及行业发展预测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2020-2025年慢动式控温器行业成长性分析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2020-2025年慢动式控温器行业经营能力分析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2020-2025年慢动式控温器行业盈利能力分析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2020-2025年慢动式控温器行业偿债能力分析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2026-2032年我国慢动式控温器行业产值预测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2026-2032年我国慢动式控温器行业销售收入预测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2026-2032年我国慢动式控温器行业总资产预测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2020-2025年中国慢动式控温器产业重点区域运行分析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2020-2025年华东地区慢动式控温器市场分析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2020-2025年华南地区慢动式控温器市场分析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2020-2025年华中地区慢动式控温器市场分析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2020-2025年华北地区慢动式控温器市场分析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2020-2025年西北地区慢动式控温器市场分析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2020-2025年西南地区慢动式控温器市场分析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2020-2025年东北地区慢动式控温器市场分析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2020-2025年中国慢动式控温器行业重点企业竞争力分析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慢动式控温器企业（一）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慢动式控温器企业（二）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慢动式控温器企业（三）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慢动式控温器企业（四）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慢动式控温器企业（五）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慢动式控温器企业（六）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2025-2026年中国慢动式控温器行业消费者偏好调查</w:t>
      </w:r>
      <w:r>
        <w:rPr>
          <w:rFonts w:hint="eastAsia"/>
        </w:rPr>
        <w:br/>
      </w:r>
      <w:r>
        <w:rPr>
          <w:rFonts w:hint="eastAsia"/>
        </w:rPr>
        <w:t>　　第一节 慢动式控温器目标客户群体调查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慢动式控温器的品牌市场调查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一、消费者对慢动式控温器品牌认知度宏观调查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二、消费者对慢动式控温器的品牌偏好调查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三、消费者对慢动式控温器品牌的首要认知渠道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五、慢动式控温器品牌忠诚度调查</w:t>
      </w:r>
      <w:r>
        <w:rPr>
          <w:rFonts w:hint="eastAsia"/>
        </w:rPr>
        <w:br/>
      </w:r>
      <w:r>
        <w:rPr>
          <w:rFonts w:hint="eastAsia"/>
        </w:rPr>
        <w:t>　　　　六、慢动式控温器品牌市场占有率调查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中国慢动式控温器行业投资策略分析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2020-2025年中国慢动式控温器行业投资环境分析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2020-2025年中国慢动式控温器行业投资收益分析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2020-2025年中国慢动式控温器行业产品投资方向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2026-2032年中国慢动式控温器行业投资收益预测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二、2026-2032年中国慢动式控温器行业工业总产值预测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三、2026-2032年中国慢动式控温器行业销售收入预测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四、2026-2032年中国慢动式控温器行业利润总额预测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五、2026-2032年中国慢动式控温器行业总资产预测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中国慢动式控温器行业投资风险分析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中国慢动式控温器行业内部风险分析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中国慢动式控温器行业外部风险分析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二、慢动式控温器行业政策环境风险分析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三、慢动式控温器关联行业风险分析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慢动式控温器行业发展趋势与投资战略研究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慢动式控温器市场发展潜力分析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慢动式控温器行业发展趋势分析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慢动式控温器行业发展战略研究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慢动式控温器市场预测及投资建议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2026-2032年慢动式控温器市场规模及增长趋势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2026-2032年慢动式控温器投资规模预测</w:t>
      </w:r>
      <w:r>
        <w:rPr>
          <w:rFonts w:hint="eastAsia"/>
        </w:rPr>
        <w:br/>
      </w:r>
      <w:r>
        <w:rPr>
          <w:rFonts w:hint="eastAsia"/>
        </w:rPr>
        <w:t>　　第五节 2026-2032年慢动式控温器市场盈利预测</w:t>
      </w:r>
      <w:r>
        <w:rPr>
          <w:rFonts w:hint="eastAsia"/>
        </w:rPr>
        <w:br/>
      </w:r>
      <w:r>
        <w:rPr>
          <w:rFonts w:hint="eastAsia"/>
        </w:rPr>
        <w:t>　　第六节 中-智-林-慢动式控温器项目投资建议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慢动式控温器图片</w:t>
      </w:r>
      <w:r>
        <w:rPr>
          <w:rFonts w:hint="eastAsia"/>
        </w:rPr>
        <w:br/>
      </w:r>
      <w:r>
        <w:rPr>
          <w:rFonts w:hint="eastAsia"/>
        </w:rPr>
        <w:t>　　图表 慢动式控温器种类 分类</w:t>
      </w:r>
      <w:r>
        <w:rPr>
          <w:rFonts w:hint="eastAsia"/>
        </w:rPr>
        <w:br/>
      </w:r>
      <w:r>
        <w:rPr>
          <w:rFonts w:hint="eastAsia"/>
        </w:rPr>
        <w:t>　　图表 慢动式控温器用途 应用</w:t>
      </w:r>
      <w:r>
        <w:rPr>
          <w:rFonts w:hint="eastAsia"/>
        </w:rPr>
        <w:br/>
      </w:r>
      <w:r>
        <w:rPr>
          <w:rFonts w:hint="eastAsia"/>
        </w:rPr>
        <w:t>　　图表 慢动式控温器主要特点</w:t>
      </w:r>
      <w:r>
        <w:rPr>
          <w:rFonts w:hint="eastAsia"/>
        </w:rPr>
        <w:br/>
      </w:r>
      <w:r>
        <w:rPr>
          <w:rFonts w:hint="eastAsia"/>
        </w:rPr>
        <w:t>　　图表 慢动式控温器产业链分析</w:t>
      </w:r>
      <w:r>
        <w:rPr>
          <w:rFonts w:hint="eastAsia"/>
        </w:rPr>
        <w:br/>
      </w:r>
      <w:r>
        <w:rPr>
          <w:rFonts w:hint="eastAsia"/>
        </w:rPr>
        <w:t>　　图表 慢动式控温器政策分析</w:t>
      </w:r>
      <w:r>
        <w:rPr>
          <w:rFonts w:hint="eastAsia"/>
        </w:rPr>
        <w:br/>
      </w:r>
      <w:r>
        <w:rPr>
          <w:rFonts w:hint="eastAsia"/>
        </w:rPr>
        <w:t>　　图表 慢动式控温器技术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2020-2025年中国慢动式控温器行业市场规模及增长情况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2020-2025年慢动式控温器行业市场容量分析</w:t>
      </w:r>
      <w:r>
        <w:rPr>
          <w:rFonts w:hint="eastAsia"/>
        </w:rPr>
        <w:br/>
      </w:r>
      <w:r>
        <w:rPr>
          <w:rFonts w:hint="eastAsia"/>
        </w:rPr>
        <w:t>　　图表 慢动式控温器生产现状</w:t>
      </w:r>
      <w:r>
        <w:rPr>
          <w:rFonts w:hint="eastAsia"/>
        </w:rPr>
        <w:br/>
      </w:r>
      <w:r>
        <w:rPr>
          <w:rFonts w:hint="eastAsia"/>
        </w:rPr>
        <w:t>　　图表 2020-2025年中国慢动式控温器行业产能统计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2020-2025年中国慢动式控温器行业产量及增长趋势</w:t>
      </w:r>
      <w:r>
        <w:rPr>
          <w:rFonts w:hint="eastAsia"/>
        </w:rPr>
        <w:br/>
      </w:r>
      <w:r>
        <w:rPr>
          <w:rFonts w:hint="eastAsia"/>
        </w:rPr>
        <w:t>　　图表 慢动式控温器行业动态</w:t>
      </w:r>
      <w:r>
        <w:rPr>
          <w:rFonts w:hint="eastAsia"/>
        </w:rPr>
        <w:br/>
      </w:r>
      <w:r>
        <w:rPr>
          <w:rFonts w:hint="eastAsia"/>
        </w:rPr>
        <w:t>　　图表 2020-2025年中国慢动式控温器市场需求量及增速统计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2020-2025年中国慢动式控温器行业销售收入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2026年中国慢动式控温器行业需求领域分布格局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2020-2025年中国慢动式控温器行业利润总额统计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2020-2025年中国慢动式控温器进口情况分析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2020-2025年中国慢动式控温器出口情况分析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2020-2025年中国慢动式控温器行业企业数量情况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2020-2025年中国慢动式控温器行业企业平均规模情况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2020-2025年中国慢动式控温器价格走势</w:t>
      </w:r>
      <w:r>
        <w:rPr>
          <w:rFonts w:hint="eastAsia"/>
        </w:rPr>
        <w:br/>
      </w:r>
      <w:r>
        <w:rPr>
          <w:rFonts w:hint="eastAsia"/>
        </w:rPr>
        <w:t>　　图表 2026年慢动式控温器成本和利润分析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**地区慢动式控温器市场规模及增长情况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**地区慢动式控温器行业市场需求情况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**地区慢动式控温器市场规模及增长情况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**地区慢动式控温器行业市场需求情况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**地区慢动式控温器市场规模及增长情况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**地区慢动式控温器行业市场需求情况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**地区慢动式控温器市场规模及增长情况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**地区慢动式控温器行业市场需求情况</w:t>
      </w:r>
      <w:r>
        <w:rPr>
          <w:rFonts w:hint="eastAsia"/>
        </w:rPr>
        <w:br/>
      </w:r>
      <w:r>
        <w:rPr>
          <w:rFonts w:hint="eastAsia"/>
        </w:rPr>
        <w:t>　　图表 慢动式控温器品牌</w:t>
      </w:r>
      <w:r>
        <w:rPr>
          <w:rFonts w:hint="eastAsia"/>
        </w:rPr>
        <w:br/>
      </w:r>
      <w:r>
        <w:rPr>
          <w:rFonts w:hint="eastAsia"/>
        </w:rPr>
        <w:t>　　图表 慢动式控温器企业（一）概况</w:t>
      </w:r>
      <w:r>
        <w:rPr>
          <w:rFonts w:hint="eastAsia"/>
        </w:rPr>
        <w:br/>
      </w:r>
      <w:r>
        <w:rPr>
          <w:rFonts w:hint="eastAsia"/>
        </w:rPr>
        <w:t>　　图表 企业慢动式控温器型号 规格</w:t>
      </w:r>
      <w:r>
        <w:rPr>
          <w:rFonts w:hint="eastAsia"/>
        </w:rPr>
        <w:br/>
      </w:r>
      <w:r>
        <w:rPr>
          <w:rFonts w:hint="eastAsia"/>
        </w:rPr>
        <w:t>　　图表 慢动式控温器企业（一）经营分析</w:t>
      </w:r>
      <w:r>
        <w:rPr>
          <w:rFonts w:hint="eastAsia"/>
        </w:rPr>
        <w:br/>
      </w:r>
      <w:r>
        <w:rPr>
          <w:rFonts w:hint="eastAsia"/>
        </w:rPr>
        <w:t>　　图表 慢动式控温器企业（一）盈利能力情况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慢动式控温器企业（一）偿债能力情况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慢动式控温器企业（一）运营能力情况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慢动式控温器企业（一）成长能力情况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慢动式控温器上游现状</w:t>
      </w:r>
      <w:r>
        <w:rPr>
          <w:rFonts w:hint="eastAsia"/>
        </w:rPr>
        <w:br/>
      </w:r>
      <w:r>
        <w:rPr>
          <w:rFonts w:hint="eastAsia"/>
        </w:rPr>
        <w:t>　　图表 慢动式控温器下游调研</w:t>
      </w:r>
      <w:r>
        <w:rPr>
          <w:rFonts w:hint="eastAsia"/>
        </w:rPr>
        <w:br/>
      </w:r>
      <w:r>
        <w:rPr>
          <w:rFonts w:hint="eastAsia"/>
        </w:rPr>
        <w:t>　　图表 慢动式控温器企业（二）概况</w:t>
      </w:r>
      <w:r>
        <w:rPr>
          <w:rFonts w:hint="eastAsia"/>
        </w:rPr>
        <w:br/>
      </w:r>
      <w:r>
        <w:rPr>
          <w:rFonts w:hint="eastAsia"/>
        </w:rPr>
        <w:t>　　图表 企业慢动式控温器型号 规格</w:t>
      </w:r>
      <w:r>
        <w:rPr>
          <w:rFonts w:hint="eastAsia"/>
        </w:rPr>
        <w:br/>
      </w:r>
      <w:r>
        <w:rPr>
          <w:rFonts w:hint="eastAsia"/>
        </w:rPr>
        <w:t>　　图表 慢动式控温器企业（二）经营分析</w:t>
      </w:r>
      <w:r>
        <w:rPr>
          <w:rFonts w:hint="eastAsia"/>
        </w:rPr>
        <w:br/>
      </w:r>
      <w:r>
        <w:rPr>
          <w:rFonts w:hint="eastAsia"/>
        </w:rPr>
        <w:t>　　图表 慢动式控温器企业（二）盈利能力情况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慢动式控温器企业（二）偿债能力情况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慢动式控温器企业（二）运营能力情况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慢动式控温器企业（二）成长能力情况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慢动式控温器企业（三）概况</w:t>
      </w:r>
      <w:r>
        <w:rPr>
          <w:rFonts w:hint="eastAsia"/>
        </w:rPr>
        <w:br/>
      </w:r>
      <w:r>
        <w:rPr>
          <w:rFonts w:hint="eastAsia"/>
        </w:rPr>
        <w:t>　　图表 企业慢动式控温器型号 规格</w:t>
      </w:r>
      <w:r>
        <w:rPr>
          <w:rFonts w:hint="eastAsia"/>
        </w:rPr>
        <w:br/>
      </w:r>
      <w:r>
        <w:rPr>
          <w:rFonts w:hint="eastAsia"/>
        </w:rPr>
        <w:t>　　图表 慢动式控温器企业（三）经营分析</w:t>
      </w:r>
      <w:r>
        <w:rPr>
          <w:rFonts w:hint="eastAsia"/>
        </w:rPr>
        <w:br/>
      </w:r>
      <w:r>
        <w:rPr>
          <w:rFonts w:hint="eastAsia"/>
        </w:rPr>
        <w:t>　　图表 慢动式控温器企业（三）盈利能力情况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慢动式控温器企业（三）偿债能力情况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慢动式控温器企业（三）运营能力情况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慢动式控温器企业（三）成长能力情况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慢动式控温器优势</w:t>
      </w:r>
      <w:r>
        <w:rPr>
          <w:rFonts w:hint="eastAsia"/>
        </w:rPr>
        <w:br/>
      </w:r>
      <w:r>
        <w:rPr>
          <w:rFonts w:hint="eastAsia"/>
        </w:rPr>
        <w:t>　　图表 慢动式控温器劣势</w:t>
      </w:r>
      <w:r>
        <w:rPr>
          <w:rFonts w:hint="eastAsia"/>
        </w:rPr>
        <w:br/>
      </w:r>
      <w:r>
        <w:rPr>
          <w:rFonts w:hint="eastAsia"/>
        </w:rPr>
        <w:t>　　图表 慢动式控温器机会</w:t>
      </w:r>
      <w:r>
        <w:rPr>
          <w:rFonts w:hint="eastAsia"/>
        </w:rPr>
        <w:br/>
      </w:r>
      <w:r>
        <w:rPr>
          <w:rFonts w:hint="eastAsia"/>
        </w:rPr>
        <w:t>　　图表 慢动式控温器威胁</w:t>
      </w:r>
      <w:r>
        <w:rPr>
          <w:rFonts w:hint="eastAsia"/>
        </w:rPr>
        <w:br/>
      </w:r>
      <w:r>
        <w:rPr>
          <w:rFonts w:hint="eastAsia"/>
        </w:rPr>
        <w:t>　　图表 2026-2032年中国慢动式控温器行业产能预测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2026-2032年中国慢动式控温器行业产量预测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2026-2032年中国慢动式控温器市场销售预测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2026-2032年中国慢动式控温器行业市场规模预测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2026-2032年中国慢动式控温器市场前景分析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2026-2032年中国慢动式控温器行业风险分析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2026-2032年中国慢动式控温器行业发展趋势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76063ff054f03" w:history="1">
        <w:r>
          <w:rPr>
            <w:rStyle w:val="Hyperlink"/>
          </w:rPr>
          <w:t>2026-2032年中国慢动式控温器行业调研及市场前景分析报告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76063ff054f03" w:history="1">
        <w:r>
          <w:rPr>
            <w:rStyle w:val="Hyperlink"/>
          </w:rPr>
          <w:t>https://www.20087.com/6/58/ManDongShiKongWenQiFaZhanQuShi.html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热点：机械式温控器使用方法图解、慢动式控温器工作原理、循环温度控制器、温控器手动、恒温和调温型温控器区别、温控器动作温度、机械式温控器怎么使用、温控器手动模式设置、自动温控加热控制器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d0e5611614b4e" w:history="1">
      <w:r>
        <w:rPr>
          <w:rStyle w:val="Hyperlink"/>
        </w:rPr>
        <w:t>2026-2032年中国慢动式控温器行业调研及市场前景分析报告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ManDongShiKongWenQiFaZhanQuShi.html" TargetMode="External" Id="R66d76063ff05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ManDongShiKongWenQiFaZhanQuShi.html" TargetMode="External" Id="R0afd0e561161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2025-07-19T08:36:00Z</dcterms:created>
  <dcterms:modified xsi:type="dcterms:W3CDTF">2025-07-19T09:36:00Z</dcterms:modified>
  <dc:subject>2026-2032年中国慢动式控温器行业调研及市场前景分析报告</dc:subject>
  <dc:title>2026-2032年中国慢动式控温器行业调研及市场前景分析报告</dc:title>
  <cp:keywords>2026-2032年中国慢动式控温器行业调研及市场前景分析报告</cp:keywords>
  <dc:description>2026-2032年中国慢动式控温器行业调研及市场前景分析报告</dc:description>
</cp:coreProperties>
</file>