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a80a338304ec9" w:history="1">
              <w:r>
                <w:rPr>
                  <w:rStyle w:val="Hyperlink"/>
                </w:rPr>
                <w:t>2025-2031年电子设备制造业市场现状调研及发展趋势预测报告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a80a338304ec9" w:history="1">
              <w:r>
                <w:rPr>
                  <w:rStyle w:val="Hyperlink"/>
                </w:rPr>
                <w:t>2025-2031年电子设备制造业市场现状调研及发展趋势预测报告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a80a338304ec9" w:history="1">
                <w:r>
                  <w:rPr>
                    <w:rStyle w:val="Hyperlink"/>
                  </w:rPr>
                  <w:t>https://www.20087.com/6/18/DianZiSheBeiZhiZaoYeFaZhanQuShi.html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设备制造业是全球最具活力的产业之一，涵盖了从消费电子到工业自动化设备的广泛领域。目前，随着5G通信、人工智能、物联网(IoT)和边缘计算技术的成熟，电子设备制造业正经历一场深刻的变革。高度集成的芯片设计和模块化生产模式，加快了产品迭代速度，降低了制造成本。同时，供应链的全球化和多元化，提高了行业对市场波动的抵御能力。</w:t>
      </w:r>
      <w:r>
        <w:rPr>
          <w:rFonts w:hint="eastAsia"/>
        </w:rPr>
        <w:br/>
      </w:r>
      <w:r>
        <w:rPr>
          <w:rFonts w:hint="eastAsia"/>
        </w:rPr>
        <w:t>　　未来，电子设备制造业的发展将更加注重可持续性和用户体验。环保材料和可回收设计将减少电子废弃物，推动循环经济。同时，智能互联设备将深入日常生活，改变人们的交互方式，创造更加便捷和个性化的使用体验。此外，网络安全和隐私保护将成为设备设计的核心要素，以应对日益复杂的网络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a80a338304ec9" w:history="1">
        <w:r>
          <w:rPr>
            <w:rStyle w:val="Hyperlink"/>
          </w:rPr>
          <w:t>2025-2031年电子设备制造业市场现状调研及发展趋势预测报告</w:t>
        </w:r>
      </w:hyperlink>
      <w:r>
        <w:rPr>
          <w:rFonts w:hint="eastAsia"/>
        </w:rPr>
        <w:t>》通过科学的市场调研与数据分析，解析了电子设备制造业行业的现状、市场需求及市场规模。报告探讨了电子设备制造业产业链结构及细分市场特点，并对电子设备制造业市场前景与发展趋势进行了分析，揭示了行业未来的增长潜力。同时，报告对电子设备制造业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电子设备制造业概述</w:t>
      </w:r>
      <w:r>
        <w:rPr>
          <w:rFonts w:hint="eastAsia"/>
        </w:rPr>
        <w:br/>
      </w:r>
      <w:r>
        <w:rPr>
          <w:rFonts w:hint="eastAsia"/>
        </w:rPr>
        <w:t>　　第一节 电子设备制造业定义</w:t>
      </w:r>
      <w:r>
        <w:rPr>
          <w:rFonts w:hint="eastAsia"/>
        </w:rPr>
        <w:br/>
      </w:r>
      <w:r>
        <w:rPr>
          <w:rFonts w:hint="eastAsia"/>
        </w:rPr>
        <w:t>　　第二节 电子设备制造业行业发展历程</w:t>
      </w:r>
      <w:r>
        <w:rPr>
          <w:rFonts w:hint="eastAsia"/>
        </w:rPr>
        <w:br/>
      </w:r>
      <w:r>
        <w:rPr>
          <w:rFonts w:hint="eastAsia"/>
        </w:rPr>
        <w:t>　　第三节 电子设备制造业分类情况</w:t>
      </w:r>
      <w:r>
        <w:rPr>
          <w:rFonts w:hint="eastAsia"/>
        </w:rPr>
        <w:br/>
      </w:r>
      <w:r>
        <w:rPr>
          <w:rFonts w:hint="eastAsia"/>
        </w:rPr>
        <w:t>　　第四节 电子设备制造业产业链分析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二、电子设备制造业产业链模型分析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2024-2025年电子设备制造业发展环境及政策分析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中国电子设备制造业生产现状分析</w:t>
      </w:r>
      <w:r>
        <w:rPr>
          <w:rFonts w:hint="eastAsia"/>
        </w:rPr>
        <w:br/>
      </w:r>
      <w:r>
        <w:rPr>
          <w:rFonts w:hint="eastAsia"/>
        </w:rPr>
        <w:t>　　第一节 电子设备制造业行业总体规模</w:t>
      </w:r>
      <w:r>
        <w:rPr>
          <w:rFonts w:hint="eastAsia"/>
        </w:rPr>
        <w:br/>
      </w:r>
      <w:r>
        <w:rPr>
          <w:rFonts w:hint="eastAsia"/>
        </w:rPr>
        <w:t>　　第一节 电子设备制造业产能概况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电子设备制造业产量概况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电子设备制造业产业的生命周期分析</w:t>
      </w:r>
      <w:r>
        <w:rPr>
          <w:rFonts w:hint="eastAsia"/>
        </w:rPr>
        <w:br/>
      </w:r>
      <w:r>
        <w:rPr>
          <w:rFonts w:hint="eastAsia"/>
        </w:rPr>
        <w:t>　　第五节 电子设备制造业产业供需情况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电子设备制造业国内产品价格走势及影响因素分析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2019-2024年中国电子设备制造业行业总体发展状况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中国电子设备制造业行业规模情况分析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中国电子设备制造业行业产销情况分析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中国电子设备制造业行业财务能力分析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2019-2024年中国电子设备制造业行业发展概况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2019-2024年中国电子设备制造业行业发展态势分析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2019-2024年中国电子设备制造业行业发展特点分析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2019-2024年中国电子设备制造业行业市场供需分析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电子设备制造业行业市场竞争策略分析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电子设备制造业市场竞争策略分析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一、电子设备制造业市场增长潜力分析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二、电子设备制造业产品竞争策略分析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电子设备制造业加工企业竞争策略分析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一、2025-2031年我国电子设备制造业市场竞争趋势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二、2025-2031年电子设备制造业行业竞争格局展望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三、2025-2031年电子设备制造业行业竞争策略分析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电子设备制造业行业投资与发展前景分析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2025年电子设备制造业行业投资情况分析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电子设备制造业行业投资机会分析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一、电子设备制造业投资项目分析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二、可以投资的电子设备制造业模式</w:t>
      </w:r>
      <w:r>
        <w:rPr>
          <w:rFonts w:hint="eastAsia"/>
        </w:rPr>
        <w:br/>
      </w:r>
      <w:r>
        <w:rPr>
          <w:rFonts w:hint="eastAsia"/>
        </w:rPr>
        <w:t>　　　　三、2025年电子设备制造业投资机会</w:t>
      </w:r>
      <w:r>
        <w:rPr>
          <w:rFonts w:hint="eastAsia"/>
        </w:rPr>
        <w:br/>
      </w:r>
      <w:r>
        <w:rPr>
          <w:rFonts w:hint="eastAsia"/>
        </w:rPr>
        <w:t>　　　　四、2025年电子设备制造业投资新方向</w:t>
      </w:r>
      <w:r>
        <w:rPr>
          <w:rFonts w:hint="eastAsia"/>
        </w:rPr>
        <w:br/>
      </w:r>
      <w:r>
        <w:rPr>
          <w:rFonts w:hint="eastAsia"/>
        </w:rPr>
        <w:t>　　第三节 电子设备制造业行业发展前景分析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一、金融危机下电子设备制造业市场的发展前景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二、2025年电子设备制造业市场面临的发展商机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电子设备制造业行业竞争格局分析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电子设备制造业行业集中度分析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一、电子设备制造业市场集中度分析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二、电子设备制造业企业集中度分析</w:t>
      </w:r>
      <w:r>
        <w:rPr>
          <w:rFonts w:hint="eastAsia"/>
        </w:rPr>
        <w:br/>
      </w:r>
      <w:r>
        <w:rPr>
          <w:rFonts w:hint="eastAsia"/>
        </w:rPr>
        <w:t>　　　　三、电子设备制造业区域集中度分析</w:t>
      </w:r>
      <w:r>
        <w:rPr>
          <w:rFonts w:hint="eastAsia"/>
        </w:rPr>
        <w:br/>
      </w:r>
      <w:r>
        <w:rPr>
          <w:rFonts w:hint="eastAsia"/>
        </w:rPr>
        <w:t>　　第二节 电子设备制造业行业主要企业竞争力分析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电子设备制造业行业竞争格局分析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电子设备制造业上游原材料供应状况分析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电子设备制造业产业用户度分析</w:t>
      </w:r>
      <w:r>
        <w:rPr>
          <w:rFonts w:hint="eastAsia"/>
        </w:rPr>
        <w:br/>
      </w:r>
      <w:r>
        <w:rPr>
          <w:rFonts w:hint="eastAsia"/>
        </w:rPr>
        <w:t>　　第一节 电子设备制造业产业用户认知程度</w:t>
      </w:r>
      <w:r>
        <w:rPr>
          <w:rFonts w:hint="eastAsia"/>
        </w:rPr>
        <w:br/>
      </w:r>
      <w:r>
        <w:rPr>
          <w:rFonts w:hint="eastAsia"/>
        </w:rPr>
        <w:t>　　第二节 电子设备制造业产业用户关注因素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电子设备制造业行业发展趋势及投资风险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当前电子设备制造业存在的问题</w:t>
      </w:r>
      <w:r>
        <w:rPr>
          <w:rFonts w:hint="eastAsia"/>
        </w:rPr>
        <w:br/>
      </w:r>
      <w:r>
        <w:rPr>
          <w:rFonts w:hint="eastAsia"/>
        </w:rPr>
        <w:t>　　第二节 电子设备制造业未来发展预测分析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一、中国电子设备制造业发展方向分析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二、2025-2031年中国电子设备制造业行业发展规模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三、2025-2031年中国电子设备制造业行业发展趋势预测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2025-2031年中国电子设备制造业行业投资风险分析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电子设备制造业国内重点企业竞争力分析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电子设备制造业企业（一）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电子设备制造业企业（二）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电子设备制造业企业（三）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电子设备制造业企业（四）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电子设备制造业企业（五）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中⋅智⋅林⋅－电子设备制造业企业（六）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电子设备制造业地区销售分析</w:t>
      </w:r>
      <w:r>
        <w:rPr>
          <w:rFonts w:hint="eastAsia"/>
        </w:rPr>
        <w:br/>
      </w:r>
      <w:r>
        <w:rPr>
          <w:rFonts w:hint="eastAsia"/>
        </w:rPr>
        <w:t>　　　　一、电子设备制造业各地区对比销售分析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二、电子设备制造业"重点地区一"销售分析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三、电子设备制造业"重点地区二"销售分析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四、电子设备制造业"重点地区三"销售分析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五、电子设备制造业"重点地区四"销售分析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电子设备制造业产品竞争力优势分析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2019-2024年中国电子设备制造业市场规模及增长情况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2019-2024年中国电子设备制造业行业产量及增长趋势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2025-2031年中国电子设备制造业行业产量预测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2019-2024年中国电子设备制造业行业市场需求及增长情况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2025-2031年中国电子设备制造业行业市场需求预测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**地区电子设备制造业市场规模及增长情况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**地区电子设备制造业行业市场需求情况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**地区电子设备制造业市场规模及增长情况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**地区电子设备制造业行业市场需求情况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2019-2024年中国电子设备制造业行业出口情况分析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电子设备制造业重点企业经营情况分析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2025年电子设备制造业行业壁垒</w:t>
      </w:r>
      <w:r>
        <w:rPr>
          <w:rFonts w:hint="eastAsia"/>
        </w:rPr>
        <w:br/>
      </w:r>
      <w:r>
        <w:rPr>
          <w:rFonts w:hint="eastAsia"/>
        </w:rPr>
        <w:t>　　图表 2025年电子设备制造业市场前景分析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2025-2031年中国电子设备制造业市场规模预测</w:t>
      </w:r>
      <w:r>
        <w:rPr>
          <w:rFonts w:hint="eastAsia"/>
        </w:rPr>
        <w:br/>
      </w:r>
      <w:r>
        <w:rPr>
          <w:rFonts w:hint="eastAsia"/>
        </w:rPr>
        <w:t>　　图表 2025年电子设备制造业发展趋势预测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a80a338304ec9" w:history="1">
        <w:r>
          <w:rPr>
            <w:rStyle w:val="Hyperlink"/>
          </w:rPr>
          <w:t>2025-2031年电子设备制造业市场现状调研及发展趋势预测报告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a80a338304ec9" w:history="1">
        <w:r>
          <w:rPr>
            <w:rStyle w:val="Hyperlink"/>
          </w:rPr>
          <w:t>https://www.20087.com/6/18/DianZiSheBeiZhiZaoYeFaZhanQuShi.html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子信息企业100强、计算机通信电子设备制造业、机械制造行业的未来趋势、电子设备制造业包括哪些、电子设备制造企业、电子设备制造业行业前景、电子制造行业、电子设备制造业周报300字、通用设备制造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0519f597e435f" w:history="1">
      <w:r>
        <w:rPr>
          <w:rStyle w:val="Hyperlink"/>
        </w:rPr>
        <w:t>2025-2031年电子设备制造业市场现状调研及发展趋势预测报告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DianZiSheBeiZhiZaoYeFaZhanQuShi.html" TargetMode="External" Id="R9c2a80a33830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DianZiSheBeiZhiZaoYeFaZhanQuShi.html" TargetMode="External" Id="R7f60519f597e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2025-01-27T05:03:00Z</dcterms:created>
  <dcterms:modified xsi:type="dcterms:W3CDTF">2025-01-27T06:03:00Z</dcterms:modified>
  <dc:subject>2025-2031年电子设备制造业市场现状调研及发展趋势预测报告</dc:subject>
  <dc:title>2025-2031年电子设备制造业市场现状调研及发展趋势预测报告</dc:title>
  <cp:keywords>2025-2031年电子设备制造业市场现状调研及发展趋势预测报告</cp:keywords>
  <dc:description>2025-2031年电子设备制造业市场现状调研及发展趋势预测报告</dc:description>
</cp:coreProperties>
</file>