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9e28bbfaf4848" w:history="1">
              <w:r>
                <w:rPr>
                  <w:rStyle w:val="Hyperlink"/>
                </w:rPr>
                <w:t>2025-2031年中国不间断电源行业发展调研与市场前景分析报告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9e28bbfaf4848" w:history="1">
              <w:r>
                <w:rPr>
                  <w:rStyle w:val="Hyperlink"/>
                </w:rPr>
                <w:t>2025-2031年中国不间断电源行业发展调研与市场前景分析报告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9e28bbfaf4848" w:history="1">
                <w:r>
                  <w:rPr>
                    <w:rStyle w:val="Hyperlink"/>
                  </w:rPr>
                  <w:t>https://www.20087.com/7/68/BuJianDuanDianYuanShiChangQianJing.html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电力保障的重要设备，广泛应用于数据中心、医院、金融、通信等关键领域，以确保电力供应的连续性和数据的安全性。近年来，随着信息技术的飞速发展和数据中心的扩建，对UPS的需求持续增加。现代UPS不仅提供电力保护功能，还集成了智能监控、高效节能和冗余设计等特性，以适应高负荷和复杂环境的挑战。</w:t>
      </w:r>
      <w:r>
        <w:rPr>
          <w:rFonts w:hint="eastAsia"/>
        </w:rPr>
        <w:br/>
      </w:r>
      <w:r>
        <w:rPr>
          <w:rFonts w:hint="eastAsia"/>
        </w:rPr>
        <w:t>　　未来，不间断电源将更加注重智能化和高效节能。一方面，通过集成物联网和人工智能技术，实现远程监控和预测性维护，提高UPS的运行效率和管理水平。另一方面，随着能源效率标准的提高，UPS将采用更先进的逆变技术和电池管理系统，减少能耗，延长设备寿命，满足绿色数据中心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9e28bbfaf4848" w:history="1">
        <w:r>
          <w:rPr>
            <w:rStyle w:val="Hyperlink"/>
          </w:rPr>
          <w:t>2025-2031年中国不间断电源行业发展调研与市场前景分析报告</w:t>
        </w:r>
      </w:hyperlink>
      <w:r>
        <w:rPr>
          <w:rFonts w:hint="eastAsia"/>
        </w:rPr>
        <w:t>》基于国家统计局及相关行业协会的详实数据，系统分析了不间断电源市场规模、竞争格局及不间断电源重点企业经营状况，梳理不间断电源行业技术发展现状与未来方向。报告还结合不间断电源市场供需变化与政策环境，对不间断电源行业发展前景与趋势作出科学预测，并评估不间断电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中国不间断电源行业概述</w:t>
      </w:r>
      <w:r>
        <w:rPr>
          <w:rFonts w:hint="eastAsia"/>
        </w:rPr>
        <w:br/>
      </w:r>
      <w:r>
        <w:rPr>
          <w:rFonts w:hint="eastAsia"/>
        </w:rPr>
        <w:t>　　第一节 不间断电源行业定义</w:t>
      </w:r>
      <w:r>
        <w:rPr>
          <w:rFonts w:hint="eastAsia"/>
        </w:rPr>
        <w:br/>
      </w:r>
      <w:r>
        <w:rPr>
          <w:rFonts w:hint="eastAsia"/>
        </w:rPr>
        <w:t>　　第二节 不间断电源行业发展种类</w:t>
      </w:r>
      <w:r>
        <w:rPr>
          <w:rFonts w:hint="eastAsia"/>
        </w:rPr>
        <w:br/>
      </w:r>
      <w:r>
        <w:rPr>
          <w:rFonts w:hint="eastAsia"/>
        </w:rPr>
        <w:t>　　第三节 不间断电源行业特征</w:t>
      </w:r>
      <w:r>
        <w:rPr>
          <w:rFonts w:hint="eastAsia"/>
        </w:rPr>
        <w:br/>
      </w:r>
      <w:r>
        <w:rPr>
          <w:rFonts w:hint="eastAsia"/>
        </w:rPr>
        <w:t>　　第四节 不间断电源行业发展历程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2024-2025年中国不间断电源行业发展环境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不间断电源行业相关政策及影响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中国不间断电源行业发展特点</w:t>
      </w:r>
      <w:r>
        <w:rPr>
          <w:rFonts w:hint="eastAsia"/>
        </w:rPr>
        <w:br/>
      </w:r>
      <w:r>
        <w:rPr>
          <w:rFonts w:hint="eastAsia"/>
        </w:rPr>
        <w:t>　　第一节 不间断电源行业运行分析</w:t>
      </w:r>
      <w:r>
        <w:rPr>
          <w:rFonts w:hint="eastAsia"/>
        </w:rPr>
        <w:br/>
      </w:r>
      <w:r>
        <w:rPr>
          <w:rFonts w:hint="eastAsia"/>
        </w:rPr>
        <w:t>　　第二节 中国不间断电源行业重要性</w:t>
      </w:r>
      <w:r>
        <w:rPr>
          <w:rFonts w:hint="eastAsia"/>
        </w:rPr>
        <w:br/>
      </w:r>
      <w:r>
        <w:rPr>
          <w:rFonts w:hint="eastAsia"/>
        </w:rPr>
        <w:t>　　第三节 不间断电源行业特性分析</w:t>
      </w:r>
      <w:r>
        <w:rPr>
          <w:rFonts w:hint="eastAsia"/>
        </w:rPr>
        <w:br/>
      </w:r>
      <w:r>
        <w:rPr>
          <w:rFonts w:hint="eastAsia"/>
        </w:rPr>
        <w:t>　　第四节 不间断电源行业发展历程</w:t>
      </w:r>
      <w:r>
        <w:rPr>
          <w:rFonts w:hint="eastAsia"/>
        </w:rPr>
        <w:br/>
      </w:r>
      <w:r>
        <w:rPr>
          <w:rFonts w:hint="eastAsia"/>
        </w:rPr>
        <w:t>　　第五节 不间断电源行业技术现状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中国不间断电源厂商市场竞争力与市场竞争格局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不间断电源行业竞争格局分析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中国不间断电源行业供需情况</w:t>
      </w:r>
      <w:r>
        <w:rPr>
          <w:rFonts w:hint="eastAsia"/>
        </w:rPr>
        <w:br/>
      </w:r>
      <w:r>
        <w:rPr>
          <w:rFonts w:hint="eastAsia"/>
        </w:rPr>
        <w:t>　　第一节 不间断电源行业市场需求分析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不间断电源行业供给能力分析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不间断电源行业销售状况分析</w:t>
      </w:r>
      <w:r>
        <w:rPr>
          <w:rFonts w:hint="eastAsia"/>
        </w:rPr>
        <w:br/>
      </w:r>
      <w:r>
        <w:rPr>
          <w:rFonts w:hint="eastAsia"/>
        </w:rPr>
        <w:t>　　第一节 不间断电源行业销售收入分析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不间断电源行业投资收益率分析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不间断电源行业产品销售成本分析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不间断电源行业销售税金分析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不间断电源行业进出口分析</w:t>
      </w:r>
      <w:r>
        <w:rPr>
          <w:rFonts w:hint="eastAsia"/>
        </w:rPr>
        <w:br/>
      </w:r>
      <w:r>
        <w:rPr>
          <w:rFonts w:hint="eastAsia"/>
        </w:rPr>
        <w:t>　　第一节 不间断电源行业历史进出口总量变化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一、不间断电源行业进口总量变化</w:t>
      </w:r>
      <w:r>
        <w:rPr>
          <w:rFonts w:hint="eastAsia"/>
        </w:rPr>
        <w:br/>
      </w:r>
      <w:r>
        <w:rPr>
          <w:rFonts w:hint="eastAsia"/>
        </w:rPr>
        <w:t>　　　　二、不间断电源行业出口总量变化</w:t>
      </w:r>
      <w:r>
        <w:rPr>
          <w:rFonts w:hint="eastAsia"/>
        </w:rPr>
        <w:br/>
      </w:r>
      <w:r>
        <w:rPr>
          <w:rFonts w:hint="eastAsia"/>
        </w:rPr>
        <w:t>　　　　三、不间断电源行业进出口差量变动情况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不间断电源行业历史进出口结构变化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一、不间断电源行业进口来源分析</w:t>
      </w:r>
      <w:r>
        <w:rPr>
          <w:rFonts w:hint="eastAsia"/>
        </w:rPr>
        <w:br/>
      </w:r>
      <w:r>
        <w:rPr>
          <w:rFonts w:hint="eastAsia"/>
        </w:rPr>
        <w:t>　　　　二、不间断电源行业出口去向分析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影响不间断电源行业进出口的主要因素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不间断电源行业进出口态势展望</w:t>
      </w:r>
      <w:r>
        <w:rPr>
          <w:rFonts w:hint="eastAsia"/>
        </w:rPr>
        <w:br/>
      </w:r>
      <w:r>
        <w:rPr>
          <w:rFonts w:hint="eastAsia"/>
        </w:rPr>
        <w:t>　　　　一、不间断电源行业进口态势展望</w:t>
      </w:r>
      <w:r>
        <w:rPr>
          <w:rFonts w:hint="eastAsia"/>
        </w:rPr>
        <w:br/>
      </w:r>
      <w:r>
        <w:rPr>
          <w:rFonts w:hint="eastAsia"/>
        </w:rPr>
        <w:t>　　　　二、不间断电源行业出口态势展望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中国不间断电源区域市场投资状况分析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中国不间断电源市场发展预测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不间断电源重点企业发展展望</w:t>
      </w:r>
      <w:r>
        <w:rPr>
          <w:rFonts w:hint="eastAsia"/>
        </w:rPr>
        <w:br/>
      </w:r>
      <w:r>
        <w:rPr>
          <w:rFonts w:hint="eastAsia"/>
        </w:rPr>
        <w:t>　　第一节 不间断电源企业（一）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不间断电源企业（二）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不间断电源企业（三）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不间断电源企业（四）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不间断电源企业（五）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不间断电源企业（六）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中国不间断电源行业未来发展预测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一、2025-2031年不间断电源行业产能预测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二、2025-2031年不间断电源行业产量预测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一、2025-2031年不间断电源行业需求预测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二、2025-2031年不间断电源行业市场供需平衡预测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不间断电源产业链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2020-2025年中国不间断电源市场需求量及增速统计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2020-2025年中国不间断电源行业企业数量情况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2020-2025年中国不间断电源行业企业平均规模情况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2020-2025年中国不间断电源行业市场规模及增长情况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**地区不间断电源市场规模及增长情况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**地区不间断电源行业市场需求情况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不间断电源重点企业（二）成长能力情况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2025-2031年中国不间断电源行业市场规模预测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2025-2031年中国不间断电源市场前景分析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2025-2031年中国不间断电源行业发展趋势预测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9e28bbfaf4848" w:history="1">
        <w:r>
          <w:rPr>
            <w:rStyle w:val="Hyperlink"/>
          </w:rPr>
          <w:t>2025-2031年中国不间断电源行业发展调研与市场前景分析报告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9e28bbfaf4848" w:history="1">
        <w:r>
          <w:rPr>
            <w:rStyle w:val="Hyperlink"/>
          </w:rPr>
          <w:t>https://www.20087.com/7/68/BuJianDuanDianYuanShiChangQianJing.html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热点：什么叫不间断电源、不间断电源ups、不间断电源器、不间断电源的逆变方式、不间断电源电池、不间断电源ups功能、不间断电源是电池吗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0725c721d488d" w:history="1">
      <w:r>
        <w:rPr>
          <w:rStyle w:val="Hyperlink"/>
        </w:rPr>
        <w:t>2025-2031年中国不间断电源行业发展调研与市场前景分析报告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uJianDuanDianYuanShiChangQianJing.html" TargetMode="External" Id="R7119e28bbfaf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uJianDuanDianYuanShiChangQianJing.html" TargetMode="External" Id="R9260725c721d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2024-09-22T23:07:00Z</dcterms:created>
  <dcterms:modified xsi:type="dcterms:W3CDTF">2024-09-23T00:07:00Z</dcterms:modified>
  <dc:subject>2025-2031年中国不间断电源行业发展调研与市场前景分析报告</dc:subject>
  <dc:title>2025-2031年中国不间断电源行业发展调研与市场前景分析报告</dc:title>
  <cp:keywords>2025-2031年中国不间断电源行业发展调研与市场前景分析报告</cp:keywords>
  <dc:description>2025-2031年中国不间断电源行业发展调研与市场前景分析报告</dc:description>
</cp:coreProperties>
</file>