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d693c37b14942" w:history="1">
              <w:r>
                <w:rPr>
                  <w:rStyle w:val="Hyperlink"/>
                </w:rPr>
                <w:t>2026-2032年中国交流金属高压开关柜市场现状调研分析及发展前景报告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d693c37b14942" w:history="1">
              <w:r>
                <w:rPr>
                  <w:rStyle w:val="Hyperlink"/>
                </w:rPr>
                <w:t>2026-2032年中国交流金属高压开关柜市场现状调研分析及发展前景报告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d693c37b14942" w:history="1">
                <w:r>
                  <w:rPr>
                    <w:rStyle w:val="Hyperlink"/>
                  </w:rPr>
                  <w:t>https://www.20087.com/7/08/JiaoLiuJinShuGaoYaKaiGuanJuDeXianZhuangYuFaZhanQianJing.html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金属高压开关柜是电力系统中接受与分配电能的核心设备，广泛部署于输配电网络、工业厂区及大型基础设施中。现代开关柜普遍采用SF6气体绝缘、真空断路器及全封闭金属结构，强调高可靠性、免维护性与人身安全防护（如IP4X防护等级、内部燃弧耐受）。数字化转型推动智能组件集成，包括局放监测、温度传感、机械特性诊断及远程通信模块，支持状态检修与电网调度联动。标准化设计（如IEC 62271系列）与模块化架构便于工程快速部署，而环保压力则促使行业探索SF6替代气体（如干燥空气、氟酮混合物）及固体绝缘方案。</w:t>
      </w:r>
      <w:r>
        <w:rPr>
          <w:rFonts w:hint="eastAsia"/>
        </w:rPr>
        <w:br/>
      </w:r>
      <w:r>
        <w:rPr>
          <w:rFonts w:hint="eastAsia"/>
        </w:rPr>
        <w:t>　　未来，交流金属高压开关柜将深度融入新型电力系统，向智能化、绿色化与韧性化演进。市场调研网指出，在高比例可再生能源接入背景下，开关柜需具备更强的短路电流开断能力与快速重合闸功能，以应对电网波动性加剧。数字孪生技术将实现设备全生命周期虚拟映射，支撑预测性运维与故障仿真。环保法规趋严将加速无SF6技术商业化，推动真空+固体绝缘或环保气体绝缘主流化。此外，面向极端气候事件频发，开关柜的抗灾设计（如防洪、抗震、抗凝露）将纳入标准考量。长远而言，该设备或从“被动配电节点”转型为“主动电网边缘智能体”，参与电压无功调节、故障隔离与微网协同控制，成为构建弹性电网的关键物理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9d693c37b14942" w:history="1">
        <w:r>
          <w:rPr>
            <w:rStyle w:val="Hyperlink"/>
          </w:rPr>
          <w:t>2026-2032年中国交流金属高压开关柜市场现状调研分析及发展前景报告</w:t>
        </w:r>
      </w:hyperlink>
      <w:r>
        <w:rPr>
          <w:rFonts w:hint="eastAsia"/>
        </w:rPr>
        <w:t>》，2025年交流金属高压开关柜行业市场规模达 亿元，预计2032年市场规模将达 亿元，期间年均复合增长率（CAGR）达 %。报告基于国家统计局及相关协会的详实数据，系统分析交流金属高压开关柜行业的市场规模、产业链结构和价格动态，客观呈现交流金属高压开关柜市场供需状况与技术发展水平。报告从交流金属高压开关柜市场需求、政策环境和技术演进三个维度，对行业未来增长空间与潜在风险进行合理预判，并通过对交流金属高压开关柜重点企业的经营策略的解析，帮助投资者和管理者把握市场机遇。报告涵盖交流金属高压开关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交流金属高压开关柜市场概述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按照不同产品类型，交流金属高压开关柜主要可以分为如下几个类别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中国不同产品类型交流金属高压开关柜增长趋势2021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按照不同断路器安装方式，交流金属高压开关柜主要可以分为如下几个类别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中国不同断路器安装方式交流金属高压开关柜增长趋势2021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移开式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按照不同安装地点，交流金属高压开关柜主要可以分为如下几个类别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中国不同安装地点交流金属高压开关柜增长趋势2021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户内型</w:t>
      </w:r>
      <w:r>
        <w:rPr>
          <w:rFonts w:hint="eastAsia"/>
        </w:rPr>
        <w:br/>
      </w:r>
      <w:r>
        <w:rPr>
          <w:rFonts w:hint="eastAsia"/>
        </w:rPr>
        <w:t>　　　　1.4.3 户外型</w:t>
      </w:r>
      <w:r>
        <w:rPr>
          <w:rFonts w:hint="eastAsia"/>
        </w:rPr>
        <w:br/>
      </w:r>
      <w:r>
        <w:rPr>
          <w:rFonts w:hint="eastAsia"/>
        </w:rPr>
        <w:t>　　1.5 从不同应用，交流金属高压开关柜主要包括如下几个方面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中国不同应用交流金属高压开关柜增长趋势2021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发电厂</w:t>
      </w:r>
      <w:r>
        <w:rPr>
          <w:rFonts w:hint="eastAsia"/>
        </w:rPr>
        <w:br/>
      </w:r>
      <w:r>
        <w:rPr>
          <w:rFonts w:hint="eastAsia"/>
        </w:rPr>
        <w:t>　　　　1.5.3 变电站</w:t>
      </w:r>
      <w:r>
        <w:rPr>
          <w:rFonts w:hint="eastAsia"/>
        </w:rPr>
        <w:br/>
      </w:r>
      <w:r>
        <w:rPr>
          <w:rFonts w:hint="eastAsia"/>
        </w:rPr>
        <w:t>　　　　1.5.4 大型工厂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中国交流金属高压开关柜发展现状及未来趋势（2021-2032）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中国市场交流金属高压开关柜收入及增长率（2021-2032）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中国市场交流金属高压开关柜销量及增长率（2021-2032）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中国市场主要交流金属高压开关柜厂商分析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中国市场主要厂商交流金属高压开关柜销量及市场占有率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中国市场主要厂商交流金属高压开关柜销量（2021-2026）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中国市场主要厂商交流金属高压开关柜销量市场份额（2021-2026）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中国市场主要厂商交流金属高压开关柜收入及市场占有率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中国市场主要厂商交流金属高压开关柜收入（2021-2026）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中国市场主要厂商交流金属高压开关柜收入市场份额（2021-2026）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2025年中国市场主要厂商交流金属高压开关柜收入排名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中国市场主要厂商交流金属高压开关柜价格（2021-2026）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中国市场主要厂商交流金属高压开关柜总部及产地分布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中国市场主要厂商成立时间及交流金属高压开关柜商业化日期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中国市场主要厂商交流金属高压开关柜产品类型及应用</w:t>
      </w:r>
      <w:r>
        <w:rPr>
          <w:rFonts w:hint="eastAsia"/>
        </w:rPr>
        <w:br/>
      </w:r>
      <w:r>
        <w:rPr>
          <w:rFonts w:hint="eastAsia"/>
        </w:rPr>
        <w:t>　　2.7 交流金属高压开关柜行业集中度、竞争程度分析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交流金属高压开关柜行业集中度分析：2025年中国Top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中国市场交流金属高压开关柜第一梯队、第二梯队和第三梯队厂商（品牌）及2025年市场份额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重点企业（1）在中国市场交流金属高压开关柜销量、收入、价格及毛利率（2021-2026）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重点企业（2）在中国市场交流金属高压开关柜销量、收入、价格及毛利率（2021-2026）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重点企业（3）在中国市场交流金属高压开关柜销量、收入、价格及毛利率（2021-2026）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重点企业（4）在中国市场交流金属高压开关柜销量、收入、价格及毛利率（2021-2026）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重点企业（5）在中国市场交流金属高压开关柜销量、收入、价格及毛利率（2021-2026）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重点企业（6）在中国市场交流金属高压开关柜销量、收入、价格及毛利率（2021-2026）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重点企业（7）在中国市场交流金属高压开关柜销量、收入、价格及毛利率（2021-2026）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重点企业（8）在中国市场交流金属高压开关柜销量、收入、价格及毛利率（2021-2026）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重点企业（9）在中国市场交流金属高压开关柜销量、收入、价格及毛利率（2021-2026）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重点企业（10）在中国市场交流金属高压开关柜销量、收入、价格及毛利率（2021-2026）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重点企业（11）在中国市场交流金属高压开关柜销量、收入、价格及毛利率（2021-2026）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重点企业（12）在中国市场交流金属高压开关柜销量、收入、价格及毛利率（2021-2026）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重点企业（13）在中国市场交流金属高压开关柜销量、收入、价格及毛利率（2021-2026）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重点企业（14）在中国市场交流金属高压开关柜销量、收入、价格及毛利率（2021-2026）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重点企业（15）在中国市场交流金属高压开关柜销量、收入、价格及毛利率（2021-2026）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重点企业（16）在中国市场交流金属高压开关柜销量、收入、价格及毛利率（2021-2026）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重点企业（17）在中国市场交流金属高压开关柜销量、收入、价格及毛利率（2021-2026）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重点企业（18）在中国市场交流金属高压开关柜销量、收入、价格及毛利率（2021-2026）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重点企业（19）在中国市场交流金属高压开关柜销量、收入、价格及毛利率（2021-2026）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重点企业（20）在中国市场交流金属高压开关柜销量、收入、价格及毛利率（2021-2026）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重点企业（21）在中国市场交流金属高压开关柜销量、收入、价格及毛利率（2021-2026）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重点企业（22）在中国市场交流金属高压开关柜销量、收入、价格及毛利率（2021-2026）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重点企业（23）在中国市场交流金属高压开关柜销量、收入、价格及毛利率（2021-2026）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重点企业（24）在中国市场交流金属高压开关柜销量、收入、价格及毛利率（2021-2026）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不同产品类型交流金属高压开关柜分析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中国市场不同产品类型交流金属高压开关柜销量（2021-2032）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中国市场不同产品类型交流金属高压开关柜销量及市场份额（2021-2026）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中国市场不同产品类型交流金属高压开关柜销量预测（2027-2032）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中国市场不同产品类型交流金属高压开关柜规模（2021-2032）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中国市场不同产品类型交流金属高压开关柜规模及市场份额（2021-2026）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中国市场不同产品类型交流金属高压开关柜规模预测（2027-2032）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中国市场不同产品类型交流金属高压开关柜价格走势（2021-2032）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不同应用交流金属高压开关柜分析</w:t>
      </w:r>
      <w:r>
        <w:rPr>
          <w:rFonts w:hint="eastAsia"/>
        </w:rPr>
        <w:br/>
      </w:r>
      <w:r>
        <w:rPr>
          <w:rFonts w:hint="eastAsia"/>
        </w:rPr>
        <w:t>　　5.1 中国市场不同应用交流金属高压开关柜销量（2021-2032）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中国市场不同应用交流金属高压开关柜销量及市场份额（2021-2026）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中国市场不同应用交流金属高压开关柜销量预测（2027-2032）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中国市场不同应用交流金属高压开关柜规模（2021-2032）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中国市场不同应用交流金属高压开关柜规模及市场份额（2021-2026）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中国市场不同应用交流金属高压开关柜规模预测（2027-2032）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中国市场不同应用交流金属高压开关柜价格走势（2021-2032）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交流金属高压开关柜行业发展分析---发展趋势</w:t>
      </w:r>
      <w:r>
        <w:rPr>
          <w:rFonts w:hint="eastAsia"/>
        </w:rPr>
        <w:br/>
      </w:r>
      <w:r>
        <w:rPr>
          <w:rFonts w:hint="eastAsia"/>
        </w:rPr>
        <w:t>　　6.2 交流金属高压开关柜行业发展分析---厂商壁垒</w:t>
      </w:r>
      <w:r>
        <w:rPr>
          <w:rFonts w:hint="eastAsia"/>
        </w:rPr>
        <w:br/>
      </w:r>
      <w:r>
        <w:rPr>
          <w:rFonts w:hint="eastAsia"/>
        </w:rPr>
        <w:t>　　6.3 交流金属高压开关柜行业发展分析---驱动因素</w:t>
      </w:r>
      <w:r>
        <w:rPr>
          <w:rFonts w:hint="eastAsia"/>
        </w:rPr>
        <w:br/>
      </w:r>
      <w:r>
        <w:rPr>
          <w:rFonts w:hint="eastAsia"/>
        </w:rPr>
        <w:t>　　6.4 交流金属高压开关柜行业发展分析---制约因素</w:t>
      </w:r>
      <w:r>
        <w:rPr>
          <w:rFonts w:hint="eastAsia"/>
        </w:rPr>
        <w:br/>
      </w:r>
      <w:r>
        <w:rPr>
          <w:rFonts w:hint="eastAsia"/>
        </w:rPr>
        <w:t>　　6.5 交流金属高压开关柜中国企业SWOT分析</w:t>
      </w:r>
      <w:r>
        <w:rPr>
          <w:rFonts w:hint="eastAsia"/>
        </w:rPr>
        <w:br/>
      </w:r>
      <w:r>
        <w:rPr>
          <w:rFonts w:hint="eastAsia"/>
        </w:rPr>
        <w:t>　　6.6 交流金属高压开关柜行业发展分析---行业政策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交流金属高压开关柜行业产业链简介</w:t>
      </w:r>
      <w:r>
        <w:rPr>
          <w:rFonts w:hint="eastAsia"/>
        </w:rPr>
        <w:br/>
      </w:r>
      <w:r>
        <w:rPr>
          <w:rFonts w:hint="eastAsia"/>
        </w:rPr>
        <w:t>　　7.2 交流金属高压开关柜产业链分析-上游</w:t>
      </w:r>
      <w:r>
        <w:rPr>
          <w:rFonts w:hint="eastAsia"/>
        </w:rPr>
        <w:br/>
      </w:r>
      <w:r>
        <w:rPr>
          <w:rFonts w:hint="eastAsia"/>
        </w:rPr>
        <w:t>　　7.3 交流金属高压开关柜产业链分析-中游</w:t>
      </w:r>
      <w:r>
        <w:rPr>
          <w:rFonts w:hint="eastAsia"/>
        </w:rPr>
        <w:br/>
      </w:r>
      <w:r>
        <w:rPr>
          <w:rFonts w:hint="eastAsia"/>
        </w:rPr>
        <w:t>　　7.4 交流金属高压开关柜产业链分析-下游</w:t>
      </w:r>
      <w:r>
        <w:rPr>
          <w:rFonts w:hint="eastAsia"/>
        </w:rPr>
        <w:br/>
      </w:r>
      <w:r>
        <w:rPr>
          <w:rFonts w:hint="eastAsia"/>
        </w:rPr>
        <w:t>　　7.5 交流金属高压开关柜行业采购模式</w:t>
      </w:r>
      <w:r>
        <w:rPr>
          <w:rFonts w:hint="eastAsia"/>
        </w:rPr>
        <w:br/>
      </w:r>
      <w:r>
        <w:rPr>
          <w:rFonts w:hint="eastAsia"/>
        </w:rPr>
        <w:t>　　7.6 交流金属高压开关柜行业生产模式</w:t>
      </w:r>
      <w:r>
        <w:rPr>
          <w:rFonts w:hint="eastAsia"/>
        </w:rPr>
        <w:br/>
      </w:r>
      <w:r>
        <w:rPr>
          <w:rFonts w:hint="eastAsia"/>
        </w:rPr>
        <w:t>　　7.7 交流金属高压开关柜行业销售模式及销售渠道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中国本土交流金属高压开关柜产能、产量分析</w:t>
      </w:r>
      <w:r>
        <w:rPr>
          <w:rFonts w:hint="eastAsia"/>
        </w:rPr>
        <w:br/>
      </w:r>
      <w:r>
        <w:rPr>
          <w:rFonts w:hint="eastAsia"/>
        </w:rPr>
        <w:t>　　8.1 中国交流金属高压开关柜供需现状及预测（2021-2032）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中国交流金属高压开关柜产能、产量、产能利用率及发展趋势（2021-2032）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中国交流金属高压开关柜产量、市场需求量及发展趋势（2021-2032）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中国交流金属高压开关柜进出口分析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中国市场交流金属高压开关柜主要进口来源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中国市场交流金属高压开关柜主要出口目的地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不同产品类型交流金属高压开关柜市场规模2021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不同断路器安装方式交流金属高压开关柜市场规模2021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不同安装地点交流金属高压开关柜市场规模2021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不同应用交流金属高压开关柜市场规模2021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中国市场主要厂商交流金属高压开关柜销量（2021-2026）&amp;（台）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中国市场主要厂商交流金属高压开关柜销量市场份额（2021-2026）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中国市场主要厂商交流金属高压开关柜收入（2021-2026）&amp;（万元）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中国市场主要厂商交流金属高压开关柜收入份额（2021-2026）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2025年中国主要生产商交流金属高压开关柜收入排名（万元）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中国市场主要厂商交流金属高压开关柜价格（2021-2026）&amp;（元/台）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中国市场主要厂商交流金属高压开关柜总部及产地分布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中国市场主要厂商成立时间及交流金属高压开关柜商业化日期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中国市场主要厂商交流金属高压开关柜产品类型及应用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2025年中国市场交流金属高压开关柜主要厂商市场地位（第一梯队、第二梯队和第三梯队）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交流金属高压开关柜市场投资、并购等现状分析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交流金属高压开关柜销量（台）、收入（万元）、价格（元/台）及毛利率（2021-2026）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交流金属高压开关柜销量（台）、收入（万元）、价格（元/台）及毛利率（2021-2026）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交流金属高压开关柜销量（台）、收入（万元）、价格（元/台）及毛利率（2021-2026）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交流金属高压开关柜销量（台）、收入（万元）、价格（元/台）及毛利率（2021-2026）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交流金属高压开关柜销量（台）、收入（万元）、价格（元/台）及毛利率（2021-2026）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交流金属高压开关柜销量（台）、收入（万元）、价格（元/台）及毛利率（2021-2026）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交流金属高压开关柜销量（台）、收入（万元）、价格（元/台）及毛利率（2021-2026）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交流金属高压开关柜销量（台）、收入（万元）、价格（元/台）及毛利率（2021-2026）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交流金属高压开关柜销量（台）、收入（万元）、价格（元/台）及毛利率（2021-2026）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交流金属高压开关柜销量（台）、收入（万元）、价格（元/台）及毛利率（2021-2026）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交流金属高压开关柜销量（台）、收入（万元）、价格（元/台）及毛利率（2021-2026）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交流金属高压开关柜销量（台）、收入（万元）、价格（元/台）及毛利率（2021-2026）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交流金属高压开关柜销量（台）、收入（万元）、价格（元/台）及毛利率（2021-2026）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交流金属高压开关柜销量（台）、收入（万元）、价格（元/台）及毛利率（2021-2026）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交流金属高压开关柜销量（台）、收入（万元）、价格（元/台）及毛利率（2021-2026）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交流金属高压开关柜销量（台）、收入（万元）、价格（元/台）及毛利率（2021-2026）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交流金属高压开关柜销量（台）、收入（万元）、价格（元/台）及毛利率（2021-2026）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交流金属高压开关柜销量（台）、收入（万元）、价格（元/台）及毛利率（2021-2026）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交流金属高压开关柜销量（台）、收入（万元）、价格（元/台）及毛利率（2021-2026）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交流金属高压开关柜销量（台）、收入（万元）、价格（元/台）及毛利率（2021-2026）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交流金属高压开关柜销量（台）、收入（万元）、价格（元/台）及毛利率（2021-2026）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交流金属高压开关柜销量（台）、收入（万元）、价格（元/台）及毛利率（2021-2026）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交流金属高压开关柜销量（台）、收入（万元）、价格（元/台）及毛利率（2021-2026）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交流金属高压开关柜生产基地、总部、竞争对手及市场地位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交流金属高压开关柜产品规格、参数及市场应用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交流金属高压开关柜销量（台）、收入（万元）、价格（元/台）及毛利率（2021-2026）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中国市场不同产品类型交流金属高压开关柜销量（2021-2026）&amp;（台）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中国市场不同产品类型交流金属高压开关柜销量市场份额（2021-2026）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中国市场不同产品类型交流金属高压开关柜销量预测（2027-2032）&amp;（台）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中国市场不同产品类型交流金属高压开关柜销量市场份额预测（2027-2032）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中国市场不同产品类型交流金属高压开关柜规模（2021-2026）&amp;（万元）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中国市场不同产品类型交流金属高压开关柜规模市场份额（2021-2026）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中国市场不同产品类型交流金属高压开关柜规模预测（2027-2032）&amp;（万元）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中国市场不同产品类型交流金属高压开关柜规模市场份额预测（2027-2032）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中国市场不同应用交流金属高压开关柜销量（2021-2026）&amp;（台）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中国市场不同应用交流金属高压开关柜销量市场份额（2021-2026）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中国市场不同应用交流金属高压开关柜销量预测（2027-2032）&amp;（台）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中国市场不同应用交流金属高压开关柜销量市场份额预测（2027-2032）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中国市场不同应用交流金属高压开关柜规模（2021-2026）&amp;（万元）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中国市场不同应用交流金属高压开关柜规模市场份额（2021-2026）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中国市场不同应用交流金属高压开关柜规模预测（2027-2032）&amp;（万元）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中国市场不同应用交流金属高压开关柜规模市场份额预测（2027-2032）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交流金属高压开关柜行业发展分析---发展趋势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交流金属高压开关柜行业发展分析---厂商壁垒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交流金属高压开关柜行业发展分析---驱动因素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交流金属高压开关柜行业发展分析---制约因素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交流金属高压开关柜行业相关重点政策一览</w:t>
      </w:r>
      <w:r>
        <w:rPr>
          <w:rFonts w:hint="eastAsia"/>
        </w:rPr>
        <w:br/>
      </w:r>
      <w:r>
        <w:rPr>
          <w:rFonts w:hint="eastAsia"/>
        </w:rPr>
        <w:t>　　表 157： 交流金属高压开关柜行业供应链分析</w:t>
      </w:r>
      <w:r>
        <w:rPr>
          <w:rFonts w:hint="eastAsia"/>
        </w:rPr>
        <w:br/>
      </w:r>
      <w:r>
        <w:rPr>
          <w:rFonts w:hint="eastAsia"/>
        </w:rPr>
        <w:t>　　表 158： 交流金属高压开关柜上游原料供应商</w:t>
      </w:r>
      <w:r>
        <w:rPr>
          <w:rFonts w:hint="eastAsia"/>
        </w:rPr>
        <w:br/>
      </w:r>
      <w:r>
        <w:rPr>
          <w:rFonts w:hint="eastAsia"/>
        </w:rPr>
        <w:t>　　表 159： 交流金属高压开关柜行业主要下游客户</w:t>
      </w:r>
      <w:r>
        <w:rPr>
          <w:rFonts w:hint="eastAsia"/>
        </w:rPr>
        <w:br/>
      </w:r>
      <w:r>
        <w:rPr>
          <w:rFonts w:hint="eastAsia"/>
        </w:rPr>
        <w:t>　　表 160： 交流金属高压开关柜典型经销商</w:t>
      </w:r>
      <w:r>
        <w:rPr>
          <w:rFonts w:hint="eastAsia"/>
        </w:rPr>
        <w:br/>
      </w:r>
      <w:r>
        <w:rPr>
          <w:rFonts w:hint="eastAsia"/>
        </w:rPr>
        <w:t>　　表 161： 中国交流金属高压开关柜产量、销量、进口量及出口量（2021-2026）&amp;（台）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中国交流金属高压开关柜产量、销量、进口量及出口量预测（2027-2032）&amp;（台）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163： 中国市场交流金属高压开关柜主要进口来源</w:t>
      </w:r>
      <w:r>
        <w:rPr>
          <w:rFonts w:hint="eastAsia"/>
        </w:rPr>
        <w:br/>
      </w:r>
      <w:r>
        <w:rPr>
          <w:rFonts w:hint="eastAsia"/>
        </w:rPr>
        <w:t>　　表 164： 中国市场交流金属高压开关柜主要出口目的地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交流金属高压开关柜产品图片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中国不同产品类型交流金属高压开关柜市场规模市场份额2025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单相产品图片</w:t>
      </w:r>
      <w:r>
        <w:rPr>
          <w:rFonts w:hint="eastAsia"/>
        </w:rPr>
        <w:br/>
      </w:r>
      <w:r>
        <w:rPr>
          <w:rFonts w:hint="eastAsia"/>
        </w:rPr>
        <w:t>　　图 4： 三相产品图片</w:t>
      </w:r>
      <w:r>
        <w:rPr>
          <w:rFonts w:hint="eastAsia"/>
        </w:rPr>
        <w:br/>
      </w:r>
      <w:r>
        <w:rPr>
          <w:rFonts w:hint="eastAsia"/>
        </w:rPr>
        <w:t>　　图 5： 中国不同断路器安装方式交流金属高压开关柜市场规模市场份额2025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移开式产品图片</w:t>
      </w:r>
      <w:r>
        <w:rPr>
          <w:rFonts w:hint="eastAsia"/>
        </w:rPr>
        <w:br/>
      </w:r>
      <w:r>
        <w:rPr>
          <w:rFonts w:hint="eastAsia"/>
        </w:rPr>
        <w:t>　　图 7： 固定式产品图片</w:t>
      </w:r>
      <w:r>
        <w:rPr>
          <w:rFonts w:hint="eastAsia"/>
        </w:rPr>
        <w:br/>
      </w:r>
      <w:r>
        <w:rPr>
          <w:rFonts w:hint="eastAsia"/>
        </w:rPr>
        <w:t>　　图 8： 中国不同安装地点交流金属高压开关柜市场规模市场份额2025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户内型产品图片</w:t>
      </w:r>
      <w:r>
        <w:rPr>
          <w:rFonts w:hint="eastAsia"/>
        </w:rPr>
        <w:br/>
      </w:r>
      <w:r>
        <w:rPr>
          <w:rFonts w:hint="eastAsia"/>
        </w:rPr>
        <w:t>　　图 10： 户外型产品图片</w:t>
      </w:r>
      <w:r>
        <w:rPr>
          <w:rFonts w:hint="eastAsia"/>
        </w:rPr>
        <w:br/>
      </w:r>
      <w:r>
        <w:rPr>
          <w:rFonts w:hint="eastAsia"/>
        </w:rPr>
        <w:t>　　图 11： 中国不同应用交流金属高压开关柜市场份额2025 &amp; 2032</w:t>
      </w:r>
      <w:r>
        <w:rPr>
          <w:rFonts w:hint="eastAsia"/>
        </w:rPr>
        <w:br/>
      </w:r>
      <w:r>
        <w:rPr>
          <w:rFonts w:hint="eastAsia"/>
        </w:rPr>
        <w:t>　　图 12： 发电厂</w:t>
      </w:r>
      <w:r>
        <w:rPr>
          <w:rFonts w:hint="eastAsia"/>
        </w:rPr>
        <w:br/>
      </w:r>
      <w:r>
        <w:rPr>
          <w:rFonts w:hint="eastAsia"/>
        </w:rPr>
        <w:t>　　图 13： 变电站</w:t>
      </w:r>
      <w:r>
        <w:rPr>
          <w:rFonts w:hint="eastAsia"/>
        </w:rPr>
        <w:br/>
      </w:r>
      <w:r>
        <w:rPr>
          <w:rFonts w:hint="eastAsia"/>
        </w:rPr>
        <w:t>　　图 14： 大型工厂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中国市场交流金属高压开关柜市场规模，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中国市场交流金属高压开关柜收入及增长率（2021-2032）&amp;（万元）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中国市场交流金属高压开关柜销量及增长率（2021-2032）&amp;（台）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2025年中国市场主要厂商交流金属高压开关柜销量市场份额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2025年中国市场主要厂商交流金属高压开关柜收入市场份额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2025年中国市场前五大厂商交流金属高压开关柜市场份额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2025年中国市场交流金属高压开关柜第一梯队、第二梯队和第三梯队厂商（品牌）及市场份额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中国市场不同产品类型交流金属高压开关柜价格走势（2021-2032）&amp;（元/台）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中国市场不同应用交流金属高压开关柜价格走势（2021-2032）&amp;（元/台）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交流金属高压开关柜中国企业SWOT分析</w:t>
      </w:r>
      <w:r>
        <w:rPr>
          <w:rFonts w:hint="eastAsia"/>
        </w:rPr>
        <w:br/>
      </w:r>
      <w:r>
        <w:rPr>
          <w:rFonts w:hint="eastAsia"/>
        </w:rPr>
        <w:t>　　图 26： 交流金属高压开关柜产业链</w:t>
      </w:r>
      <w:r>
        <w:rPr>
          <w:rFonts w:hint="eastAsia"/>
        </w:rPr>
        <w:br/>
      </w:r>
      <w:r>
        <w:rPr>
          <w:rFonts w:hint="eastAsia"/>
        </w:rPr>
        <w:t>　　图 27： 交流金属高压开关柜行业采购模式分析</w:t>
      </w:r>
      <w:r>
        <w:rPr>
          <w:rFonts w:hint="eastAsia"/>
        </w:rPr>
        <w:br/>
      </w:r>
      <w:r>
        <w:rPr>
          <w:rFonts w:hint="eastAsia"/>
        </w:rPr>
        <w:t>　　图 28： 交流金属高压开关柜行业生产模式分析</w:t>
      </w:r>
      <w:r>
        <w:rPr>
          <w:rFonts w:hint="eastAsia"/>
        </w:rPr>
        <w:br/>
      </w:r>
      <w:r>
        <w:rPr>
          <w:rFonts w:hint="eastAsia"/>
        </w:rPr>
        <w:t>　　图 29： 交流金属高压开关柜行业销售模式分析</w:t>
      </w:r>
      <w:r>
        <w:rPr>
          <w:rFonts w:hint="eastAsia"/>
        </w:rPr>
        <w:br/>
      </w:r>
      <w:r>
        <w:rPr>
          <w:rFonts w:hint="eastAsia"/>
        </w:rPr>
        <w:t>　　图 30： 中国交流金属高压开关柜产能、产量、产能利用率及发展趋势（2021-2032）&amp;（台）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中国交流金属高压开关柜产量、市场需求量及发展趋势（2021-2032）&amp;（台）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d693c37b14942" w:history="1">
        <w:r>
          <w:rPr>
            <w:rStyle w:val="Hyperlink"/>
          </w:rPr>
          <w:t>2026-2032年中国交流金属高压开关柜市场现状调研分析及发展前景报告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d693c37b14942" w:history="1">
        <w:r>
          <w:rPr>
            <w:rStyle w:val="Hyperlink"/>
          </w:rPr>
          <w:t>https://www.20087.com/7/08/JiaoLiuJinShuGaoYaKaiGuanJuDeXianZhuangYuFaZhanQianJing.html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开关柜、高压交流金属封闭开关设备、高低压成套配电柜、高压开关柜交接试验项目、交流低压配电柜、高压柜交流电从哪儿来、交流金属封闭开关设备和控制设备、户内交流高压固定式开关柜、10kv全封闭高压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b05531c09408b" w:history="1">
      <w:r>
        <w:rPr>
          <w:rStyle w:val="Hyperlink"/>
        </w:rPr>
        <w:t>2026-2032年中国交流金属高压开关柜市场现状调研分析及发展前景报告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iaoLiuJinShuGaoYaKaiGuanJuDeXianZhuangYuFaZhanQianJing.html" TargetMode="External" Id="R8c9d693c37b1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iaoLiuJinShuGaoYaKaiGuanJuDeXianZhuangYuFaZhanQianJing.html" TargetMode="External" Id="Rb9bb05531c09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2026-03-11T03:40:32Z</dcterms:created>
  <dcterms:modified xsi:type="dcterms:W3CDTF">2026-03-11T04:40:32Z</dcterms:modified>
  <dc:subject>2026-2032年中国交流金属高压开关柜市场现状调研分析及发展前景报告</dc:subject>
  <dc:title>2026-2032年中国交流金属高压开关柜市场现状调研分析及发展前景报告</dc:title>
  <cp:keywords>2026-2032年中国交流金属高压开关柜市场现状调研分析及发展前景报告</cp:keywords>
  <dc:description>2026-2032年中国交流金属高压开关柜市场现状调研分析及发展前景报告</dc:description>
</cp:coreProperties>
</file>