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973e0852b4c83" w:history="1">
              <w:r>
                <w:rPr>
                  <w:rStyle w:val="Hyperlink"/>
                </w:rPr>
                <w:t>2025-2031年中国仪器租赁行业分析与前景趋势报告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973e0852b4c83" w:history="1">
              <w:r>
                <w:rPr>
                  <w:rStyle w:val="Hyperlink"/>
                </w:rPr>
                <w:t>2025-2031年中国仪器租赁行业分析与前景趋势报告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973e0852b4c83" w:history="1">
                <w:r>
                  <w:rPr>
                    <w:rStyle w:val="Hyperlink"/>
                  </w:rPr>
                  <w:t>https://www.20087.com/7/28/YiQiZuLinHangYeXianZhuangJiQianJing.html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租赁作为一种轻资产运营的服务模式，已在科研机构、高校、中小企业、检测服务机构等领域广泛应用。仪器租赁可降低设备购置成本、提升资金使用效率、满足短期或临时测试需求。当前市场上可租赁仪器种类丰富，涵盖电子测量、光学分析、环境监测、通信测试等多个门类，但行业内企业数量众多，服务水平差异较大，部分地区存在设备维护不到位、技术支持能力弱、合同风险控制不足等问题，影响用户体验与行业规范发展。</w:t>
      </w:r>
      <w:r>
        <w:rPr>
          <w:rFonts w:hint="eastAsia"/>
        </w:rPr>
        <w:br/>
      </w:r>
      <w:r>
        <w:rPr>
          <w:rFonts w:hint="eastAsia"/>
        </w:rPr>
        <w:t>　　未来，仪器租赁行业将加速向平台化、智能化、专业化方向演进。在线租赁平台的兴起将提升供需匹配效率，结合大数据分析实现精准推荐与动态定价。同时，远程监控、设备状态追踪、云端校准等数字化手段的应用，将增强租赁服务的安全性与可靠性。随着国家对科技资源共享机制的推动，仪器租赁有望成为科研基础设施开放共享的重要补充形式。整体来看，仪器租赁将在技术创新与服务升级中逐步形成更加成熟、高效的市场化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973e0852b4c83" w:history="1">
        <w:r>
          <w:rPr>
            <w:rStyle w:val="Hyperlink"/>
          </w:rPr>
          <w:t>2025-2031年中国仪器租赁行业分析与前景趋势报告</w:t>
        </w:r>
      </w:hyperlink>
      <w:r>
        <w:rPr>
          <w:rFonts w:hint="eastAsia"/>
        </w:rPr>
        <w:t>》基于统计局、相关行业协会及科研机构的详实数据，系统梳理了仪器租赁产业链结构和供需现状，客观分析了仪器租赁市场规模、价格变动及需求特征。报告从仪器租赁技术发展现状与创新方向切入，结合政策环境与消费趋势变化，对仪器租赁行业未来前景和增长空间进行了合理预测。通过对仪器租赁重点企业的市场表现分析，呈现了行业竞争格局。同时，报告评估了不同仪器租赁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仪器租赁产业概述</w:t>
      </w:r>
      <w:r>
        <w:rPr>
          <w:rFonts w:hint="eastAsia"/>
        </w:rPr>
        <w:br/>
      </w:r>
      <w:r>
        <w:rPr>
          <w:rFonts w:hint="eastAsia"/>
        </w:rPr>
        <w:t>　　第一节 仪器租赁定义与分类</w:t>
      </w:r>
      <w:r>
        <w:rPr>
          <w:rFonts w:hint="eastAsia"/>
        </w:rPr>
        <w:br/>
      </w:r>
      <w:r>
        <w:rPr>
          <w:rFonts w:hint="eastAsia"/>
        </w:rPr>
        <w:t>　　第二节 仪器租赁产业链结构及关键环节剖析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仪器租赁商业模式与盈利模式解析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仪器租赁经济指标与行业评估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2019-2024年全球仪器租赁市场规模及增长趋势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主要国家与地区仪器租赁市场对比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2025-2031年全球仪器租赁行业发展趋势与前景预测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国际仪器租赁市场发展趋势及对我国启示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二、对我国仪器租赁市场的借鉴意义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仪器租赁市场的总体规模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一、2019-2024年仪器租赁市场规模变化及趋势分析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二、2025年仪器租赁行业市场规模特点</w:t>
      </w:r>
      <w:r>
        <w:rPr>
          <w:rFonts w:hint="eastAsia"/>
        </w:rPr>
        <w:br/>
      </w:r>
      <w:r>
        <w:rPr>
          <w:rFonts w:hint="eastAsia"/>
        </w:rPr>
        <w:t>　　第二节 仪器租赁市场规模的构成</w:t>
      </w:r>
      <w:r>
        <w:rPr>
          <w:rFonts w:hint="eastAsia"/>
        </w:rPr>
        <w:br/>
      </w:r>
      <w:r>
        <w:rPr>
          <w:rFonts w:hint="eastAsia"/>
        </w:rPr>
        <w:t>　　　　一、仪器租赁客户群体特征与偏好分析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二、不同类型仪器租赁市场规模分布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三、各地区仪器租赁市场规模差异与特点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仪器租赁市场规模的预测与展望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一、未来几年仪器租赁市场规模增长预测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2024-2025年仪器租赁行业技术发展现状及趋势分析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仪器租赁行业技术发展方向、趋势预测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2019-2024年中国仪器租赁行业总体发展与财务状况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2019-2024年仪器租赁行业规模情况</w:t>
      </w:r>
      <w:r>
        <w:rPr>
          <w:rFonts w:hint="eastAsia"/>
        </w:rPr>
        <w:br/>
      </w:r>
      <w:r>
        <w:rPr>
          <w:rFonts w:hint="eastAsia"/>
        </w:rPr>
        <w:t>　　　　一、仪器租赁行业企业数量规模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二、仪器租赁行业从业人员规模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三、仪器租赁行业市场敏感性分析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2019-2024年仪器租赁行业财务能力分析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一、仪器租赁行业盈利能力</w:t>
      </w:r>
      <w:r>
        <w:rPr>
          <w:rFonts w:hint="eastAsia"/>
        </w:rPr>
        <w:br/>
      </w:r>
      <w:r>
        <w:rPr>
          <w:rFonts w:hint="eastAsia"/>
        </w:rPr>
        <w:t>　　　　二、仪器租赁行业偿债能力</w:t>
      </w:r>
      <w:r>
        <w:rPr>
          <w:rFonts w:hint="eastAsia"/>
        </w:rPr>
        <w:br/>
      </w:r>
      <w:r>
        <w:rPr>
          <w:rFonts w:hint="eastAsia"/>
        </w:rPr>
        <w:t>　　　　三、仪器租赁行业营运能力</w:t>
      </w:r>
      <w:r>
        <w:rPr>
          <w:rFonts w:hint="eastAsia"/>
        </w:rPr>
        <w:br/>
      </w:r>
      <w:r>
        <w:rPr>
          <w:rFonts w:hint="eastAsia"/>
        </w:rPr>
        <w:t>　　　　四、仪器租赁行业发展能力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中国仪器租赁行业细分市场调研与机会挖掘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仪器租赁细分市场（一）市场调研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仪器租赁细分市场（二）市场调研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2019-2024年中国仪器租赁行业重点区域调研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一、重点地区（一）仪器租赁市场规模与特点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二、重点地区（二）仪器租赁市场规模及特点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三、重点地区（三）仪器租赁市场规模及特点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四、重点地区（四）仪器租赁市场规模及特点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不同区域仪器租赁市场的对比与启示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二、仪器租赁市场拓展策略与建议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中国仪器租赁行业的营销渠道与客户分析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仪器租赁行业渠道分析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二、各类渠道对仪器租赁行业的影响</w:t>
      </w:r>
      <w:r>
        <w:rPr>
          <w:rFonts w:hint="eastAsia"/>
        </w:rPr>
        <w:br/>
      </w:r>
      <w:r>
        <w:rPr>
          <w:rFonts w:hint="eastAsia"/>
        </w:rPr>
        <w:t>　　　　三、主要仪器租赁企业渠道策略研究</w:t>
      </w:r>
      <w:r>
        <w:rPr>
          <w:rFonts w:hint="eastAsia"/>
        </w:rPr>
        <w:br/>
      </w:r>
      <w:r>
        <w:rPr>
          <w:rFonts w:hint="eastAsia"/>
        </w:rPr>
        <w:t>　　第二节 仪器租赁行业客户分析与定位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中国仪器租赁行业竞争格局及策略选择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仪器租赁行业总体市场竞争状况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一、仪器租赁行业竞争结构分析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二、仪器租赁企业竞争格局与集中度评估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三、仪器租赁行业SWOT分析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仪器租赁企业发展策略分析</w:t>
      </w:r>
      <w:r>
        <w:rPr>
          <w:rFonts w:hint="eastAsia"/>
        </w:rPr>
        <w:br/>
      </w:r>
      <w:r>
        <w:rPr>
          <w:rFonts w:hint="eastAsia"/>
        </w:rPr>
        <w:t>　　第一节 仪器租赁市场与销售策略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仪器租赁品牌战略思考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中国仪器租赁行业发展环境分析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二、仪器租赁行业主管部门、监管体制及相关政策法规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3、仪器租赁行业的主要法律、法规和政策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4、2025年仪器租赁行业法律法规和政策对行业的影响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二、仪器租赁消费者需求分析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一、仪器租赁技术的应用与创新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二、仪器租赁行业发展的技术趋势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2025-2031年仪器租赁行业展趋势预测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2025-2031年仪器租赁市场发展前景分析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一、仪器租赁市场发展潜力</w:t>
      </w:r>
      <w:r>
        <w:rPr>
          <w:rFonts w:hint="eastAsia"/>
        </w:rPr>
        <w:br/>
      </w:r>
      <w:r>
        <w:rPr>
          <w:rFonts w:hint="eastAsia"/>
        </w:rPr>
        <w:t>　　　　二、仪器租赁市场前景分析</w:t>
      </w:r>
      <w:r>
        <w:rPr>
          <w:rFonts w:hint="eastAsia"/>
        </w:rPr>
        <w:br/>
      </w:r>
      <w:r>
        <w:rPr>
          <w:rFonts w:hint="eastAsia"/>
        </w:rPr>
        <w:t>　　　　三、仪器租赁细分行业发展前景分析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2025-2031年仪器租赁发展趋势预测</w:t>
      </w:r>
      <w:r>
        <w:rPr>
          <w:rFonts w:hint="eastAsia"/>
        </w:rPr>
        <w:br/>
      </w:r>
      <w:r>
        <w:rPr>
          <w:rFonts w:hint="eastAsia"/>
        </w:rPr>
        <w:t>　　　　一、仪器租赁发展趋势预测</w:t>
      </w:r>
      <w:r>
        <w:rPr>
          <w:rFonts w:hint="eastAsia"/>
        </w:rPr>
        <w:br/>
      </w:r>
      <w:r>
        <w:rPr>
          <w:rFonts w:hint="eastAsia"/>
        </w:rPr>
        <w:t>　　　　二、仪器租赁市场规模预测</w:t>
      </w:r>
      <w:r>
        <w:rPr>
          <w:rFonts w:hint="eastAsia"/>
        </w:rPr>
        <w:br/>
      </w:r>
      <w:r>
        <w:rPr>
          <w:rFonts w:hint="eastAsia"/>
        </w:rPr>
        <w:t>　　　　三、仪器租赁细分市场发展趋势预测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未来仪器租赁行业挑战与机遇探讨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一、仪器租赁行业挑战</w:t>
      </w:r>
      <w:r>
        <w:rPr>
          <w:rFonts w:hint="eastAsia"/>
        </w:rPr>
        <w:br/>
      </w:r>
      <w:r>
        <w:rPr>
          <w:rFonts w:hint="eastAsia"/>
        </w:rPr>
        <w:t>　　　　二、仪器租赁行业机遇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仪器租赁行业研究结论及建议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对仪器租赁行业发展的建议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中.智林－对仪器租赁企业和投资者的建议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仪器租赁行业现状</w:t>
      </w:r>
      <w:r>
        <w:rPr>
          <w:rFonts w:hint="eastAsia"/>
        </w:rPr>
        <w:br/>
      </w:r>
      <w:r>
        <w:rPr>
          <w:rFonts w:hint="eastAsia"/>
        </w:rPr>
        <w:t>　　图表 仪器租赁行业产业链调研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2019-2024年仪器租赁行业市场容量统计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2019-2024年中国仪器租赁行业市场规模情况</w:t>
      </w:r>
      <w:r>
        <w:rPr>
          <w:rFonts w:hint="eastAsia"/>
        </w:rPr>
        <w:br/>
      </w:r>
      <w:r>
        <w:rPr>
          <w:rFonts w:hint="eastAsia"/>
        </w:rPr>
        <w:t>　　图表 仪器租赁行业动态</w:t>
      </w:r>
      <w:r>
        <w:rPr>
          <w:rFonts w:hint="eastAsia"/>
        </w:rPr>
        <w:br/>
      </w:r>
      <w:r>
        <w:rPr>
          <w:rFonts w:hint="eastAsia"/>
        </w:rPr>
        <w:t>　　图表 2019-2024年中国仪器租赁行业销售收入统计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2019-2024年中国仪器租赁行业盈利统计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2019-2024年中国仪器租赁行业利润总额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2019-2024年中国仪器租赁行业企业数量统计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2019-2024年中国仪器租赁行业竞争力分析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2019-2024年中国仪器租赁行业运营能力分析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2019-2024年中国仪器租赁行业偿债能力分析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2019-2024年中国仪器租赁行业发展能力分析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2019-2024年中国仪器租赁行业经营效益分析</w:t>
      </w:r>
      <w:r>
        <w:rPr>
          <w:rFonts w:hint="eastAsia"/>
        </w:rPr>
        <w:br/>
      </w:r>
      <w:r>
        <w:rPr>
          <w:rFonts w:hint="eastAsia"/>
        </w:rPr>
        <w:t>　　图表 仪器租赁行业竞争对手分析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**地区仪器租赁市场规模</w:t>
      </w:r>
      <w:r>
        <w:rPr>
          <w:rFonts w:hint="eastAsia"/>
        </w:rPr>
        <w:br/>
      </w:r>
      <w:r>
        <w:rPr>
          <w:rFonts w:hint="eastAsia"/>
        </w:rPr>
        <w:t>　　图表 **地区仪器租赁行业市场需求</w:t>
      </w:r>
      <w:r>
        <w:rPr>
          <w:rFonts w:hint="eastAsia"/>
        </w:rPr>
        <w:br/>
      </w:r>
      <w:r>
        <w:rPr>
          <w:rFonts w:hint="eastAsia"/>
        </w:rPr>
        <w:t>　　图表 **地区仪器租赁市场调研</w:t>
      </w:r>
      <w:r>
        <w:rPr>
          <w:rFonts w:hint="eastAsia"/>
        </w:rPr>
        <w:br/>
      </w:r>
      <w:r>
        <w:rPr>
          <w:rFonts w:hint="eastAsia"/>
        </w:rPr>
        <w:t>　　图表 **地区仪器租赁行业市场需求分析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**地区仪器租赁市场规模</w:t>
      </w:r>
      <w:r>
        <w:rPr>
          <w:rFonts w:hint="eastAsia"/>
        </w:rPr>
        <w:br/>
      </w:r>
      <w:r>
        <w:rPr>
          <w:rFonts w:hint="eastAsia"/>
        </w:rPr>
        <w:t>　　图表 **地区仪器租赁行业市场需求</w:t>
      </w:r>
      <w:r>
        <w:rPr>
          <w:rFonts w:hint="eastAsia"/>
        </w:rPr>
        <w:br/>
      </w:r>
      <w:r>
        <w:rPr>
          <w:rFonts w:hint="eastAsia"/>
        </w:rPr>
        <w:t>　　图表 **地区仪器租赁市场调研</w:t>
      </w:r>
      <w:r>
        <w:rPr>
          <w:rFonts w:hint="eastAsia"/>
        </w:rPr>
        <w:br/>
      </w:r>
      <w:r>
        <w:rPr>
          <w:rFonts w:hint="eastAsia"/>
        </w:rPr>
        <w:t>　　图表 **地区仪器租赁行业市场需求分析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仪器租赁重点企业（一）经营情况分析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仪器租赁重点企业（一）盈利能力情况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仪器租赁重点企业（二）经营情况分析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仪器租赁重点企业（二）盈利能力情况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2025-2031年中国仪器租赁行业信息化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2025-2031年中国仪器租赁行业市场容量预测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2025-2031年中国仪器租赁行业市场规模预测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2025-2031年中国仪器租赁行业风险分析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2025-2031年中国仪器租赁市场前景分析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2025-2031年中国仪器租赁行业发展趋势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973e0852b4c83" w:history="1">
        <w:r>
          <w:rPr>
            <w:rStyle w:val="Hyperlink"/>
          </w:rPr>
          <w:t>2025-2031年中国仪器租赁行业分析与前景趋势报告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973e0852b4c83" w:history="1">
        <w:r>
          <w:rPr>
            <w:rStyle w:val="Hyperlink"/>
          </w:rPr>
          <w:t>https://www.20087.com/7/28/YiQiZuLinHangYeXianZhuangJiQianJing.html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5e7c1e8de444a" w:history="1">
      <w:r>
        <w:rPr>
          <w:rStyle w:val="Hyperlink"/>
        </w:rPr>
        <w:t>2025-2031年中国仪器租赁行业分析与前景趋势报告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iQiZuLinHangYeXianZhuangJiQianJing.html" TargetMode="External" Id="Rc81973e0852b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iQiZuLinHangYeXianZhuangJiQianJing.html" TargetMode="External" Id="R9cb5e7c1e8de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2025-07-08T01:33:09Z</dcterms:created>
  <dcterms:modified xsi:type="dcterms:W3CDTF">2025-07-08T02:33:09Z</dcterms:modified>
  <dc:subject>2025-2031年中国仪器租赁行业分析与前景趋势报告</dc:subject>
  <dc:title>2025-2031年中国仪器租赁行业分析与前景趋势报告</dc:title>
  <cp:keywords>2025-2031年中国仪器租赁行业分析与前景趋势报告</cp:keywords>
  <dc:description>2025-2031年中国仪器租赁行业分析与前景趋势报告</dc:description>
</cp:coreProperties>
</file>