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4121030f48dc" w:history="1">
              <w:r>
                <w:rPr>
                  <w:rStyle w:val="Hyperlink"/>
                </w:rPr>
                <w:t>2024-2030年全球与中国企业级机械硬盘行业调研及发展前景预测报告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4121030f48dc" w:history="1">
              <w:r>
                <w:rPr>
                  <w:rStyle w:val="Hyperlink"/>
                </w:rPr>
                <w:t>2024-2030年全球与中国企业级机械硬盘行业调研及发展前景预测报告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e4121030f48dc" w:history="1">
                <w:r>
                  <w:rPr>
                    <w:rStyle w:val="Hyperlink"/>
                  </w:rPr>
                  <w:t>https://www.20087.com/7/68/QiYeJiJiXieYingPanHangYeQianJingFenXi.html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机械硬盘(HDD)是数据中心和企业存储系统中不可或缺的部分，因其高容量、可靠性和性价比优势而在市场中占有重要位置。近年来，随着数据生成和存储需求的激增，企业级硬盘市场持续增长。制造商们不断推出更大容量的硬盘，以满足日益增长的数据存储需求。同时，技术的进步使得硬盘的读写速度和耐用性得到了显著提升。例如，氦气填充技术的应用减少了盘片之间的空气阻力，提高了硬盘的密度和性能。此外，随着云计算和大数据技术的发展，企业级硬盘也在向更高级别的容错能力和智能管理功能发展。</w:t>
      </w:r>
      <w:r>
        <w:rPr>
          <w:rFonts w:hint="eastAsia"/>
        </w:rPr>
        <w:br/>
      </w:r>
      <w:r>
        <w:rPr>
          <w:rFonts w:hint="eastAsia"/>
        </w:rPr>
        <w:t>　　未来，企业级机械硬盘市场将继续增长。随着企业数字化转型的加速，对于大规模数据存储的需求将持续增加。一方面，硬盘制造商将致力于开发更高容量的硬盘，以应对不断扩大的数据存储需求。另一方面，随着固态硬盘(SSD)的成本下降和技术成熟，企业级硬盘将更多地采用混合硬盘技术，即结合机械硬盘的大容量优势和固态硬盘的高速读写性能，以提供更全面的存储解决方案。此外，智能监控和预测维护功能将成为硬盘设计的重点，以提高系统的可靠性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4121030f48dc" w:history="1">
        <w:r>
          <w:rPr>
            <w:rStyle w:val="Hyperlink"/>
          </w:rPr>
          <w:t>2024-2030年全球与中国企业级机械硬盘行业调研及发展前景预测报告</w:t>
        </w:r>
      </w:hyperlink>
      <w:r>
        <w:rPr>
          <w:rFonts w:hint="eastAsia"/>
        </w:rPr>
        <w:t>》依托国家统计局、发改委及企业级机械硬盘相关行业协会的详实数据，对企业级机械硬盘行业的现状、市场需求、市场规模、产业链结构、价格变动、细分市场进行了全面调研。企业级机械硬盘报告还详细剖析了企业级机械硬盘市场竞争格局，重点关注了品牌影响力、市场集中度及重点企业运营情况，并在预测企业级机械硬盘市场发展前景和发展趋势的同时，识别了企业级机械硬盘行业潜在的风险与机遇。企业级机械硬盘报告以专业、科学、规范的研究方法和客观、权威的分析，为企业级机械硬盘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企业级机械硬盘市场概述</w:t>
      </w:r>
      <w:r>
        <w:rPr>
          <w:rFonts w:hint="eastAsia"/>
        </w:rPr>
        <w:br/>
      </w:r>
      <w:r>
        <w:rPr>
          <w:rFonts w:hint="eastAsia"/>
        </w:rPr>
        <w:t>　　1.1 企业级机械硬盘行业概述及统计范围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按照不同产品类型，企业级机械硬盘主要可以分为如下几个类别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不同产品类型企业级机械硬盘增长趋势2019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2TB以下</w:t>
      </w:r>
      <w:r>
        <w:rPr>
          <w:rFonts w:hint="eastAsia"/>
        </w:rPr>
        <w:br/>
      </w:r>
      <w:r>
        <w:rPr>
          <w:rFonts w:hint="eastAsia"/>
        </w:rPr>
        <w:t>　　　　1.2.3 2TB-6TB</w:t>
      </w:r>
      <w:r>
        <w:rPr>
          <w:rFonts w:hint="eastAsia"/>
        </w:rPr>
        <w:br/>
      </w:r>
      <w:r>
        <w:rPr>
          <w:rFonts w:hint="eastAsia"/>
        </w:rPr>
        <w:t>　　　　1.2.4 6TB以上</w:t>
      </w:r>
      <w:r>
        <w:rPr>
          <w:rFonts w:hint="eastAsia"/>
        </w:rPr>
        <w:br/>
      </w:r>
      <w:r>
        <w:rPr>
          <w:rFonts w:hint="eastAsia"/>
        </w:rPr>
        <w:t>　　1.3 从不同应用，企业级机械硬盘主要包括如下几个方面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不同应用企业级机械硬盘增长趋势2019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中小型企业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企业级机械硬盘行业发展总体概况</w:t>
      </w:r>
      <w:r>
        <w:rPr>
          <w:rFonts w:hint="eastAsia"/>
        </w:rPr>
        <w:br/>
      </w:r>
      <w:r>
        <w:rPr>
          <w:rFonts w:hint="eastAsia"/>
        </w:rPr>
        <w:t>　　　　1.4.2 企业级机械硬盘行业发展主要特点</w:t>
      </w:r>
      <w:r>
        <w:rPr>
          <w:rFonts w:hint="eastAsia"/>
        </w:rPr>
        <w:br/>
      </w:r>
      <w:r>
        <w:rPr>
          <w:rFonts w:hint="eastAsia"/>
        </w:rPr>
        <w:t>　　　　1.4.3 企业级机械硬盘行业发展影响因素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全球企业级机械硬盘行业供需及预测分析（2019-2030）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全球企业级机械硬盘产能、产量、产能利用率及发展趋势（2019-2030）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全球企业级机械硬盘产量、需求量及发展趋势（2019-2030）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全球主要地区企业级机械硬盘产量及发展趋势（2019-2030）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中国企业级机械硬盘供需及预测分析（2019-2030）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中国企业级机械硬盘产能、产量、产能利用率及发展趋势（2019-2030）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中国企业级机械硬盘产量、市场需求量及发展趋势（2019-2030）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中国企业级机械硬盘产能和产量占全球的比重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全球企业级机械硬盘销量及收入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全球市场企业级机械硬盘价格趋势（2019-2030）</w:t>
      </w:r>
      <w:r>
        <w:rPr>
          <w:rFonts w:hint="eastAsia"/>
        </w:rPr>
        <w:br/>
      </w:r>
      <w:r>
        <w:rPr>
          <w:rFonts w:hint="eastAsia"/>
        </w:rPr>
        <w:t>　　2.4 中国企业级机械硬盘销量及收入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中国市场企业级机械硬盘销量和收入占全球的比重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全球企业级机械硬盘主要地区分析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全球主要地区企业级机械硬盘市场规模分析：2019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全球主要地区企业级机械硬盘销售收入及市场份额（2019-2024年）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全球主要地区企业级机械硬盘销售收入预测（2024-2030年）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全球主要地区企业级机械硬盘销量分析：2019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全球主要地区企业级机械硬盘销量及市场份额（2019-2024年）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全球主要地区企业级机械硬盘销量及市场份额预测（2024-2030）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中东及非洲（土耳其、沙特等国家）企业级机械硬盘收入（2019-2030）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全球市场主要厂商企业级机械硬盘产能市场份额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全球市场主要厂商企业级机械硬盘销量（2019-2024）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全球市场主要厂商企业级机械硬盘销售收入（2019-2024）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全球市场主要厂商企业级机械硬盘销售价格（2019-2024）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2023年全球主要生产商企业级机械硬盘收入排名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中国市场主要厂商企业级机械硬盘销量（2019-2024）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中国市场主要厂商企业级机械硬盘销售收入（2019-2024）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中国市场主要厂商企业级机械硬盘销售价格（2019-2024）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2023年中国主要生产商企业级机械硬盘收入排名</w:t>
      </w:r>
      <w:r>
        <w:rPr>
          <w:rFonts w:hint="eastAsia"/>
        </w:rPr>
        <w:br/>
      </w:r>
      <w:r>
        <w:rPr>
          <w:rFonts w:hint="eastAsia"/>
        </w:rPr>
        <w:t>　　4.3 全球主要厂商企业级机械硬盘产地分布及商业化日期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全球主要厂商企业级机械硬盘产品类型列表</w:t>
      </w:r>
      <w:r>
        <w:rPr>
          <w:rFonts w:hint="eastAsia"/>
        </w:rPr>
        <w:br/>
      </w:r>
      <w:r>
        <w:rPr>
          <w:rFonts w:hint="eastAsia"/>
        </w:rPr>
        <w:t>　　4.5 企业级机械硬盘行业集中度、竞争程度分析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企业级机械硬盘行业集中度分析：全球头部厂商份额（Top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全球企业级机械硬盘第一梯队、第二梯队和第三梯队生产商（品牌）及市场份额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不同产品类型企业级机械硬盘分析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全球市场不同产品类型企业级机械硬盘销量及市场份额（2019-2024）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全球市场不同产品类型企业级机械硬盘销量预测（2024-2030）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全球市场不同产品类型企业级机械硬盘收入及市场份额（2019-2024）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全球市场不同产品类型企业级机械硬盘收入预测（2024-2030）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全球市场不同产品类型企业级机械硬盘价格走势（2019-2030）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中国市场不同产品类型企业级机械硬盘销量及市场份额（2019-2024）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中国市场不同产品类型企业级机械硬盘销量预测（2024-2030）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中国市场不同产品类型企业级机械硬盘收入及市场份额（2019-2024）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中国市场不同产品类型企业级机械硬盘收入预测（2024-2030）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不同应用企业级机械硬盘分析</w:t>
      </w:r>
      <w:r>
        <w:rPr>
          <w:rFonts w:hint="eastAsia"/>
        </w:rPr>
        <w:br/>
      </w:r>
      <w:r>
        <w:rPr>
          <w:rFonts w:hint="eastAsia"/>
        </w:rPr>
        <w:t>　　6.1 全球市场不同应用企业级机械硬盘销量（2019-2030）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全球市场不同应用企业级机械硬盘销量及市场份额（2019-2024）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全球市场不同应用企业级机械硬盘销量预测（2024-2030）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全球市场不同应用企业级机械硬盘收入及市场份额（2019-2024）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全球市场不同应用企业级机械硬盘收入预测（2024-2030）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全球市场不同应用企业级机械硬盘价格走势（2019-2030）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中国市场不同应用企业级机械硬盘销量（2019-2030）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中国市场不同应用企业级机械硬盘销量及市场份额（2019-2024）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中国市场不同应用企业级机械硬盘销量预测（2024-2030）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中国市场不同应用企业级机械硬盘收入（2019-2030）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中国市场不同应用企业级机械硬盘收入及市场份额（2019-2024）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中国市场不同应用企业级机械硬盘收入预测（2024-2030）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企业级机械硬盘行业技术发展趋势</w:t>
      </w:r>
      <w:r>
        <w:rPr>
          <w:rFonts w:hint="eastAsia"/>
        </w:rPr>
        <w:br/>
      </w:r>
      <w:r>
        <w:rPr>
          <w:rFonts w:hint="eastAsia"/>
        </w:rPr>
        <w:t>　　7.2 企业级机械硬盘行业主要的增长驱动因素</w:t>
      </w:r>
      <w:r>
        <w:rPr>
          <w:rFonts w:hint="eastAsia"/>
        </w:rPr>
        <w:br/>
      </w:r>
      <w:r>
        <w:rPr>
          <w:rFonts w:hint="eastAsia"/>
        </w:rPr>
        <w:t>　　7.3 企业级机械硬盘中国企业SWOT分析</w:t>
      </w:r>
      <w:r>
        <w:rPr>
          <w:rFonts w:hint="eastAsia"/>
        </w:rPr>
        <w:br/>
      </w:r>
      <w:r>
        <w:rPr>
          <w:rFonts w:hint="eastAsia"/>
        </w:rPr>
        <w:t>　　7.4 中国企业级机械硬盘行业政策环境分析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政策环境对企业级机械硬盘行业的影响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企业级机械硬盘行业产业链简介</w:t>
      </w:r>
      <w:r>
        <w:rPr>
          <w:rFonts w:hint="eastAsia"/>
        </w:rPr>
        <w:br/>
      </w:r>
      <w:r>
        <w:rPr>
          <w:rFonts w:hint="eastAsia"/>
        </w:rPr>
        <w:t>　　8.3 企业级机械硬盘行业供应链分析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上下游行业对企业级机械硬盘行业的影响</w:t>
      </w:r>
      <w:r>
        <w:rPr>
          <w:rFonts w:hint="eastAsia"/>
        </w:rPr>
        <w:br/>
      </w:r>
      <w:r>
        <w:rPr>
          <w:rFonts w:hint="eastAsia"/>
        </w:rPr>
        <w:t>　　8.4 企业级机械硬盘行业采购模式</w:t>
      </w:r>
      <w:r>
        <w:rPr>
          <w:rFonts w:hint="eastAsia"/>
        </w:rPr>
        <w:br/>
      </w:r>
      <w:r>
        <w:rPr>
          <w:rFonts w:hint="eastAsia"/>
        </w:rPr>
        <w:t>　　8.5 企业级机械硬盘行业生产模式</w:t>
      </w:r>
      <w:r>
        <w:rPr>
          <w:rFonts w:hint="eastAsia"/>
        </w:rPr>
        <w:br/>
      </w:r>
      <w:r>
        <w:rPr>
          <w:rFonts w:hint="eastAsia"/>
        </w:rPr>
        <w:t>　　8.6 企业级机械硬盘行业销售模式及销售渠道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企业级机械硬盘主要企业分析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重点企业（14）企业级机械硬盘销量、收入、价格及毛利率（2019-2024）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中国市场企业级机械硬盘产量、销量、进出口分析及未来趋势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中国市场企业级机械硬盘产量、销量、进出口分析及未来趋势（2019-2030）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中国市场企业级机械硬盘进出口贸易趋势</w:t>
      </w:r>
      <w:r>
        <w:rPr>
          <w:rFonts w:hint="eastAsia"/>
        </w:rPr>
        <w:br/>
      </w:r>
      <w:r>
        <w:rPr>
          <w:rFonts w:hint="eastAsia"/>
        </w:rPr>
        <w:t>　　10.3 中国市场企业级机械硬盘主要进口来源</w:t>
      </w:r>
      <w:r>
        <w:rPr>
          <w:rFonts w:hint="eastAsia"/>
        </w:rPr>
        <w:br/>
      </w:r>
      <w:r>
        <w:rPr>
          <w:rFonts w:hint="eastAsia"/>
        </w:rPr>
        <w:t>　　10.4 中国市场企业级机械硬盘主要出口目的地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中国市场企业级机械硬盘主要地区分布</w:t>
      </w:r>
      <w:r>
        <w:rPr>
          <w:rFonts w:hint="eastAsia"/>
        </w:rPr>
        <w:br/>
      </w:r>
      <w:r>
        <w:rPr>
          <w:rFonts w:hint="eastAsia"/>
        </w:rPr>
        <w:t>　　11.1 中国企业级机械硬盘生产地区分布</w:t>
      </w:r>
      <w:r>
        <w:rPr>
          <w:rFonts w:hint="eastAsia"/>
        </w:rPr>
        <w:br/>
      </w:r>
      <w:r>
        <w:rPr>
          <w:rFonts w:hint="eastAsia"/>
        </w:rPr>
        <w:t>　　11.2 中国企业级机械硬盘消费地区分布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4121030f48dc" w:history="1">
        <w:r>
          <w:rPr>
            <w:rStyle w:val="Hyperlink"/>
          </w:rPr>
          <w:t>2024-2030年全球与中国企业级机械硬盘行业调研及发展前景预测报告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不同产品类型企业级机械硬盘增长趋势2019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不同应用企业级机械硬盘增长趋势2019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企业级机械硬盘行业发展主要特点</w:t>
      </w:r>
      <w:r>
        <w:rPr>
          <w:rFonts w:hint="eastAsia"/>
        </w:rPr>
        <w:br/>
      </w:r>
      <w:r>
        <w:rPr>
          <w:rFonts w:hint="eastAsia"/>
        </w:rPr>
        <w:t>　　表4 企业级机械硬盘行业发展有利因素分析</w:t>
      </w:r>
      <w:r>
        <w:rPr>
          <w:rFonts w:hint="eastAsia"/>
        </w:rPr>
        <w:br/>
      </w:r>
      <w:r>
        <w:rPr>
          <w:rFonts w:hint="eastAsia"/>
        </w:rPr>
        <w:t>　　表5 企业级机械硬盘行业发展不利因素分析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进入企业级机械硬盘行业壁垒</w:t>
      </w:r>
      <w:r>
        <w:rPr>
          <w:rFonts w:hint="eastAsia"/>
        </w:rPr>
        <w:br/>
      </w:r>
      <w:r>
        <w:rPr>
          <w:rFonts w:hint="eastAsia"/>
        </w:rPr>
        <w:t>　　表7 企业级机械硬盘发展趋势及建议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全球主要地区企业级机械硬盘产量（千块）：2019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全球主要地区企业级机械硬盘产量（2019-2024）&amp;（千块）</w:t>
      </w:r>
      <w:r>
        <w:rPr>
          <w:rFonts w:hint="eastAsia"/>
        </w:rPr>
        <w:br/>
      </w:r>
      <w:r>
        <w:rPr>
          <w:rFonts w:hint="eastAsia"/>
        </w:rPr>
        <w:t>　　表10 全球主要地区企业级机械硬盘产量市场份额（2019-2024）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全球主要地区企业级机械硬盘产量（2024-2030）&amp;（千块）</w:t>
      </w:r>
      <w:r>
        <w:rPr>
          <w:rFonts w:hint="eastAsia"/>
        </w:rPr>
        <w:br/>
      </w:r>
      <w:r>
        <w:rPr>
          <w:rFonts w:hint="eastAsia"/>
        </w:rPr>
        <w:t>　　表12 全球主要地区企业级机械硬盘销售收入（百万美元）：2019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全球主要地区企业级机械硬盘销售收入（2019-2024）&amp;（百万美元）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全球主要地区企业级机械硬盘销售收入市场份额（2019-2024）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全球主要地区企业级机械硬盘收入（2024-2030）&amp;（百万美元）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全球主要地区企业级机械硬盘收入市场份额（2024-2030）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全球主要地区企业级机械硬盘销量（千块）：2019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全球主要地区企业级机械硬盘销量（2019-2024）&amp;（千块）</w:t>
      </w:r>
      <w:r>
        <w:rPr>
          <w:rFonts w:hint="eastAsia"/>
        </w:rPr>
        <w:br/>
      </w:r>
      <w:r>
        <w:rPr>
          <w:rFonts w:hint="eastAsia"/>
        </w:rPr>
        <w:t>　　表19 全球主要地区企业级机械硬盘销量市场份额（2019-2024）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全球主要地区企业级机械硬盘销量（2024-2030）&amp;（千块）</w:t>
      </w:r>
      <w:r>
        <w:rPr>
          <w:rFonts w:hint="eastAsia"/>
        </w:rPr>
        <w:br/>
      </w:r>
      <w:r>
        <w:rPr>
          <w:rFonts w:hint="eastAsia"/>
        </w:rPr>
        <w:t>　　表21 全球主要地区企业级机械硬盘销量份额（2024-2030）</w:t>
      </w:r>
      <w:r>
        <w:rPr>
          <w:rFonts w:hint="eastAsia"/>
        </w:rPr>
        <w:br/>
      </w:r>
      <w:r>
        <w:rPr>
          <w:rFonts w:hint="eastAsia"/>
        </w:rPr>
        <w:t>　　表22 北美企业级机械硬盘基本情况分析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北美（美国和加拿大）企业级机械硬盘销量（2019-2030）&amp;（千块）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表24 北美（美国和加拿大）企业级机械硬盘收入（2019-2030）&amp;（百万美元）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欧洲企业级机械硬盘基本情况分析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欧洲（德国、英国、法国和意大利等国家）企业级机械硬盘销量（2019-2030）&amp;（千块）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欧洲（德国、英国、法国和意大利等国家）企业级机械硬盘收入（2019-2030）&amp;（百万美元）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亚太地区企业级机械硬盘基本情况分析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亚太（中国、日本、韩国、中国台湾、印度和东南亚等）企业级机械硬盘销量（2019-2030）&amp;（千块）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亚太（中国、日本、韩国、中国台湾、印度和东南亚等）企业级机械硬盘收入（2019-2030）&amp;（百万美元）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拉美地区企业级机械硬盘基本情况分析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拉美地区（墨西哥、巴西等国家）企业级机械硬盘销量（2019-2030）&amp;（千块）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拉美地区（墨西哥、巴西等国家）企业级机械硬盘收入（2019-2030）&amp;（百万美元）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中东及非洲企业级机械硬盘基本情况分析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中东及非洲（土耳其、沙特等国家）企业级机械硬盘销量（2019-2030）&amp;（千块）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中东及非洲（土耳其、沙特等国家）企业级机械硬盘收入（2019-2030）&amp;（百万美元）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全球市场主要厂商企业级机械硬盘产能（2023-2024）&amp;（千块）</w:t>
      </w:r>
      <w:r>
        <w:rPr>
          <w:rFonts w:hint="eastAsia"/>
        </w:rPr>
        <w:br/>
      </w:r>
      <w:r>
        <w:rPr>
          <w:rFonts w:hint="eastAsia"/>
        </w:rPr>
        <w:t>　　表38 全球市场主要厂商企业级机械硬盘销量（2019-2024）&amp;（千块）</w:t>
      </w:r>
      <w:r>
        <w:rPr>
          <w:rFonts w:hint="eastAsia"/>
        </w:rPr>
        <w:br/>
      </w:r>
      <w:r>
        <w:rPr>
          <w:rFonts w:hint="eastAsia"/>
        </w:rPr>
        <w:t>　　表39 全球市场主要厂商企业级机械硬盘产量市场份额（2019-2024）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全球市场主要厂商企业级机械硬盘销售收入（2019-2024）&amp;（百万美元）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全球市场主要厂商企业级机械硬盘销售收入市场份额（2019-2024）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2023年全球主要生产商企业级机械硬盘收入排名（百万美元）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中国市场主要厂商企业级机械硬盘销量（2019-2024）&amp;（千块）</w:t>
      </w:r>
      <w:r>
        <w:rPr>
          <w:rFonts w:hint="eastAsia"/>
        </w:rPr>
        <w:br/>
      </w:r>
      <w:r>
        <w:rPr>
          <w:rFonts w:hint="eastAsia"/>
        </w:rPr>
        <w:t>　　表44 中国市场主要厂商企业级机械硬盘销量市场份额（2019-2024）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中国市场主要厂商企业级机械硬盘销售收入（2019-2024）&amp;（百万美元）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中国市场主要厂商企业级机械硬盘销售收入市场份额（2019-2024）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中国市场主要厂商企业级机械硬盘销售价格（2019-2024）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2023年中国主要生产商企业级机械硬盘收入排名（百万美元）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全球主要厂商企业级机械硬盘产地分布及商业化日期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全球不同产品类型企业级机械硬盘销量（2019-2024年）&amp;（千块）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表51 全球不同产品类型企业级机械硬盘销量市场份额（2019-2024）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全球不同产品类型企业级机械硬盘销量预测（2024-2030）&amp;（千块）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表53 全球市场不同产品类型企业级机械硬盘销量市场份额预测（2024-2030）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全球不同产品类型企业级机械硬盘收入（2019-2024年）&amp;（百万美元）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全球不同产品类型企业级机械硬盘收入市场份额（2019-2024）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全球不同产品类型企业级机械硬盘收入预测（2024-2030）&amp;（百万美元）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全球不同产品类型企业级机械硬盘收入市场份额预测（2024-2030）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全球不同产品类型企业级机械硬盘价格走势（2019-2030）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中国不同产品类型企业级机械硬盘销量（2019-2024年）&amp;（千块）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表60 中国不同产品类型企业级机械硬盘销量市场份额（2019-2024）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中国不同产品类型企业级机械硬盘销量预测（2024-2030）&amp;（千块）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表62 中国不同产品类型企业级机械硬盘销量市场份额预测（2024-2030）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中国不同产品类型企业级机械硬盘收入（2019-2024年）&amp;（百万美元）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中国不同产品类型企业级机械硬盘收入市场份额（2019-2024）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中国不同产品类型企业级机械硬盘收入预测（2024-2030）&amp;（百万美元）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中国不同产品类型企业级机械硬盘收入市场份额预测（2024-2030）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全球不同应用企业级机械硬盘销量（2019-2024年）&amp;（千块）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表68 全球不同应用企业级机械硬盘销量市场份额（2019-2024）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全球不同应用企业级机械硬盘销量预测（2024-2030）&amp;（千块）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表70 全球市场不同应用企业级机械硬盘销量市场份额预测（2024-2030）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全球不同应用企业级机械硬盘收入（2019-2024年）&amp;（百万美元）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全球不同应用企业级机械硬盘收入市场份额（2019-2024）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全球不同应用企业级机械硬盘收入预测（2024-2030）&amp;（百万美元）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全球不同应用企业级机械硬盘收入市场份额预测（2024-2030）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全球不同应用企业级机械硬盘价格走势（2019-2030）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中国不同应用企业级机械硬盘销量（2019-2024年）&amp;（千块）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表77 中国不同应用企业级机械硬盘销量市场份额（2019-2024）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中国不同应用企业级机械硬盘销量预测（2024-2030）&amp;（千块）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表79 中国不同应用企业级机械硬盘销量市场份额预测（2024-2030）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中国不同应用企业级机械硬盘收入（2019-2024年）&amp;（百万美元）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中国不同应用企业级机械硬盘收入市场份额（2019-2024）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中国不同应用企业级机械硬盘收入预测（2024-2030）&amp;（百万美元）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中国不同应用企业级机械硬盘收入市场份额预测（2024-2030）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企业级机械硬盘行业技术发展趋势</w:t>
      </w:r>
      <w:r>
        <w:rPr>
          <w:rFonts w:hint="eastAsia"/>
        </w:rPr>
        <w:br/>
      </w:r>
      <w:r>
        <w:rPr>
          <w:rFonts w:hint="eastAsia"/>
        </w:rPr>
        <w:t>　　表85 企业级机械硬盘行业主要的增长驱动因素</w:t>
      </w:r>
      <w:r>
        <w:rPr>
          <w:rFonts w:hint="eastAsia"/>
        </w:rPr>
        <w:br/>
      </w:r>
      <w:r>
        <w:rPr>
          <w:rFonts w:hint="eastAsia"/>
        </w:rPr>
        <w:t>　　表86 企业级机械硬盘行业供应链分析</w:t>
      </w:r>
      <w:r>
        <w:rPr>
          <w:rFonts w:hint="eastAsia"/>
        </w:rPr>
        <w:br/>
      </w:r>
      <w:r>
        <w:rPr>
          <w:rFonts w:hint="eastAsia"/>
        </w:rPr>
        <w:t>　　表87 企业级机械硬盘上游原料供应商</w:t>
      </w:r>
      <w:r>
        <w:rPr>
          <w:rFonts w:hint="eastAsia"/>
        </w:rPr>
        <w:br/>
      </w:r>
      <w:r>
        <w:rPr>
          <w:rFonts w:hint="eastAsia"/>
        </w:rPr>
        <w:t>　　表88 企业级机械硬盘行业下游客户分析</w:t>
      </w:r>
      <w:r>
        <w:rPr>
          <w:rFonts w:hint="eastAsia"/>
        </w:rPr>
        <w:br/>
      </w:r>
      <w:r>
        <w:rPr>
          <w:rFonts w:hint="eastAsia"/>
        </w:rPr>
        <w:t>　　表89 企业级机械硬盘行业主要下游客户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上下游行业对企业级机械硬盘行业的影响</w:t>
      </w:r>
      <w:r>
        <w:rPr>
          <w:rFonts w:hint="eastAsia"/>
        </w:rPr>
        <w:br/>
      </w:r>
      <w:r>
        <w:rPr>
          <w:rFonts w:hint="eastAsia"/>
        </w:rPr>
        <w:t>　　表91 企业级机械硬盘行业主要经销商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重点企业（14）企业级机械硬盘生产基地、销售区域、竞争对手及市场地位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重点企业（14）企业级机械硬盘产品规格、参数及市场应用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重点企业（14）企业级机械硬盘销量（千块）、收入（百万美元）、价格及毛利率（2019-2024）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中国市场企业级机械硬盘产量、销量、进出口（2019-2024年）&amp;（千块）</w:t>
      </w:r>
      <w:r>
        <w:rPr>
          <w:rFonts w:hint="eastAsia"/>
        </w:rPr>
        <w:br/>
      </w:r>
      <w:r>
        <w:rPr>
          <w:rFonts w:hint="eastAsia"/>
        </w:rPr>
        <w:t>　　表163 中国市场企业级机械硬盘产量、销量、进出口预测（2024-2030）&amp;（千块）</w:t>
      </w:r>
      <w:r>
        <w:rPr>
          <w:rFonts w:hint="eastAsia"/>
        </w:rPr>
        <w:br/>
      </w:r>
      <w:r>
        <w:rPr>
          <w:rFonts w:hint="eastAsia"/>
        </w:rPr>
        <w:t>　　表164 中国市场企业级机械硬盘进出口贸易趋势</w:t>
      </w:r>
      <w:r>
        <w:rPr>
          <w:rFonts w:hint="eastAsia"/>
        </w:rPr>
        <w:br/>
      </w:r>
      <w:r>
        <w:rPr>
          <w:rFonts w:hint="eastAsia"/>
        </w:rPr>
        <w:t>　　表165 中国市场企业级机械硬盘主要进口来源</w:t>
      </w:r>
      <w:r>
        <w:rPr>
          <w:rFonts w:hint="eastAsia"/>
        </w:rPr>
        <w:br/>
      </w:r>
      <w:r>
        <w:rPr>
          <w:rFonts w:hint="eastAsia"/>
        </w:rPr>
        <w:t>　　表166 中国市场企业级机械硬盘主要出口目的地</w:t>
      </w:r>
      <w:r>
        <w:rPr>
          <w:rFonts w:hint="eastAsia"/>
        </w:rPr>
        <w:br/>
      </w:r>
      <w:r>
        <w:rPr>
          <w:rFonts w:hint="eastAsia"/>
        </w:rPr>
        <w:t>　　表167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表168 中国企业级机械硬盘生产地区分布</w:t>
      </w:r>
      <w:r>
        <w:rPr>
          <w:rFonts w:hint="eastAsia"/>
        </w:rPr>
        <w:br/>
      </w:r>
      <w:r>
        <w:rPr>
          <w:rFonts w:hint="eastAsia"/>
        </w:rPr>
        <w:t>　　表169 中国企业级机械硬盘消费地区分布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企业级机械硬盘产品图片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全球不同产品类型企业级机械硬盘市场份额2023 &amp; 2024</w:t>
      </w:r>
      <w:r>
        <w:rPr>
          <w:rFonts w:hint="eastAsia"/>
        </w:rPr>
        <w:br/>
      </w:r>
      <w:r>
        <w:rPr>
          <w:rFonts w:hint="eastAsia"/>
        </w:rPr>
        <w:t>　　图3 2TB以下产品图片</w:t>
      </w:r>
      <w:r>
        <w:rPr>
          <w:rFonts w:hint="eastAsia"/>
        </w:rPr>
        <w:br/>
      </w:r>
      <w:r>
        <w:rPr>
          <w:rFonts w:hint="eastAsia"/>
        </w:rPr>
        <w:t>　　图4 2TB-6TB产品图片</w:t>
      </w:r>
      <w:r>
        <w:rPr>
          <w:rFonts w:hint="eastAsia"/>
        </w:rPr>
        <w:br/>
      </w:r>
      <w:r>
        <w:rPr>
          <w:rFonts w:hint="eastAsia"/>
        </w:rPr>
        <w:t>　　图5 6TB以上产品图片</w:t>
      </w:r>
      <w:r>
        <w:rPr>
          <w:rFonts w:hint="eastAsia"/>
        </w:rPr>
        <w:br/>
      </w:r>
      <w:r>
        <w:rPr>
          <w:rFonts w:hint="eastAsia"/>
        </w:rPr>
        <w:t>　　图6 全球不同应用企业级机械硬盘市场份额2023 vs 2024</w:t>
      </w:r>
      <w:r>
        <w:rPr>
          <w:rFonts w:hint="eastAsia"/>
        </w:rPr>
        <w:br/>
      </w:r>
      <w:r>
        <w:rPr>
          <w:rFonts w:hint="eastAsia"/>
        </w:rPr>
        <w:t>　　图7 中小型企业</w:t>
      </w:r>
      <w:r>
        <w:rPr>
          <w:rFonts w:hint="eastAsia"/>
        </w:rPr>
        <w:br/>
      </w:r>
      <w:r>
        <w:rPr>
          <w:rFonts w:hint="eastAsia"/>
        </w:rPr>
        <w:t>　　图8 大型企业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全球企业级机械硬盘产能、产量、产能利用率及发展趋势（2019-2030）&amp;（千块）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图11 全球企业级机械硬盘产量、需求量及发展趋势（2019-2030）&amp;（千块）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图12 全球主要地区企业级机械硬盘产量市场份额（2019-2030）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中国企业级机械硬盘产能、产量、产能利用率及发展趋势（2019-2030）&amp;（千块）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图14 中国企业级机械硬盘产量、市场需求量及发展趋势（2019-2030）&amp;（千块）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图15 中国企业级机械硬盘总产能占全球比重（2019-2030）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中国企业级机械硬盘总产量占全球比重（2019-2030）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全球企业级机械硬盘市场收入及增长率：（2019-2030）&amp;（百万美元）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全球市场企业级机械硬盘市场规模：2019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全球市场企业级机械硬盘销量及增长率（2019-2030）&amp;（千块）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图20 全球市场企业级机械硬盘价格趋势（2019-2030）</w:t>
      </w:r>
      <w:r>
        <w:rPr>
          <w:rFonts w:hint="eastAsia"/>
        </w:rPr>
        <w:br/>
      </w:r>
      <w:r>
        <w:rPr>
          <w:rFonts w:hint="eastAsia"/>
        </w:rPr>
        <w:t>　　图21 中国企业级机械硬盘市场收入及增长率：（2019-2030）&amp;（百万美元）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中国市场企业级机械硬盘市场规模：2019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中国市场企业级机械硬盘销量及增长率（2019-2030）&amp;（千块）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图24 中国市场企业级机械硬盘销量占全球比重（2019-2030）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中国企业级机械硬盘收入占全球比重（2019-2030）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全球主要地区企业级机械硬盘销售收入市场份额（2019-2024）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全球主要地区企业级机械硬盘销售收入市场份额（2023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全球主要地区企业级机械硬盘收入市场份额（2024-2030）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全球主要地区企业级机械硬盘销量市场份额（2023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北美（美国和加拿大）企业级机械硬盘销量份额（2019-2030）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北美（美国和加拿大）企业级机械硬盘收入份额（2019-2030）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欧洲（德国、英国、法国和意大利等国家）企业级机械硬盘销量份额（2019-2030）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欧洲（德国、英国、法国和意大利等国家）企业级机械硬盘收入份额（2019-2030）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亚太（中国、日本、韩国、中国台湾、印度和东南亚等）企业级机械硬盘销量份额（2019-2030）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亚太（中国、日本、韩国、中国台湾、印度和东南亚等）企业级机械硬盘收入份额（2019-2030）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拉美地区（墨西哥、巴西等国家）企业级机械硬盘销量份额（2019-2030）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拉美地区（墨西哥、巴西等国家）企业级机械硬盘收入份额（2019-2030）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中东及非洲（土耳其、沙特等国家）企业级机械硬盘销量份额（2019-2030）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中东及非洲（土耳其、沙特等国家）企业级机械硬盘收入份额（2019-2030）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2023年全球市场主要厂商企业级机械硬盘销量市场份额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2023年全球市场主要厂商企业级机械硬盘收入市场份额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2023年中国市场主要厂商企业级机械硬盘销量市场份额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2023年中国市场主要厂商企业级机械硬盘收入市场份额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2023年全球前五大生产商企业级机械硬盘市场份额</w:t>
      </w:r>
      <w:r>
        <w:rPr>
          <w:rFonts w:hint="eastAsia"/>
        </w:rPr>
        <w:br/>
      </w:r>
      <w:r>
        <w:rPr>
          <w:rFonts w:hint="eastAsia"/>
        </w:rPr>
        <w:t>　　图45 全球企业级机械硬盘第一梯队、第二梯队和第三梯队生产商（品牌）及市场份额（2023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企业级机械硬盘中国企业SWOT分析</w:t>
      </w:r>
      <w:r>
        <w:rPr>
          <w:rFonts w:hint="eastAsia"/>
        </w:rPr>
        <w:br/>
      </w:r>
      <w:r>
        <w:rPr>
          <w:rFonts w:hint="eastAsia"/>
        </w:rPr>
        <w:t>　　图47 企业级机械硬盘产业链</w:t>
      </w:r>
      <w:r>
        <w:rPr>
          <w:rFonts w:hint="eastAsia"/>
        </w:rPr>
        <w:br/>
      </w:r>
      <w:r>
        <w:rPr>
          <w:rFonts w:hint="eastAsia"/>
        </w:rPr>
        <w:t>　　图48 企业级机械硬盘行业采购模式分析</w:t>
      </w:r>
      <w:r>
        <w:rPr>
          <w:rFonts w:hint="eastAsia"/>
        </w:rPr>
        <w:br/>
      </w:r>
      <w:r>
        <w:rPr>
          <w:rFonts w:hint="eastAsia"/>
        </w:rPr>
        <w:t>　　图49 企业级机械硬盘行业销售模式分析</w:t>
      </w:r>
      <w:r>
        <w:rPr>
          <w:rFonts w:hint="eastAsia"/>
        </w:rPr>
        <w:br/>
      </w:r>
      <w:r>
        <w:rPr>
          <w:rFonts w:hint="eastAsia"/>
        </w:rPr>
        <w:t>　　图50 企业级机械硬盘行业销售模式分析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4121030f48dc" w:history="1">
        <w:r>
          <w:rPr>
            <w:rStyle w:val="Hyperlink"/>
          </w:rPr>
          <w:t>2024-2030年全球与中国企业级机械硬盘行业调研及发展前景预测报告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e4121030f48dc" w:history="1">
        <w:r>
          <w:rPr>
            <w:rStyle w:val="Hyperlink"/>
          </w:rPr>
          <w:t>https://www.20087.com/7/68/QiYeJiJiXieYingPanHangYeQianJingFenXi.html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0bb8fc29544a3" w:history="1">
      <w:r>
        <w:rPr>
          <w:rStyle w:val="Hyperlink"/>
        </w:rPr>
        <w:t>2024-2030年全球与中国企业级机械硬盘行业调研及发展前景预测报告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YeJiJiXieYingPanHangYeQianJingFenXi.html" TargetMode="External" Id="R362e4121030f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YeJiJiXieYingPanHangYeQianJingFenXi.html" TargetMode="External" Id="R9e30bb8fc295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2024-01-26T01:06:00Z</dcterms:created>
  <dcterms:modified xsi:type="dcterms:W3CDTF">2024-01-26T02:06:00Z</dcterms:modified>
  <dc:subject>2024-2030年全球与中国企业级机械硬盘行业调研及发展前景预测报告</dc:subject>
  <dc:title>2024-2030年全球与中国企业级机械硬盘行业调研及发展前景预测报告</dc:title>
  <cp:keywords>2024-2030年全球与中国企业级机械硬盘行业调研及发展前景预测报告</cp:keywords>
  <dc:description>2024-2030年全球与中国企业级机械硬盘行业调研及发展前景预测报告</dc:description>
</cp:coreProperties>
</file>