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9969e28c84090" w:history="1">
              <w:r>
                <w:rPr>
                  <w:rStyle w:val="Hyperlink"/>
                </w:rPr>
                <w:t>2022-2028年全球与中国传感电缆市场全面调研与发展趋势分析报告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9969e28c84090" w:history="1">
              <w:r>
                <w:rPr>
                  <w:rStyle w:val="Hyperlink"/>
                </w:rPr>
                <w:t>2022-2028年全球与中国传感电缆市场全面调研与发展趋势分析报告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9969e28c84090" w:history="1">
                <w:r>
                  <w:rPr>
                    <w:rStyle w:val="Hyperlink"/>
                  </w:rPr>
                  <w:t>https://www.20087.com/7/38/ChuanGanDianLanHangYeFaZhanQuShi.html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电缆是一种集信号传输与数据采集于一体的新型电缆，近年来随着物联网技术的发展和智能化趋势的推进，其应用领域不断扩大。目前市场上，传感电缆被广泛应用于工业自动化、智能建筑、环境监测等多个领域，能够实现对温度、压力、振动等多种物理量的实时监测。随着传感器技术的进步，传感电缆的灵敏度和可靠性有了显著提升。</w:t>
      </w:r>
      <w:r>
        <w:rPr>
          <w:rFonts w:hint="eastAsia"/>
        </w:rPr>
        <w:br/>
      </w:r>
      <w:r>
        <w:rPr>
          <w:rFonts w:hint="eastAsia"/>
        </w:rPr>
        <w:t>　　未来，传感电缆的发展将更加注重智能化和网络化。一方面，通过集成先进的传感技术和无线通信技术，实现对复杂环境的全方位监测，提高系统的响应速度和数据处理能力；另一方面，随着5G等高速通信网络的普及，传感电缆将更加紧密地与物联网平台相连，形成更加完整的智能监测系统。此外，随着对信息安全和数据保护的重视，开发具有高安全性的传感电缆也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9969e28c84090" w:history="1">
        <w:r>
          <w:rPr>
            <w:rStyle w:val="Hyperlink"/>
          </w:rPr>
          <w:t>2022-2028年全球与中国传感电缆市场全面调研与发展趋势分析报告</w:t>
        </w:r>
      </w:hyperlink>
      <w:r>
        <w:rPr>
          <w:rFonts w:hint="eastAsia"/>
        </w:rPr>
        <w:t>》主要分析了传感电缆行业的市场规模、传感电缆市场供需状况、传感电缆市场竞争状况和传感电缆主要企业经营情况，同时对传感电缆行业的未来发展做出了科学预测。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9969e28c84090" w:history="1">
        <w:r>
          <w:rPr>
            <w:rStyle w:val="Hyperlink"/>
          </w:rPr>
          <w:t>2022-2028年全球与中国传感电缆市场全面调研与发展趋势分析报告</w:t>
        </w:r>
      </w:hyperlink>
      <w:r>
        <w:rPr>
          <w:rFonts w:hint="eastAsia"/>
        </w:rPr>
        <w:t>》在多年传感电缆行业研究的基础上，结合全球及中国传感电缆行业市场的发展现状，通过资深研究团队对传感电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9969e28c84090" w:history="1">
        <w:r>
          <w:rPr>
            <w:rStyle w:val="Hyperlink"/>
          </w:rPr>
          <w:t>2022-2028年全球与中国传感电缆市场全面调研与发展趋势分析报告</w:t>
        </w:r>
      </w:hyperlink>
      <w:r>
        <w:rPr>
          <w:rFonts w:hint="eastAsia"/>
        </w:rPr>
        <w:t>》可以帮助投资者准确把握传感电缆行业的市场现状，为投资者进行投资作出传感电缆行业前景预判，挖掘传感电缆行业投资价值，同时提出传感电缆行业投资策略、生产策略、营销策略等方面的建议。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传感电缆行业简介</w:t>
      </w:r>
      <w:r>
        <w:rPr>
          <w:rFonts w:hint="eastAsia"/>
        </w:rPr>
        <w:br/>
      </w:r>
      <w:r>
        <w:rPr>
          <w:rFonts w:hint="eastAsia"/>
        </w:rPr>
        <w:t>　　　　1.1.1 传感电缆行业界定及分类</w:t>
      </w:r>
      <w:r>
        <w:rPr>
          <w:rFonts w:hint="eastAsia"/>
        </w:rPr>
        <w:br/>
      </w:r>
      <w:r>
        <w:rPr>
          <w:rFonts w:hint="eastAsia"/>
        </w:rPr>
        <w:t>　　　　1.1.2 传感电缆行业特征</w:t>
      </w:r>
      <w:r>
        <w:rPr>
          <w:rFonts w:hint="eastAsia"/>
        </w:rPr>
        <w:br/>
      </w:r>
      <w:r>
        <w:rPr>
          <w:rFonts w:hint="eastAsia"/>
        </w:rPr>
        <w:t>　　1.2 传感电缆产品主要分类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不同种类传感电缆价格走势（2017-2021年）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低压传感电缆</w:t>
      </w:r>
      <w:r>
        <w:rPr>
          <w:rFonts w:hint="eastAsia"/>
        </w:rPr>
        <w:br/>
      </w:r>
      <w:r>
        <w:rPr>
          <w:rFonts w:hint="eastAsia"/>
        </w:rPr>
        <w:t>　　　　1.2.3 中压传感电缆</w:t>
      </w:r>
      <w:r>
        <w:rPr>
          <w:rFonts w:hint="eastAsia"/>
        </w:rPr>
        <w:br/>
      </w:r>
      <w:r>
        <w:rPr>
          <w:rFonts w:hint="eastAsia"/>
        </w:rPr>
        <w:t>　　　　1.2.4 高压传感电缆</w:t>
      </w:r>
      <w:r>
        <w:rPr>
          <w:rFonts w:hint="eastAsia"/>
        </w:rPr>
        <w:br/>
      </w:r>
      <w:r>
        <w:rPr>
          <w:rFonts w:hint="eastAsia"/>
        </w:rPr>
        <w:t>　　1.3 传感电缆主要应用领域分析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工业与能源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其他（包括家庭，公用事业等）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全球传感电缆供需现状及预测（2017-2021年）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全球传感电缆产能、产量、产能利用率及发展趋势（2017-2021年）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全球传感电缆产量、表观消费量及发展趋势（2017-2021年）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全球传感电缆产量、市场需求量及发展趋势（2017-2021年）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中国传感电缆供需现状及预测（2017-2021年）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中国传感电缆产能、产量、产能利用率及发展趋势（2017-2021年）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中国传感电缆产量、表观消费量及发展趋势（2017-2021年）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中国传感电缆产量、市场需求量及发展趋势（2017-2021年）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传感电缆中国及欧美日等行业政策分析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全球与中国主要厂商传感电缆产量、产值及竞争分析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全球市场传感电缆主要厂商2021和2022年产量、产值及市场份额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全球市场传感电缆主要厂商2021和2022年产量列表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全球市场传感电缆主要厂商2021和2022年产值列表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全球市场传感电缆主要厂商2021和2022年产品价格列表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中国市场传感电缆主要厂商2021和2022年产量、产值及市场份额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中国市场传感电缆主要厂商2021和2022年产量列表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中国市场传感电缆主要厂商2021和2022年产值列表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传感电缆厂商产地分布及商业化日期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传感电缆行业集中度、竞争程度分析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传感电缆行业集中度分析</w:t>
      </w:r>
      <w:r>
        <w:rPr>
          <w:rFonts w:hint="eastAsia"/>
        </w:rPr>
        <w:br/>
      </w:r>
      <w:r>
        <w:rPr>
          <w:rFonts w:hint="eastAsia"/>
        </w:rPr>
        <w:t>　　　　2.4.2 传感电缆行业竞争程度分析</w:t>
      </w:r>
      <w:r>
        <w:rPr>
          <w:rFonts w:hint="eastAsia"/>
        </w:rPr>
        <w:br/>
      </w:r>
      <w:r>
        <w:rPr>
          <w:rFonts w:hint="eastAsia"/>
        </w:rPr>
        <w:t>　　2.5 传感电缆全球领先企业SWOT分析</w:t>
      </w:r>
      <w:r>
        <w:rPr>
          <w:rFonts w:hint="eastAsia"/>
        </w:rPr>
        <w:br/>
      </w:r>
      <w:r>
        <w:rPr>
          <w:rFonts w:hint="eastAsia"/>
        </w:rPr>
        <w:t>　　2.6 传感电缆中国企业SWOT分析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从生产角度分析全球主要地区传感电缆产量、产值、市场份额、增长率及发展趋势（2017-2021年）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全球主要地区传感电缆产量、产值及市场份额（2017-2021年）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全球主要地区传感电缆产量及市场份额（2017-2021年）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全球主要地区传感电缆产值及市场份额（2017-2021年）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中国市场传感电缆2017-2021年产量、产值及增长率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美国市场传感电缆2017-2021年产量、产值及增长率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欧洲市场传感电缆2017-2021年产量、产值及增长率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日本市场传感电缆2017-2021年产量、产值及增长率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东南亚市场传感电缆2017-2021年产量、产值及增长率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印度市场传感电缆2017-2021年产量、产值及增长率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从消费角度分析全球主要地区传感电缆消费量、市场份额及发展趋势（2017-2021年）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全球主要地区传感电缆消费量、市场份额及发展预测（2017-2021年）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中国市场传感电缆2017-2021年消费量、增长率及发展预测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美国市场传感电缆2017-2021年消费量、增长率及发展预测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欧洲市场传感电缆2017-2021年消费量、增长率及发展预测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日本市场传感电缆2017-2021年消费量、增长率及发展预测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东南亚市场传感电缆2017-2021年消费量、增长率及发展预测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印度市场传感电缆2017-2021年消费量增长率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全球与中国传感电缆主要生产商分析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重点企业（1）传感电缆产品规格、参数及特点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重点企业（1）传感电缆产品规格及价格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重点企业（1）传感电缆产能、产量、产值、价格及毛利率（2017-2021年）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重点企业（2）传感电缆产品规格、参数及特点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重点企业（2）传感电缆产品规格及价格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重点企业（2）传感电缆产能、产量、产值、价格及毛利率（2017-2021年）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重点企业（3）传感电缆产品规格、参数及特点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重点企业（3）传感电缆产品规格及价格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重点企业（3）传感电缆产能、产量、产值、价格及毛利率（2017-2021年）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重点企业（4）传感电缆产品规格、参数及特点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重点企业（4）传感电缆产品规格及价格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重点企业（4）传感电缆产能、产量、产值、价格及毛利率（2017-2021年）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重点企业（5）传感电缆产品规格、参数及特点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重点企业（5）传感电缆产品规格及价格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重点企业（5）传感电缆产能、产量、产值、价格及毛利率（2017-2021年）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重点企业（6）传感电缆产品规格、参数及特点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重点企业（6）传感电缆产品规格及价格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重点企业（6）传感电缆产能、产量、产值、价格及毛利率（2017-2021年）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重点企业（7）传感电缆产品规格、参数及特点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重点企业（7）传感电缆产品规格及价格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重点企业（7）传感电缆产能、产量、产值、价格及毛利率（2017-2021年）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重点企业（8）传感电缆产品规格、参数及特点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重点企业（8）传感电缆产品规格及价格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重点企业（8）传感电缆产能、产量、产值、价格及毛利率（2017-2021年）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重点企业（9）传感电缆产品规格、参数及特点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重点企业（9）传感电缆产品规格及价格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重点企业（9）传感电缆产能、产量、产值、价格及毛利率（2017-2021年）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重点企业（10）传感电缆产品规格、参数及特点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重点企业（10）传感电缆产品规格及价格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重点企业（10）传感电缆产能、产量、产值、价格及毛利率（2017-2021年）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不同类型传感电缆产量、价格、产值及市场份额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全球市场不同类型传感电缆产量、产值及市场份额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全球市场传感电缆不同类型传感电缆产量及市场份额（2017-2021年）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全球市场不同类型传感电缆产值、市场份额（2017-2021年）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全球市场不同类型传感电缆价格走势（2017-2021年）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中国市场传感电缆主要分类产量、产值及市场份额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中国市场传感电缆主要分类产量及市场份额及（2017-2021年）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中国市场传感电缆主要分类产值、市场份额（2017-2021年）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中国市场传感电缆主要分类价格走势（2017-2021年）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传感电缆产业链分析</w:t>
      </w:r>
      <w:r>
        <w:rPr>
          <w:rFonts w:hint="eastAsia"/>
        </w:rPr>
        <w:br/>
      </w:r>
      <w:r>
        <w:rPr>
          <w:rFonts w:hint="eastAsia"/>
        </w:rPr>
        <w:t>　　7.2 传感电缆产业上游供应分析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全球市场传感电缆下游主要应用领域消费量、市场份额及增长率（2017-2021年）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中国市场传感电缆主要应用领域消费量、市场份额及增长率（2017-2021年）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中国市场传感电缆产量、消费量、进出口分析及未来趋势（2017-2021年）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中国市场传感电缆产量、消费量、进出口分析及未来趋势（2017-2021年）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中国市场传感电缆进出口贸易趋势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中国市场传感电缆主要进口来源</w:t>
      </w:r>
      <w:r>
        <w:rPr>
          <w:rFonts w:hint="eastAsia"/>
        </w:rPr>
        <w:br/>
      </w:r>
      <w:r>
        <w:rPr>
          <w:rFonts w:hint="eastAsia"/>
        </w:rPr>
        <w:t>　　8.4 中国市场传感电缆主要出口目的地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中国市场传感电缆主要地区分布</w:t>
      </w:r>
      <w:r>
        <w:rPr>
          <w:rFonts w:hint="eastAsia"/>
        </w:rPr>
        <w:br/>
      </w:r>
      <w:r>
        <w:rPr>
          <w:rFonts w:hint="eastAsia"/>
        </w:rPr>
        <w:t>　　9.1 中国传感电缆生产地区分布</w:t>
      </w:r>
      <w:r>
        <w:rPr>
          <w:rFonts w:hint="eastAsia"/>
        </w:rPr>
        <w:br/>
      </w:r>
      <w:r>
        <w:rPr>
          <w:rFonts w:hint="eastAsia"/>
        </w:rPr>
        <w:t>　　9.2 中国传感电缆消费地区分布</w:t>
      </w:r>
      <w:r>
        <w:rPr>
          <w:rFonts w:hint="eastAsia"/>
        </w:rPr>
        <w:br/>
      </w:r>
      <w:r>
        <w:rPr>
          <w:rFonts w:hint="eastAsia"/>
        </w:rPr>
        <w:t>　　9.3 中国传感电缆市场集中度及发展趋势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传感电缆技术及相关行业技术发展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国内市场传感电缆销售渠道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国内市场传感电缆未来销售模式及销售渠道的趋势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企业海外传感电缆销售渠道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欧美日等地区传感电缆销售渠道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欧美日等地区传感电缆未来销售模式及销售渠道的趋势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传感电缆销售/营销策略建议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传感电缆产品市场定位及目标消费者分析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传感电缆产品图片</w:t>
      </w:r>
      <w:r>
        <w:rPr>
          <w:rFonts w:hint="eastAsia"/>
        </w:rPr>
        <w:br/>
      </w:r>
      <w:r>
        <w:rPr>
          <w:rFonts w:hint="eastAsia"/>
        </w:rPr>
        <w:t>　　表 传感电缆产品分类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2022年全球不同种类传感电缆产量市场份额</w:t>
      </w:r>
      <w:r>
        <w:rPr>
          <w:rFonts w:hint="eastAsia"/>
        </w:rPr>
        <w:br/>
      </w:r>
      <w:r>
        <w:rPr>
          <w:rFonts w:hint="eastAsia"/>
        </w:rPr>
        <w:t>　　表 不同种类传感电缆价格列表及趋势（2017-2021年）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低压传感电缆产品图片</w:t>
      </w:r>
      <w:r>
        <w:rPr>
          <w:rFonts w:hint="eastAsia"/>
        </w:rPr>
        <w:br/>
      </w:r>
      <w:r>
        <w:rPr>
          <w:rFonts w:hint="eastAsia"/>
        </w:rPr>
        <w:t>　　图 中压传感电缆产品图片</w:t>
      </w:r>
      <w:r>
        <w:rPr>
          <w:rFonts w:hint="eastAsia"/>
        </w:rPr>
        <w:br/>
      </w:r>
      <w:r>
        <w:rPr>
          <w:rFonts w:hint="eastAsia"/>
        </w:rPr>
        <w:t>　　图 高压传感电缆产品图片</w:t>
      </w:r>
      <w:r>
        <w:rPr>
          <w:rFonts w:hint="eastAsia"/>
        </w:rPr>
        <w:br/>
      </w:r>
      <w:r>
        <w:rPr>
          <w:rFonts w:hint="eastAsia"/>
        </w:rPr>
        <w:t>　　表 传感电缆主要应用领域表</w:t>
      </w:r>
      <w:r>
        <w:rPr>
          <w:rFonts w:hint="eastAsia"/>
        </w:rPr>
        <w:br/>
      </w:r>
      <w:r>
        <w:rPr>
          <w:rFonts w:hint="eastAsia"/>
        </w:rPr>
        <w:t>　　图 全球2021年传感电缆不同应用领域消费量市场份额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全球市场传感电缆产量（千米）及增长率（2017-2021年）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全球市场传感电缆产值（万元）及增长率（2017-2021年）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中国市场传感电缆产量（千米）、增长率及发展趋势（2017-2021年）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中国市场传感电缆产值（万元）、增长率及未来发展趋势（2017-2021年）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全球传感电缆产能（千米）、产量（千米）、产能利用率及发展趋势（2017-2021年）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全球传感电缆产量（千米）、表观消费量及发展趋势（2017-2021年）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全球传感电缆产量（千米）、市场需求量及发展趋势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中国传感电缆产能（千米）、产量（千米）、产能利用率及发展趋势（2017-2021年）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中国传感电缆产量（千米）、表观消费量及发展趋势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中国传感电缆产量（千米）、市场需求量及发展趋势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全球市场传感电缆主要厂商2021和2022年产量（千米）列表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全球市场传感电缆主要厂商2021和2022年产量市场份额列表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全球市场传感电缆主要厂商2021年产量市场份额列表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全球市场传感电缆主要厂商2021和2022年产值（万元）列表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全球市场传感电缆主要厂商2021和2022年产值市场份额列表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全球市场传感电缆主要厂商2021年产值市场份额列表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全球市场传感电缆主要厂商2021和2022年产品价格列表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中国市场传感电缆主要厂商2021和2022年产量（千米）列表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中国市场传感电缆主要厂商2021和2022年产量市场份额列表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中国市场传感电缆主要厂商2021年产量市场份额列表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中国市场传感电缆主要厂商2021和2022年产值（万元）列表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中国市场传感电缆主要厂商2021和2022年产值市场份额列表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中国市场传感电缆主要厂商2021年产值市场份额列表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传感电缆厂商产地分布及商业化日期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传感电缆全球领先企业SWOT分析</w:t>
      </w:r>
      <w:r>
        <w:rPr>
          <w:rFonts w:hint="eastAsia"/>
        </w:rPr>
        <w:br/>
      </w:r>
      <w:r>
        <w:rPr>
          <w:rFonts w:hint="eastAsia"/>
        </w:rPr>
        <w:t>　　表 传感电缆中国企业SWOT分析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全球主要地区传感电缆2017-2021年产量（千米）列表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全球主要地区传感电缆2017-2021年产量市场份额列表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全球主要地区传感电缆2017年产量市场份额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全球主要地区传感电缆2017-2021年产值（万元）列表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全球主要地区传感电缆2017-2021年产值市场份额列表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全球主要地区传感电缆2018年产值市场份额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中国市场传感电缆2017-2021年产量（千米）及增长率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中国市场传感电缆2017-2021年产值（万元）及增长率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美国市场传感电缆2017-2021年产量（千米）及增长率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美国市场传感电缆2017-2021年产值（万元）及增长率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欧洲市场传感电缆2017-2021年产量（千米）及增长率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欧洲市场传感电缆2017-2021年产值（万元）及增长率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日本市场传感电缆2017-2021年产量（千米）及增长率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日本市场传感电缆2017-2021年产值（万元）及增长率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东南亚市场传感电缆2017-2021年产量（千米）及增长率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东南亚市场传感电缆2017-2021年产值（万元）及增长率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印度市场传感电缆2017-2021年产量（千米）及增长率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印度市场传感电缆2017-2021年产值（万元）及增长率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全球主要地区传感电缆2017-2021年消费量（千米）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全球主要地区传感电缆2017-2021年消费量市场份额列表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全球主要地区传感电缆2018年消费量市场份额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中国市场传感电缆2017-2021年消费量（千米）、增长率及发展预测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欧洲市场传感电缆2017-2021年消费量（千米）、增长率及发展预测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日本市场传感电缆2017-2021年消费量（千米）、增长率及发展预测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东南亚市场传感电缆2017-2021年消费量（千米）、增长率及发展预测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印度市场传感电缆2017-2021年消费量（千米）、增长率及发展预测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重点企业（1）传感电缆产品规格及价格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重点企业（1）传感电缆产能（千米）、产量（千米）、产值（万元）、价格及毛利率（2017-2021年）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重点企业（1）传感电缆产量全球市场份额（2022年）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重点企业（1）传感电缆产量全球市场份额（2023年）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重点企业（2）传感电缆产品规格及价格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重点企业（2）传感电缆产能（千米）、产量（千米）、产值（万元）、价格及毛利率（2017-2021年）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重点企业（2）传感电缆产量全球市场份额（2022年）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重点企业（2）传感电缆产量全球市场份额（2023年）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重点企业（3）传感电缆产品规格及价格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重点企业（3）传感电缆产能（千米）、产量（千米）、产值（万元）、价格及毛利率（2017-2021年）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重点企业（3）传感电缆产量全球市场份额（2022年）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重点企业（3）传感电缆产量全球市场份额（2023年）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重点企业（4）传感电缆产品规格及价格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重点企业（4）传感电缆产能（千米）、产量（千米）、产值（万元）、价格及毛利率（2017-2021年）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重点企业（4）传感电缆产量全球市场份额（2022年）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重点企业（4）传感电缆产量全球市场份额（2023年）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重点企业（5）传感电缆产品规格及价格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重点企业（5）传感电缆产能（千米）、产量（千米）、产值（万元）、价格及毛利率（2017-2021年）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重点企业（5）传感电缆产量全球市场份额（2022年）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重点企业（5）传感电缆产量全球市场份额（2023年）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重点企业（6）传感电缆产品规格及价格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重点企业（6）传感电缆产能（千米）、产量（千米）、产值（万元）、价格及毛利率（2017-2021年）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重点企业（6）传感电缆产量全球市场份额（2022年）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重点企业（6）传感电缆产量全球市场份额（2023年）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重点企业（7）传感电缆产品规格及价格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重点企业（7）传感电缆产能（千米）、产量（千米）、产值（万元）、价格及毛利率（2017-2021年）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重点企业（7）传感电缆产量全球市场份额（2022年）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重点企业（7）传感电缆产量全球市场份额（2023年）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重点企业（8）传感电缆产品规格及价格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重点企业（8）传感电缆产能（千米）、产量（千米）、产值（万元）、价格及毛利率（2017-2021年）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重点企业（8）传感电缆产量全球市场份额（2022年）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重点企业（8）传感电缆产量全球市场份额（2023年）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重点企业（9）传感电缆产品规格及价格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重点企业（9）传感电缆产能（千米）、产量（千米）、产值（万元）、价格及毛利率（2017-2021年）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重点企业（9）传感电缆产量全球市场份额（2022年）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重点企业（9）传感电缆产量全球市场份额（2023年）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重点企业（10）传感电缆产品规格、参数、特点及价格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重点企业（10）传感电缆产品规格及价格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重点企业（10）传感电缆产能（千米）、产量（千米）、产值（万元）、价格及毛利率（2017-2021年）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重点企业（10）传感电缆产量全球市场份额（2022年）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重点企业（10）传感电缆产量全球市场份额（2023年）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全球市场不同类型传感电缆产量（千米）（2017-2021年）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全球市场不同类型传感电缆产值（万元）（2017-2021年）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全球市场不同类型传感电缆价格走势（2017-2021年）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中国市场传感电缆主要分类产量（千米）（2017-2021年）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中国市场传感电缆主要分类产量市场份额（2017-2021年）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中国市场传感电缆主要分类产值（万元）（2017-2021年）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中国市场传感电缆主要分类产值市场份额（2017-2021年）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中国市场传感电缆主要分类价格走势（2017-2021年）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传感电缆产业链图</w:t>
      </w:r>
      <w:r>
        <w:rPr>
          <w:rFonts w:hint="eastAsia"/>
        </w:rPr>
        <w:br/>
      </w:r>
      <w:r>
        <w:rPr>
          <w:rFonts w:hint="eastAsia"/>
        </w:rPr>
        <w:t>　　表 传感电缆上游原料供应商及联系方式列表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全球市场传感电缆主要应用领域消费量（千米）（2017-2021年）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全球市场传感电缆主要应用领域消费量市场份额（2017-2021年）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2022年全球市场传感电缆主要应用领域消费量市场份额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全球市场传感电缆主要应用领域消费量增长率（2017-2021年）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中国市场传感电缆主要应用领域消费量（千米）（2017-2021年）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中国市场传感电缆产量（千米）、消费量（千米）、进出口分析及未来趋势（2017-2021年）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9969e28c84090" w:history="1">
        <w:r>
          <w:rPr>
            <w:rStyle w:val="Hyperlink"/>
          </w:rPr>
          <w:t>2022-2028年全球与中国传感电缆市场全面调研与发展趋势分析报告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9969e28c84090" w:history="1">
        <w:r>
          <w:rPr>
            <w:rStyle w:val="Hyperlink"/>
          </w:rPr>
          <w:t>https://www.20087.com/7/38/ChuanGanDianLanHangYeFaZhanQuShi.html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d5c3fa99244b5" w:history="1">
      <w:r>
        <w:rPr>
          <w:rStyle w:val="Hyperlink"/>
        </w:rPr>
        <w:t>2022-2028年全球与中国传感电缆市场全面调研与发展趋势分析报告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huanGanDianLanHangYeFaZhanQuShi.html" TargetMode="External" Id="Rbe69969e28c8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huanGanDianLanHangYeFaZhanQuShi.html" TargetMode="External" Id="R3d5d5c3fa992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2021-12-27T03:26:00Z</dcterms:created>
  <dcterms:modified xsi:type="dcterms:W3CDTF">2021-12-27T04:26:00Z</dcterms:modified>
  <dc:subject>2022-2028年全球与中国传感电缆市场全面调研与发展趋势分析报告</dc:subject>
  <dc:title>2022-2028年全球与中国传感电缆市场全面调研与发展趋势分析报告</dc:title>
  <cp:keywords>2022-2028年全球与中国传感电缆市场全面调研与发展趋势分析报告</cp:keywords>
  <dc:description>2022-2028年全球与中国传感电缆市场全面调研与发展趋势分析报告</dc:description>
</cp:coreProperties>
</file>