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00d78ca7f4d3d" w:history="1">
              <w:r>
                <w:rPr>
                  <w:rStyle w:val="Hyperlink"/>
                </w:rPr>
                <w:t>全球与中国侧开式集装箱行业现状及发展前景分析报告（2025-2031年）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00d78ca7f4d3d" w:history="1">
              <w:r>
                <w:rPr>
                  <w:rStyle w:val="Hyperlink"/>
                </w:rPr>
                <w:t>全球与中国侧开式集装箱行业现状及发展前景分析报告（2025-2031年）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00d78ca7f4d3d" w:history="1">
                <w:r>
                  <w:rPr>
                    <w:rStyle w:val="Hyperlink"/>
                  </w:rPr>
                  <w:t>https://www.20087.com/7/38/CeKaiShiJiZhuangXiangDeQianJing.html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开式集装箱是一种特殊用途的货运集装箱，其最大特点是箱体两侧设有大型开口门，便于货物从侧面装卸，特别适用于装载大型机械、车辆、重型设备等难以通过标准前后门进出的货物。目前，该类集装箱已在物流运输、工程设备出口、军事装备转运等领域广泛应用，具备装载效率高、空间利用率大、运输安全性强等优势。近年来，随着材料强度和焊接工艺的提升，侧开式集装箱在结构稳定性与密封性能方面不断优化，部分高端产品还配备液压开启系统、防雨密封条和内部固定装置，增强了使用的便利性与安全性。</w:t>
      </w:r>
      <w:r>
        <w:rPr>
          <w:rFonts w:hint="eastAsia"/>
        </w:rPr>
        <w:br/>
      </w:r>
      <w:r>
        <w:rPr>
          <w:rFonts w:hint="eastAsia"/>
        </w:rPr>
        <w:t>　　未来，侧开式集装箱将朝着更轻量化、更智能和更定制化的方向发展。随着高强度钢材和复合材料的应用，箱体重量将进一步减轻，在保证承载能力的前提下提升运输经济性。同时，结合物联网技术，未来的侧开式集装箱可能集成GPS定位、温湿度监测、远程锁控等功能，实现全过程可视化管理与智能调度。此外，为满足不同行业对运输工具的个性化需求，厂商将提供更多非标定制服务，例如防爆型、冷藏型、模块拼接型等特种型号，拓展其在能源、航空、应急救灾等领域的应用边界。整体来看，侧开式集装箱将在现代物流体系中持续发挥重要作用，并向智能化与多样化方向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00d78ca7f4d3d" w:history="1">
        <w:r>
          <w:rPr>
            <w:rStyle w:val="Hyperlink"/>
          </w:rPr>
          <w:t>全球与中国侧开式集装箱行业现状及发展前景分析报告（2025-2031年）</w:t>
        </w:r>
      </w:hyperlink>
      <w:r>
        <w:rPr>
          <w:rFonts w:hint="eastAsia"/>
        </w:rPr>
        <w:t>》系统分析了侧开式集装箱行业的市场规模、供需动态及竞争格局，重点评估了主要侧开式集装箱企业的经营表现，并对侧开式集装箱行业未来发展趋势进行了科学预测。报告结合侧开式集装箱技术现状与SWOT分析，揭示了市场机遇与潜在风险。市场调研网发布的《</w:t>
      </w:r>
      <w:hyperlink r:id="Rcc300d78ca7f4d3d" w:history="1">
        <w:r>
          <w:rPr>
            <w:rStyle w:val="Hyperlink"/>
          </w:rPr>
          <w:t>全球与中国侧开式集装箱行业现状及发展前景分析报告（2025-2031年）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按产品类型细分，全球侧开式集装箱市场规模2020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20ft 以下</w:t>
      </w:r>
      <w:r>
        <w:rPr>
          <w:rFonts w:hint="eastAsia"/>
        </w:rPr>
        <w:br/>
      </w:r>
      <w:r>
        <w:rPr>
          <w:rFonts w:hint="eastAsia"/>
        </w:rPr>
        <w:t>　　　　1.3.3 20ft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按应用细分，全球侧开式集装箱市场规模2020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储存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侧开式集装箱行业发展总体概况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侧开式集装箱行业发展主要特点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侧开式集装箱行业发展影响因素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侧开式集装箱有利因素</w:t>
      </w:r>
      <w:r>
        <w:rPr>
          <w:rFonts w:hint="eastAsia"/>
        </w:rPr>
        <w:br/>
      </w:r>
      <w:r>
        <w:rPr>
          <w:rFonts w:hint="eastAsia"/>
        </w:rPr>
        <w:t>　　　　1.5.3 .2 侧开式集装箱不利因素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全球市场，近三年侧开式集装箱主要企业占有率及排名（按销量）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侧开式集装箱主要企业在国际市场占有率（按销量，2022-2025）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2024年侧开式集装箱主要企业在国际市场排名（按销量）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全球市场主要企业侧开式集装箱销量（2022-2025）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全球市场，近三年侧开式集装箱主要企业占有率及排名（按收入）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侧开式集装箱主要企业在国际市场占有率（按收入，2022-2025）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2024年侧开式集装箱主要企业在国际市场排名（按收入）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全球市场主要企业侧开式集装箱销售收入（2022-2025）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全球市场主要企业侧开式集装箱销售价格（2022-2025）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中国市场，近三年侧开式集装箱主要企业占有率及排名（按销量）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侧开式集装箱主要企业在中国市场占有率（按销量，2022-2025）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2024年侧开式集装箱主要企业在中国市场排名（按销量）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中国市场主要企业侧开式集装箱销量（2022-2025）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中国市场，近三年侧开式集装箱主要企业占有率及排名（按收入）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侧开式集装箱主要企业在中国市场占有率（按收入，2022-2025）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2024年侧开式集装箱主要企业在中国市场排名（按收入）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中国市场主要企业侧开式集装箱销售收入（2022-2025）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全球主要厂商侧开式集装箱总部及产地分布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全球主要厂商成立时间及侧开式集装箱商业化日期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全球主要厂商侧开式集装箱产品类型及应用</w:t>
      </w:r>
      <w:r>
        <w:rPr>
          <w:rFonts w:hint="eastAsia"/>
        </w:rPr>
        <w:br/>
      </w:r>
      <w:r>
        <w:rPr>
          <w:rFonts w:hint="eastAsia"/>
        </w:rPr>
        <w:t>　　2.9 侧开式集装箱行业集中度、竞争程度分析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侧开式集装箱行业集中度分析：2024年全球Top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全球侧开式集装箱第一梯队、第二梯队和第三梯队生产商（品牌）及市场份额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全球侧开式集装箱总体规模分析</w:t>
      </w:r>
      <w:r>
        <w:rPr>
          <w:rFonts w:hint="eastAsia"/>
        </w:rPr>
        <w:br/>
      </w:r>
      <w:r>
        <w:rPr>
          <w:rFonts w:hint="eastAsia"/>
        </w:rPr>
        <w:t>　　3.1 全球侧开式集装箱供需现状及预测（2020-2031）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全球侧开式集装箱产能、产量、产能利用率及发展趋势（2020-2031）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全球侧开式集装箱产量、需求量及发展趋势（2020-2031）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全球主要地区侧开式集装箱产量及发展趋势（2020-2031）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全球主要地区侧开式集装箱产量（2020-2025）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全球主要地区侧开式集装箱产量（2026-2031）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全球主要地区侧开式集装箱产量市场份额（2020-2031）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中国侧开式集装箱供需现状及预测（2020-2031）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中国侧开式集装箱产能、产量、产能利用率及发展趋势（2020-2031）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中国侧开式集装箱产量、市场需求量及发展趋势（2020-2031）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中国市场侧开式集装箱进出口（2020-2031）</w:t>
      </w:r>
      <w:r>
        <w:rPr>
          <w:rFonts w:hint="eastAsia"/>
        </w:rPr>
        <w:br/>
      </w:r>
      <w:r>
        <w:rPr>
          <w:rFonts w:hint="eastAsia"/>
        </w:rPr>
        <w:t>　　3.4 全球侧开式集装箱销量及销售额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全球市场侧开式集装箱销售额（2020-2031）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全球市场侧开式集装箱销量（2020-2031）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全球市场侧开式集装箱价格趋势（2020-2031）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全球侧开式集装箱主要地区分析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全球主要地区侧开式集装箱市场规模分析：2020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全球主要地区侧开式集装箱销售收入及市场份额（2020-2025年）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全球主要地区侧开式集装箱销售收入预测（2026-2031年）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全球主要地区侧开式集装箱销量分析：2020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全球主要地区侧开式集装箱销量及市场份额（2020-2025年）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全球主要地区侧开式集装箱销量及市场份额预测（2026-2031）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印度市场侧开式集装箱销量、收入及增长率（2020-2031）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侧开式集装箱销量、收入、价格及毛利率（2020-2025）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不同产品类型侧开式集装箱分析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全球不同产品类型侧开式集装箱销量（2020-2031）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全球不同产品类型侧开式集装箱销量及市场份额（2020-2025）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全球不同产品类型侧开式集装箱销量预测（2026-2031）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全球不同产品类型侧开式集装箱收入（2020-2031）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全球不同产品类型侧开式集装箱收入及市场份额（2020-2025）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全球不同产品类型侧开式集装箱收入预测（2026-2031）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全球不同产品类型侧开式集装箱价格走势（2020-2031）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中国不同产品类型侧开式集装箱销量（2020-2031）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中国不同产品类型侧开式集装箱销量预测（2026-2031）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中国不同产品类型侧开式集装箱销量及市场份额（2020-2025）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中国不同产品类型侧开式集装箱收入（2020-2031）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中国不同产品类型侧开式集装箱收入及市场份额（2020-2025）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中国不同产品类型侧开式集装箱收入预测（2026-2031）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不同应用侧开式集装箱分析</w:t>
      </w:r>
      <w:r>
        <w:rPr>
          <w:rFonts w:hint="eastAsia"/>
        </w:rPr>
        <w:br/>
      </w:r>
      <w:r>
        <w:rPr>
          <w:rFonts w:hint="eastAsia"/>
        </w:rPr>
        <w:t>　　7.1 全球不同应用侧开式集装箱销量（2020-2031）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全球不同应用侧开式集装箱销量及市场份额（2020-2025）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全球不同应用侧开式集装箱销量预测（2026-2031）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全球不同应用侧开式集装箱收入（2020-2031）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全球不同应用侧开式集装箱收入及市场份额（2020-2025）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全球不同应用侧开式集装箱收入预测（2026-2031）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全球不同应用侧开式集装箱价格走势（2020-2031）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中国不同应用侧开式集装箱销量（2020-2031）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中国不同应用侧开式集装箱销量及市场份额（2020-2025）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中国不同应用侧开式集装箱销量预测（2026-2031）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中国不同应用侧开式集装箱收入（2020-2031）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中国不同应用侧开式集装箱收入及市场份额（2020-2025）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中国不同应用侧开式集装箱收入预测（2026-2031）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侧开式集装箱行业发展趋势</w:t>
      </w:r>
      <w:r>
        <w:rPr>
          <w:rFonts w:hint="eastAsia"/>
        </w:rPr>
        <w:br/>
      </w:r>
      <w:r>
        <w:rPr>
          <w:rFonts w:hint="eastAsia"/>
        </w:rPr>
        <w:t>　　8.2 侧开式集装箱行业主要驱动因素</w:t>
      </w:r>
      <w:r>
        <w:rPr>
          <w:rFonts w:hint="eastAsia"/>
        </w:rPr>
        <w:br/>
      </w:r>
      <w:r>
        <w:rPr>
          <w:rFonts w:hint="eastAsia"/>
        </w:rPr>
        <w:t>　　8.3 侧开式集装箱中国企业SWOT分析</w:t>
      </w:r>
      <w:r>
        <w:rPr>
          <w:rFonts w:hint="eastAsia"/>
        </w:rPr>
        <w:br/>
      </w:r>
      <w:r>
        <w:rPr>
          <w:rFonts w:hint="eastAsia"/>
        </w:rPr>
        <w:t>　　8.4 中国侧开式集装箱行业政策环境分析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侧开式集装箱行业产业链简介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侧开式集装箱行业供应链分析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侧开式集装箱主要原料及供应情况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侧开式集装箱行业采购模式</w:t>
      </w:r>
      <w:r>
        <w:rPr>
          <w:rFonts w:hint="eastAsia"/>
        </w:rPr>
        <w:br/>
      </w:r>
      <w:r>
        <w:rPr>
          <w:rFonts w:hint="eastAsia"/>
        </w:rPr>
        <w:t>　　9.3 侧开式集装箱行业生产模式</w:t>
      </w:r>
      <w:r>
        <w:rPr>
          <w:rFonts w:hint="eastAsia"/>
        </w:rPr>
        <w:br/>
      </w:r>
      <w:r>
        <w:rPr>
          <w:rFonts w:hint="eastAsia"/>
        </w:rPr>
        <w:t>　　9.4 侧开式集装箱行业销售模式及销售渠道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按产品类型细分，全球侧开式集装箱市场规模2020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按应用细分，全球侧开式集装箱市场规模（CAGR）2020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侧开式集装箱行业发展主要特点</w:t>
      </w:r>
      <w:r>
        <w:rPr>
          <w:rFonts w:hint="eastAsia"/>
        </w:rPr>
        <w:br/>
      </w:r>
      <w:r>
        <w:rPr>
          <w:rFonts w:hint="eastAsia"/>
        </w:rPr>
        <w:t>　　表 4： 侧开式集装箱行业发展有利因素分析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侧开式集装箱行业发展不利因素分析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进入侧开式集装箱行业壁垒</w:t>
      </w:r>
      <w:r>
        <w:rPr>
          <w:rFonts w:hint="eastAsia"/>
        </w:rPr>
        <w:br/>
      </w:r>
      <w:r>
        <w:rPr>
          <w:rFonts w:hint="eastAsia"/>
        </w:rPr>
        <w:t>　　表 7： 侧开式集装箱主要企业在国际市场占有率（按销量，2022-2025）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2024年侧开式集装箱主要企业在国际市场排名（按销量）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全球市场主要企业侧开式集装箱销量（2022-2025）&amp;（千台）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侧开式集装箱主要企业在国际市场占有率（按收入，2022-2025）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2024年侧开式集装箱主要企业在国际市场排名（按收入）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全球市场主要企业侧开式集装箱销售收入（2022-2025）&amp;（万元）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全球市场主要企业侧开式集装箱销售价格（2022-2025）&amp;（元/台）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侧开式集装箱主要企业在中国市场占有率（按销量，2022-2025）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2024年侧开式集装箱主要企业在中国市场排名（按销量）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中国市场主要企业侧开式集装箱销量（2022-2025）&amp;（千台）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侧开式集装箱主要企业在中国市场占有率（按收入，2022-2025）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2024年侧开式集装箱主要企业在中国市场排名（按收入）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中国市场主要企业侧开式集装箱销售收入（2022-2025）&amp;（万元）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全球主要厂商侧开式集装箱总部及产地分布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全球主要厂商成立时间及侧开式集装箱商业化日期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全球主要厂商侧开式集装箱产品类型及应用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2024年全球侧开式集装箱主要厂商市场地位（第一梯队、第二梯队和第三梯队）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全球侧开式集装箱市场投资、并购等现状分析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全球主要地区侧开式集装箱产量增速（CAGR）：（2020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全球主要地区侧开式集装箱产量（2020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全球主要地区侧开式集装箱产量（2020-2025）&amp;（千台）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全球主要地区侧开式集装箱产量（2026-2031）&amp;（千台）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全球主要地区侧开式集装箱产量市场份额（2020-2025）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全球主要地区侧开式集装箱产量（2026-2031）&amp;（千台）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中国市场侧开式集装箱产量、销量、进出口（2020-2025年）&amp;（千台）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中国市场侧开式集装箱产量、销量、进出口预测（2026-2031）&amp;（千台）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全球主要地区侧开式集装箱销售收入增速：（2020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全球主要地区侧开式集装箱销售收入（2020-2025）&amp;（万元）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全球主要地区侧开式集装箱销售收入市场份额（2020-2025）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全球主要地区侧开式集装箱收入（2026-2031）&amp;（万元）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全球主要地区侧开式集装箱收入市场份额（2026-2031）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全球主要地区侧开式集装箱销量（千台）：2020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全球主要地区侧开式集装箱销量（2020-2025）&amp;（千台）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全球主要地区侧开式集装箱销量市场份额（2020-2025）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全球主要地区侧开式集装箱销量（2026-2031）&amp;（千台）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全球主要地区侧开式集装箱销量份额（2026-2031）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侧开式集装箱生产基地、销售区域、竞争对手及市场地位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侧开式集装箱产品规格、参数及市场应用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侧开式集装箱销量（千台）、收入（万元）、价格（元/台）及毛利率（2020-2025）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全球不同产品类型侧开式集装箱销量（2020-2025年）&amp;（千台）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全球不同产品类型侧开式集装箱销量市场份额（2020-2025）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全球不同产品类型侧开式集装箱销量预测（2026-2031）&amp;（千台）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全球市场不同产品类型侧开式集装箱销量市场份额预测（2026-2031）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全球不同产品类型侧开式集装箱收入（2020-2025年）&amp;（万元）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全球不同产品类型侧开式集装箱收入市场份额（2020-2025）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全球不同产品类型侧开式集装箱收入预测（2026-2031）&amp;（万元）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全球不同产品类型侧开式集装箱收入市场份额预测（2026-2031）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中国不同产品类型侧开式集装箱销量预测（2026-2031）&amp;（千台）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全球市场不同产品类型侧开式集装箱销量市场份额预测（2026-2031）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中国不同产品类型侧开式集装箱销量（2020-2025年）&amp;（千台）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中国不同产品类型侧开式集装箱销量市场份额（2020-2025）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中国不同产品类型侧开式集装箱收入（2020-2025年）&amp;（万元）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中国不同产品类型侧开式集装箱收入市场份额（2020-2025）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中国不同产品类型侧开式集装箱收入预测（2026-2031）&amp;（万元）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中国不同产品类型侧开式集装箱收入市场份额预测（2026-2031）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全球不同应用侧开式集装箱销量（2020-2025年）&amp;（千台）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全球不同应用侧开式集装箱销量市场份额（2020-2025）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全球不同应用侧开式集装箱销量预测（2026-2031）&amp;（千台）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全球市场不同应用侧开式集装箱销量市场份额预测（2026-2031）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全球不同应用侧开式集装箱收入（2020-2025年）&amp;（万元）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全球不同应用侧开式集装箱收入市场份额（2020-2025）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全球不同应用侧开式集装箱收入预测（2026-2031）&amp;（万元）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全球不同应用侧开式集装箱收入市场份额预测（2026-2031）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中国不同应用侧开式集装箱销量（2020-2025年）&amp;（千台）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中国不同应用侧开式集装箱销量市场份额（2020-2025）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中国不同应用侧开式集装箱销量预测（2026-2031）&amp;（千台）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中国市场不同应用侧开式集装箱销量市场份额预测（2026-2031）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中国不同应用侧开式集装箱收入（2020-2025年）&amp;（万元）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中国不同应用侧开式集装箱收入市场份额（2020-2025）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中国不同应用侧开式集装箱收入预测（2026-2031）&amp;（万元）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中国不同应用侧开式集装箱收入市场份额预测（2026-2031）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侧开式集装箱行业发展趋势</w:t>
      </w:r>
      <w:r>
        <w:rPr>
          <w:rFonts w:hint="eastAsia"/>
        </w:rPr>
        <w:br/>
      </w:r>
      <w:r>
        <w:rPr>
          <w:rFonts w:hint="eastAsia"/>
        </w:rPr>
        <w:t>　　表 156： 侧开式集装箱行业主要驱动因素</w:t>
      </w:r>
      <w:r>
        <w:rPr>
          <w:rFonts w:hint="eastAsia"/>
        </w:rPr>
        <w:br/>
      </w:r>
      <w:r>
        <w:rPr>
          <w:rFonts w:hint="eastAsia"/>
        </w:rPr>
        <w:t>　　表 157： 侧开式集装箱行业供应链分析</w:t>
      </w:r>
      <w:r>
        <w:rPr>
          <w:rFonts w:hint="eastAsia"/>
        </w:rPr>
        <w:br/>
      </w:r>
      <w:r>
        <w:rPr>
          <w:rFonts w:hint="eastAsia"/>
        </w:rPr>
        <w:t>　　表 158： 侧开式集装箱上游原料供应商</w:t>
      </w:r>
      <w:r>
        <w:rPr>
          <w:rFonts w:hint="eastAsia"/>
        </w:rPr>
        <w:br/>
      </w:r>
      <w:r>
        <w:rPr>
          <w:rFonts w:hint="eastAsia"/>
        </w:rPr>
        <w:t>　　表 159： 侧开式集装箱主要地区不同应用客户分析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侧开式集装箱典型经销商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侧开式集装箱产品图片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全球不同产品类型侧开式集装箱销售额2020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全球不同产品类型侧开式集装箱市场份额2024 &amp; 2031</w:t>
      </w:r>
      <w:r>
        <w:rPr>
          <w:rFonts w:hint="eastAsia"/>
        </w:rPr>
        <w:br/>
      </w:r>
      <w:r>
        <w:rPr>
          <w:rFonts w:hint="eastAsia"/>
        </w:rPr>
        <w:t>　　图 4： 20ft 以下产品图片</w:t>
      </w:r>
      <w:r>
        <w:rPr>
          <w:rFonts w:hint="eastAsia"/>
        </w:rPr>
        <w:br/>
      </w:r>
      <w:r>
        <w:rPr>
          <w:rFonts w:hint="eastAsia"/>
        </w:rPr>
        <w:t>　　图 5： 20ft 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全球不同应用侧开式集装箱市场份额2024 &amp; 2031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储存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2024年全球前五大生产商侧开式集装箱市场份额</w:t>
      </w:r>
      <w:r>
        <w:rPr>
          <w:rFonts w:hint="eastAsia"/>
        </w:rPr>
        <w:br/>
      </w:r>
      <w:r>
        <w:rPr>
          <w:rFonts w:hint="eastAsia"/>
        </w:rPr>
        <w:t>　　图 12： 2024年全球侧开式集装箱第一梯队、第二梯队和第三梯队厂商及市场份额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全球侧开式集装箱产能、产量、产能利用率及发展趋势（2020-2031）&amp;（千台）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全球侧开式集装箱产量、需求量及发展趋势（2020-2031）&amp;（千台）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全球主要地区侧开式集装箱产量市场份额（2020-2031）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中国侧开式集装箱产能、产量、产能利用率及发展趋势（2020-2031）&amp;（千台）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中国侧开式集装箱产量、市场需求量及发展趋势（2020-2031）&amp;（千台）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全球侧开式集装箱市场销售额及增长率：（2020-2031）&amp;（万元）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全球市场侧开式集装箱市场规模：2020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全球市场侧开式集装箱价格趋势（2020-2031）&amp;（元/台）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全球主要地区侧开式集装箱销售收入（2020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全球主要地区侧开式集装箱销售收入市场份额（2020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印度市场侧开式集装箱销量及增长率（2020-2031）&amp;（千台）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印度市场侧开式集装箱收入及增长率（2020-2031）&amp;（万元）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全球不同产品类型侧开式集装箱价格走势（2020-2031）&amp;（元/台）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全球不同应用侧开式集装箱价格走势（2020-2031）&amp;（元/台）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侧开式集装箱中国企业SWOT分析</w:t>
      </w:r>
      <w:r>
        <w:rPr>
          <w:rFonts w:hint="eastAsia"/>
        </w:rPr>
        <w:br/>
      </w:r>
      <w:r>
        <w:rPr>
          <w:rFonts w:hint="eastAsia"/>
        </w:rPr>
        <w:t>　　图 39： 侧开式集装箱产业链</w:t>
      </w:r>
      <w:r>
        <w:rPr>
          <w:rFonts w:hint="eastAsia"/>
        </w:rPr>
        <w:br/>
      </w:r>
      <w:r>
        <w:rPr>
          <w:rFonts w:hint="eastAsia"/>
        </w:rPr>
        <w:t>　　图 40： 侧开式集装箱行业采购模式分析</w:t>
      </w:r>
      <w:r>
        <w:rPr>
          <w:rFonts w:hint="eastAsia"/>
        </w:rPr>
        <w:br/>
      </w:r>
      <w:r>
        <w:rPr>
          <w:rFonts w:hint="eastAsia"/>
        </w:rPr>
        <w:t>　　图 41： 侧开式集装箱行业生产模式</w:t>
      </w:r>
      <w:r>
        <w:rPr>
          <w:rFonts w:hint="eastAsia"/>
        </w:rPr>
        <w:br/>
      </w:r>
      <w:r>
        <w:rPr>
          <w:rFonts w:hint="eastAsia"/>
        </w:rPr>
        <w:t>　　图 42： 侧开式集装箱行业销售模式分析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00d78ca7f4d3d" w:history="1">
        <w:r>
          <w:rPr>
            <w:rStyle w:val="Hyperlink"/>
          </w:rPr>
          <w:t>全球与中国侧开式集装箱行业现状及发展前景分析报告（2025-2031年）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00d78ca7f4d3d" w:history="1">
        <w:r>
          <w:rPr>
            <w:rStyle w:val="Hyperlink"/>
          </w:rPr>
          <w:t>https://www.20087.com/7/38/CeKaiShiJiZhuangXiangDeQianJing.html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493938aa4dee" w:history="1">
      <w:r>
        <w:rPr>
          <w:rStyle w:val="Hyperlink"/>
        </w:rPr>
        <w:t>全球与中国侧开式集装箱行业现状及发展前景分析报告（2025-2031年）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eKaiShiJiZhuangXiangDeQianJing.html" TargetMode="External" Id="Rcc300d78ca7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eKaiShiJiZhuangXiangDeQianJing.html" TargetMode="External" Id="R6bde493938a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2025-03-02T02:41:04Z</dcterms:created>
  <dcterms:modified xsi:type="dcterms:W3CDTF">2025-03-02T03:41:04Z</dcterms:modified>
  <dc:subject>全球与中国侧开式集装箱行业现状及发展前景分析报告（2025-2031年）</dc:subject>
  <dc:title>全球与中国侧开式集装箱行业现状及发展前景分析报告（2025-2031年）</dc:title>
  <cp:keywords>全球与中国侧开式集装箱行业现状及发展前景分析报告（2025-2031年）</cp:keywords>
  <dc:description>全球与中国侧开式集装箱行业现状及发展前景分析报告（2025-2031年）</dc:description>
</cp:coreProperties>
</file>