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6330634864498" w:history="1">
              <w:r>
                <w:rPr>
                  <w:rStyle w:val="Hyperlink"/>
                </w:rPr>
                <w:t>2025-2031年全球与中国便携式气泵行业研究分析及前景趋势报告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6330634864498" w:history="1">
              <w:r>
                <w:rPr>
                  <w:rStyle w:val="Hyperlink"/>
                </w:rPr>
                <w:t>2025-2031年全球与中国便携式气泵行业研究分析及前景趋势报告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6330634864498" w:history="1">
                <w:r>
                  <w:rPr>
                    <w:rStyle w:val="Hyperlink"/>
                  </w:rPr>
                  <w:t>https://www.20087.com/7/18/BianXieShiQiBengFaZhanQuShiFenXi.html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气泵是一种小型充气装置，广泛用于汽车轮胎、自行车轮胎及其他充气产品的快速补气。其便捷性和高效性使其成为许多家庭和户外爱好者的必备工具。近年来，随着自驾游和户外运动的兴起，便携式气泵的需求不断增长。尽管市场上产品种类繁多，但在充气速度、电池续航能力等方面仍有改进空间。</w:t>
      </w:r>
      <w:r>
        <w:rPr>
          <w:rFonts w:hint="eastAsia"/>
        </w:rPr>
        <w:br/>
      </w:r>
      <w:r>
        <w:rPr>
          <w:rFonts w:hint="eastAsia"/>
        </w:rPr>
        <w:t>　　未来，便携式气泵将更加注重多功能化与用户体验优化。一方面，通过技术创新提高充气效率，缩短充气时间，并延长电池使用时长；另一方面，开发多功能一体化产品，如集成胎压监测、紧急照明等功能，满足用户多样化需求。此外，结合物联网技术实现远程监控和故障预警，让用户能够随时了解设备状态，进一步提升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6330634864498" w:history="1">
        <w:r>
          <w:rPr>
            <w:rStyle w:val="Hyperlink"/>
          </w:rPr>
          <w:t>2025-2031年全球与中国便携式气泵行业研究分析及前景趋势报告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便携式气泵行业的市场规模、需求变化、产业链动态及区域发展格局。报告重点解读了便携式气泵行业竞争态势与重点企业的市场表现，并通过科学研判行业趋势与前景，揭示了便携式气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便携式气泵行业概述及市场现状分析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便携式气泵行业介绍</w:t>
      </w:r>
      <w:r>
        <w:rPr>
          <w:rFonts w:hint="eastAsia"/>
        </w:rPr>
        <w:br/>
      </w:r>
      <w:r>
        <w:rPr>
          <w:rFonts w:hint="eastAsia"/>
        </w:rPr>
        <w:t>　　第二节 便携式气泵产品主要分类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一、不同种类便携式气泵产量占比（2024年）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二、不同种类便携式气泵价格走势（2020-2025年）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便携式气泵主要应用领域分析</w:t>
      </w:r>
      <w:r>
        <w:rPr>
          <w:rFonts w:hint="eastAsia"/>
        </w:rPr>
        <w:br/>
      </w:r>
      <w:r>
        <w:rPr>
          <w:rFonts w:hint="eastAsia"/>
        </w:rPr>
        <w:t>　　　　一、便携式气泵主要应用领域</w:t>
      </w:r>
      <w:r>
        <w:rPr>
          <w:rFonts w:hint="eastAsia"/>
        </w:rPr>
        <w:br/>
      </w:r>
      <w:r>
        <w:rPr>
          <w:rFonts w:hint="eastAsia"/>
        </w:rPr>
        <w:t>　　　　二、全球便携式气泵不同应用领域消费量占比（2024年）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全球与中国便携式气泵市场发展现状对比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一、全球便携式气泵市场现状及发展趋势（2020-2031年）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二、中国便携式气泵市场现状及发展趋势（2020-2031年）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全球便携式气泵供需现状及趋势预测（2020-2031年）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一、全球便携式气泵产能、产量、产能利用率情况及趋势（2020-2031年）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二、全球便携式气泵产量、表观消费量情况及趋势（2020-2031年）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中国便携式气泵供需现状及趋势预测（2020-2031年）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一、中国便携式气泵产能、产量、产能利用率情况及趋势（2020-2031年）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二、中国便携式气泵产量、表观消费量情况及趋势（2020-2031年）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三、中国便携式气泵产量、需求量、市场缺口情况及趋势（2020-2031年）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中国便携式气泵行业政策分析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全球与中国便携式气泵重点企业产量、产值、集中度分析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全球市场便携式气泵重点企业2024和2025年产量、产值统计分析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一、全球市场便携式气泵重点企业2024和2025年产量统计分析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二、全球市场便携式气泵重点企业2024和2025年产值统计分析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三、全球市场便携式气泵重点企业2024和2025年产品价格分析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中国市场便携式气泵重点企业2024和2025年产量、产值统计分析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一、中国市场便携式气泵重点企业2024和2025年产量统计分析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二、中国市场便携式气泵重点企业2024和2025年产值统计分析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便携式气泵重点厂商总部</w:t>
      </w:r>
      <w:r>
        <w:rPr>
          <w:rFonts w:hint="eastAsia"/>
        </w:rPr>
        <w:br/>
      </w:r>
      <w:r>
        <w:rPr>
          <w:rFonts w:hint="eastAsia"/>
        </w:rPr>
        <w:t>　　第四节 便携式气泵行业企业集中度分析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全球重点便携式气泵企业SWOT分析</w:t>
      </w:r>
      <w:r>
        <w:rPr>
          <w:rFonts w:hint="eastAsia"/>
        </w:rPr>
        <w:br/>
      </w:r>
      <w:r>
        <w:rPr>
          <w:rFonts w:hint="eastAsia"/>
        </w:rPr>
        <w:t>　　第六节 中国重点便携式气泵企业SWOT分析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全球主要地区便携式气泵产量、产值、市场份额情况及趋势预测（2020-2031年）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全球主要地区便携式气泵产量、产值及市场份额情况及趋势（2020-2031年）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一、全球主要地区便携式气泵产量及市场份额情况及趋势（2020-2031年）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二、全球主要地区便携式气泵产值及市场份额情况及趋势（2020-2031年）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中国市场2020-2031年便携式气泵产量、产值情况及趋势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北美市场2020-2031年便携式气泵产量、产值情况及趋势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欧洲市场2020-2031年便携式气泵产量、产值情况及趋势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日本市场2020-2031年便携式气泵产量、产值情况及趋势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全球主要地区便携式气泵消费量、市场份额及发展趋势分析（2020-2031年）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全球主要地区便携式气泵消费量、市场份额及发展趋势（2020-2031年）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中国市场2020-2031年便携式气泵消费情况及发展趋势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北美市场2020-2031年便携式气泵消费情况及发展趋势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欧洲市场2020-2031年便携式气泵消费情况及发展趋势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日本市场2020-2031年便携式气泵消费情况及发展趋势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主要便携式气泵企业调研分析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二、企业便携式气泵产品</w:t>
      </w:r>
      <w:r>
        <w:rPr>
          <w:rFonts w:hint="eastAsia"/>
        </w:rPr>
        <w:br/>
      </w:r>
      <w:r>
        <w:rPr>
          <w:rFonts w:hint="eastAsia"/>
        </w:rPr>
        <w:t>　　　　三、企业便携式气泵产量、价格、收入、成本、毛利情况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二、企业便携式气泵产品</w:t>
      </w:r>
      <w:r>
        <w:rPr>
          <w:rFonts w:hint="eastAsia"/>
        </w:rPr>
        <w:br/>
      </w:r>
      <w:r>
        <w:rPr>
          <w:rFonts w:hint="eastAsia"/>
        </w:rPr>
        <w:t>　　　　三、企业便携式气泵产量、价格、收入、成本、毛利情况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二、企业便携式气泵产品</w:t>
      </w:r>
      <w:r>
        <w:rPr>
          <w:rFonts w:hint="eastAsia"/>
        </w:rPr>
        <w:br/>
      </w:r>
      <w:r>
        <w:rPr>
          <w:rFonts w:hint="eastAsia"/>
        </w:rPr>
        <w:t>　　　　三、企业便携式气泵产量、价格、收入、成本、毛利情况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二、企业便携式气泵产品</w:t>
      </w:r>
      <w:r>
        <w:rPr>
          <w:rFonts w:hint="eastAsia"/>
        </w:rPr>
        <w:br/>
      </w:r>
      <w:r>
        <w:rPr>
          <w:rFonts w:hint="eastAsia"/>
        </w:rPr>
        <w:t>　　　　三、企业便携式气泵产量、价格、收入、成本、毛利情况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二、企业便携式气泵产品</w:t>
      </w:r>
      <w:r>
        <w:rPr>
          <w:rFonts w:hint="eastAsia"/>
        </w:rPr>
        <w:br/>
      </w:r>
      <w:r>
        <w:rPr>
          <w:rFonts w:hint="eastAsia"/>
        </w:rPr>
        <w:t>　　　　三、企业便携式气泵产量、价格、收入、成本、毛利情况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二、企业便携式气泵产品</w:t>
      </w:r>
      <w:r>
        <w:rPr>
          <w:rFonts w:hint="eastAsia"/>
        </w:rPr>
        <w:br/>
      </w:r>
      <w:r>
        <w:rPr>
          <w:rFonts w:hint="eastAsia"/>
        </w:rPr>
        <w:t>　　　　三、企业便携式气泵产量、价格、收入、成本、毛利情况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二、企业便携式气泵产品</w:t>
      </w:r>
      <w:r>
        <w:rPr>
          <w:rFonts w:hint="eastAsia"/>
        </w:rPr>
        <w:br/>
      </w:r>
      <w:r>
        <w:rPr>
          <w:rFonts w:hint="eastAsia"/>
        </w:rPr>
        <w:t>　　　　三、企业便携式气泵产量、价格、收入、成本、毛利情况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二、企业便携式气泵产品</w:t>
      </w:r>
      <w:r>
        <w:rPr>
          <w:rFonts w:hint="eastAsia"/>
        </w:rPr>
        <w:br/>
      </w:r>
      <w:r>
        <w:rPr>
          <w:rFonts w:hint="eastAsia"/>
        </w:rPr>
        <w:t>　　　　三、企业便携式气泵产量、价格、收入、成本、毛利情况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二、企业便携式气泵产品</w:t>
      </w:r>
      <w:r>
        <w:rPr>
          <w:rFonts w:hint="eastAsia"/>
        </w:rPr>
        <w:br/>
      </w:r>
      <w:r>
        <w:rPr>
          <w:rFonts w:hint="eastAsia"/>
        </w:rPr>
        <w:t>　　　　三、企业便携式气泵产量、价格、收入、成本、毛利情况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二、企业便携式气泵产品</w:t>
      </w:r>
      <w:r>
        <w:rPr>
          <w:rFonts w:hint="eastAsia"/>
        </w:rPr>
        <w:br/>
      </w:r>
      <w:r>
        <w:rPr>
          <w:rFonts w:hint="eastAsia"/>
        </w:rPr>
        <w:t>　　　　三、企业便携式气泵产量、价格、收入、成本、毛利情况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不同种类便携式气泵产量、价格、产值及市场份额情况（2020-2031）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全球市场不同种类便携式气泵产量、产值及市场份额情况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一、全球市场不同种类便携式气泵产量、市场份额情况（2020-2031年）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二、全球市场不同种类便携式气泵产值、市场份额情况（2020-2031年）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三、全球市场不同种类便携式气泵价格走势分析（2020-2031年）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中国市场不同种类便携式气泵产量、产值及市场份额情况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一、中国市场不同种类便携式气泵产量、市场份额情况（2020-2031年）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二、中国市场不同种类便携式气泵产值、市场份额情况（2020-2031年）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三、中国市场不同种类便携式气泵价格走势分析（2020-2031年）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便携式气泵上游原料及下游主要应用领域分析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便携式气泵产业链分析</w:t>
      </w:r>
      <w:r>
        <w:rPr>
          <w:rFonts w:hint="eastAsia"/>
        </w:rPr>
        <w:br/>
      </w:r>
      <w:r>
        <w:rPr>
          <w:rFonts w:hint="eastAsia"/>
        </w:rPr>
        <w:t>　　第二节 便携式气泵产业上游供应分析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全球市场便携式气泵下游主要应用领域消费量、市场份额及增长情况（2020-2031年）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中国市场便携式气泵下游主要应用领域消费量、市场份额及增长情况（2020-2031年）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中国市场便携式气泵产量、消费量、进出口分析及发展趋势（2020-2031年）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中国市场便携式气泵产量、消费量、进出口分析及发展趋势（2020-2031年）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中国市场便携式气泵进出口贸易趋势（2020-2031年）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中国市场便携式气泵主要进口来源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中国市场便携式气泵主要出口目的地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中国市场便携式气泵主要地区分布（2025年）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中国便携式气泵生产地区分布</w:t>
      </w:r>
      <w:r>
        <w:rPr>
          <w:rFonts w:hint="eastAsia"/>
        </w:rPr>
        <w:br/>
      </w:r>
      <w:r>
        <w:rPr>
          <w:rFonts w:hint="eastAsia"/>
        </w:rPr>
        <w:t>　　第二节 中国便携式气泵消费地区分布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影响中国市场便携式气泵供需因素分析</w:t>
      </w:r>
      <w:r>
        <w:rPr>
          <w:rFonts w:hint="eastAsia"/>
        </w:rPr>
        <w:br/>
      </w:r>
      <w:r>
        <w:rPr>
          <w:rFonts w:hint="eastAsia"/>
        </w:rPr>
        <w:t>　　第一节 便携式气泵及相关行业技术发展概况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便携式气泵进出口贸易现状及趋势（2020-2031年）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便携式气泵产品技术趋势与价格走势预测（2020-2031年）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便携式气泵行业市场环境发展趋势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不同种类便携式气泵产品技术发展趋势（2020-2031年）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便携式气泵价格走势预测（2020-2031年）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便携式气泵销售渠道分析及建议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国内市场便携式气泵销售渠道分析</w:t>
      </w:r>
      <w:r>
        <w:rPr>
          <w:rFonts w:hint="eastAsia"/>
        </w:rPr>
        <w:br/>
      </w:r>
      <w:r>
        <w:rPr>
          <w:rFonts w:hint="eastAsia"/>
        </w:rPr>
        <w:t>　　　　一、当前便携式气泵主要销售模式及销售渠道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二、国内市场便携式气泵销售模式及销售渠道趋势（2020-2031年）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海外市场便携式气泵销售渠道分析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便携式气泵行业营销策略建议</w:t>
      </w:r>
      <w:r>
        <w:rPr>
          <w:rFonts w:hint="eastAsia"/>
        </w:rPr>
        <w:br/>
      </w:r>
      <w:r>
        <w:rPr>
          <w:rFonts w:hint="eastAsia"/>
        </w:rPr>
        <w:t>　　　　一、便携式气泵市场定位及目标消费者分析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二、便携式气泵行业营销模式及销售渠道建议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便携式气泵产品介绍</w:t>
      </w:r>
      <w:r>
        <w:rPr>
          <w:rFonts w:hint="eastAsia"/>
        </w:rPr>
        <w:br/>
      </w:r>
      <w:r>
        <w:rPr>
          <w:rFonts w:hint="eastAsia"/>
        </w:rPr>
        <w:t>　　表 便携式气泵产品分类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2024年全球不同种类便携式气泵产量份额</w:t>
      </w:r>
      <w:r>
        <w:rPr>
          <w:rFonts w:hint="eastAsia"/>
        </w:rPr>
        <w:br/>
      </w:r>
      <w:r>
        <w:rPr>
          <w:rFonts w:hint="eastAsia"/>
        </w:rPr>
        <w:t>　　表 不同种类便携式气泵价格及趋势（2020-2031年）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便携式气泵主要应用领域</w:t>
      </w:r>
      <w:r>
        <w:rPr>
          <w:rFonts w:hint="eastAsia"/>
        </w:rPr>
        <w:br/>
      </w:r>
      <w:r>
        <w:rPr>
          <w:rFonts w:hint="eastAsia"/>
        </w:rPr>
        <w:t>　　图 全球2024年便携式气泵不同应用领域消费量份额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全球市场便携式气泵产量及增长情况（2020-2031年）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全球市场便携式气泵产值及增长情况（2020-2031年）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中国市场便携式气泵产量、增长率及趋势（2020-2031年）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中国市场便携式气泵产值、增长率及趋势（2020-2031年）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全球便携式气泵产能、产量、产能利用率及趋势（2020-2031年）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全球便携式气泵产量、表观消费量及趋势（2020-2031年）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中国便携式气泵产能、产量、产能利用率及趋势（2020-2031年）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中国便携式气泵产量、表观消费量及趋势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中国便携式气泵产量、市场需求量及趋势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便携式气泵行业政策分析</w:t>
      </w:r>
      <w:r>
        <w:rPr>
          <w:rFonts w:hint="eastAsia"/>
        </w:rPr>
        <w:br/>
      </w:r>
      <w:r>
        <w:rPr>
          <w:rFonts w:hint="eastAsia"/>
        </w:rPr>
        <w:t>　　表 全球市场便携式气泵重点企业2024和2025年产量统计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全球市场便携式气泵重点企业2024和2025年产量、市场份额统计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全球市场便携式气泵重点企业2025年产量、市场份额统计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全球市场便携式气泵重点企业2024和2025年产值统计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全球市场便携式气泵重点企业2024和2025年产值市场份额统计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全球市场便携式气泵重点企业2025年产值、市场份额统计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全球市场便携式气泵重点企业2024和2025年产品价格统计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中国市场便携式气泵重点企业2024和2025年产量统计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中国市场便携式气泵重点企业2024和2025年产量市场份额统计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中国市场便携式气泵重点企业2025年产量、市场份额统计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中国市场便携式气泵重点企业2024和2025年产值统计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中国市场便携式气泵重点企业2024和2025年产值市场份额统计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中国市场便携式气泵重点企业2025年产值、市场份额统计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便携式气泵企业总部</w:t>
      </w:r>
      <w:r>
        <w:rPr>
          <w:rFonts w:hint="eastAsia"/>
        </w:rPr>
        <w:br/>
      </w:r>
      <w:r>
        <w:rPr>
          <w:rFonts w:hint="eastAsia"/>
        </w:rPr>
        <w:t>　　表 全球市场便携式气泵重点企业2024和2025年产值市场份额统计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全球便携式气泵重点企业SWOT分析</w:t>
      </w:r>
      <w:r>
        <w:rPr>
          <w:rFonts w:hint="eastAsia"/>
        </w:rPr>
        <w:br/>
      </w:r>
      <w:r>
        <w:rPr>
          <w:rFonts w:hint="eastAsia"/>
        </w:rPr>
        <w:t>　　表 中国便携式气泵重点企业SWOT分析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全球主要地区2020-2025年便携式气泵产量统计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全球主要地区2025-2031年便携式气泵产量预测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全球主要地区2020-2031年便携式气泵产量市场份额统计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全球主要地区2025年便携式气泵产量市场份额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全球主要地区2020-2025年便携式气泵产值统计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全球主要地区2025-2031年便携式气泵产值预测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全球主要地区2020-2031年便携式气泵产值市场份额统计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全球主要地区2025年便携式气泵产值市场份额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中国市场2020-2031年便携式气泵产量及增长情况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中国市场2020-2031年便携式气泵产值及增长情况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北美市场2020-2031年便携式气泵产量及增长情况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北美市场2020-2031年便携式气泵产值及增长情况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欧洲市场2020-2031年便携式气泵产量及增长情况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欧洲市场2020-2031年便携式气泵产值及增长情况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日本市场2020-2031年便携式气泵产量及增长情况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日本市场2020-2031年便携式气泵产值及增长情况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全球主要地区2020-2025年便携式气泵消费量统计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全球主要地区2025-2031年便携式气泵消费量预测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全球主要地区2020-2031年便携式气泵消费量市场份额统计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全球主要地区2025年便携式气泵消费量市场份额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中国市场2020-2031年便携式气泵消费量、增长率及趋势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北美市场2020-2031年便携式气泵消费量、增长率及趋势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欧洲市场2020-2031年便携式气泵消费量、增长率及趋势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日本市场2020-2031年便携式气泵消费量、增长率及趋势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企业（一）便携式气泵产品情况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企业（二）便携式气泵产品情况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企业（三）便携式气泵产品情况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企业（四）便携式气泵产品情况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企业（五）便携式气泵产品情况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企业（六）便携式气泵产品情况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企业（七）便携式气泵产品情况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企业（八）便携式气泵产品情况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企业（九）便携式气泵产品情况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企业（十）便携式气泵产品情况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企业（十）2020-2025年便携式气泵产量、价格、收入、成本、毛利情况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全球市场不同种类便携式气泵产量统计（2020-2025年）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全球市场不同种类便携式气泵产量预测（2025-2031年）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全球市场不同种类便携式气泵产量市场份额（2020-2031年）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全球市场不同种类便携式气泵产值统计（2020-2025年）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全球市场不同种类便携式气泵产值预测（2025-2031年）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全球市场不同种类便携式气泵产值市场份额（2020-2031年）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全球市场不同种类便携式气泵价格走势（2020-2031年）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中国市场不同种类便携式气泵产量统计（2020-2025年）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中国市场不同种类便携式气泵产量预测（2025-2031年）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中国市场不同种类便携式气泵产量市场份额（2020-2031年）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中国市场不同种类便携式气泵产值统计（2020-2025年）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中国市场不同种类便携式气泵产值预测（2025-2031年）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中国市场不同种类便携式气泵产值市场份额（2020-2031年）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中国市场不同种类便携式气泵价格走势（2020-2031年）</w:t>
      </w:r>
      <w:r>
        <w:rPr>
          <w:rFonts w:hint="eastAsia"/>
        </w:rPr>
        <w:br/>
      </w:r>
      <w:r>
        <w:rPr>
          <w:rFonts w:hint="eastAsia"/>
        </w:rPr>
        <w:t>　　图 便携式气泵产业链</w:t>
      </w:r>
      <w:r>
        <w:rPr>
          <w:rFonts w:hint="eastAsia"/>
        </w:rPr>
        <w:br/>
      </w:r>
      <w:r>
        <w:rPr>
          <w:rFonts w:hint="eastAsia"/>
        </w:rPr>
        <w:t>　　表 便携式气泵原材料</w:t>
      </w:r>
      <w:r>
        <w:rPr>
          <w:rFonts w:hint="eastAsia"/>
        </w:rPr>
        <w:br/>
      </w:r>
      <w:r>
        <w:rPr>
          <w:rFonts w:hint="eastAsia"/>
        </w:rPr>
        <w:t>　　表 便携式气泵上游原料供应商及联系方式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全球市场便携式气泵主要应用领域消费量统计（2020-2025年）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全球市场便携式气泵主要应用领域消费量预测（2025-2031年）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全球市场便携式气泵主要应用领域消费量市场份额（2020-2031年）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2025年全球市场便携式气泵主要应用领域消费量市场份额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全球市场便携式气泵主要应用领域消费量增长率（2020-2031年）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中国市场便携式气泵主要应用领域消费量统计（2020-2025年）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中国市场便携式气泵主要应用领域消费量预测（2025-2031年）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中国市场便携式气泵主要应用领域消费量市场份额（2020-2031年）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中国市场便携式气泵主要应用领域消费量增长率（2020-2031年）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中国市场便携式气泵产量、消费量、进出口情况分析（2020-2025年）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中国市场便携式气泵产量、消费量、进出口情况预测（2025-2031年）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2020-2031年中国市场便携式气泵进出口量</w:t>
      </w:r>
      <w:r>
        <w:rPr>
          <w:rFonts w:hint="eastAsia"/>
        </w:rPr>
        <w:br/>
      </w:r>
      <w:r>
        <w:rPr>
          <w:rFonts w:hint="eastAsia"/>
        </w:rPr>
        <w:t>　　图 2025年便携式气泵生产地区分布</w:t>
      </w:r>
      <w:r>
        <w:rPr>
          <w:rFonts w:hint="eastAsia"/>
        </w:rPr>
        <w:br/>
      </w:r>
      <w:r>
        <w:rPr>
          <w:rFonts w:hint="eastAsia"/>
        </w:rPr>
        <w:t>　　图 2025年便携式气泵消费地区分布</w:t>
      </w:r>
      <w:r>
        <w:rPr>
          <w:rFonts w:hint="eastAsia"/>
        </w:rPr>
        <w:br/>
      </w:r>
      <w:r>
        <w:rPr>
          <w:rFonts w:hint="eastAsia"/>
        </w:rPr>
        <w:t>　　图 中国便携式气泵进口量及趋势预测（2020-2031年）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中国便携式气泵出口量及趋势预测（2020-2031年）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不同种类便携式气泵产量占比（2025-2031年）</w:t>
      </w:r>
      <w:r>
        <w:rPr>
          <w:rFonts w:hint="eastAsia"/>
        </w:rPr>
        <w:br/>
      </w:r>
      <w:r>
        <w:rPr>
          <w:rFonts w:hint="eastAsia"/>
        </w:rPr>
        <w:t>　　图 便携式气泵价格走势预测（2025-2031年）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国内市场便携式气泵未来销售渠道趋势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6330634864498" w:history="1">
        <w:r>
          <w:rPr>
            <w:rStyle w:val="Hyperlink"/>
          </w:rPr>
          <w:t>2025-2031年全球与中国便携式气泵行业研究分析及前景趋势报告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6330634864498" w:history="1">
        <w:r>
          <w:rPr>
            <w:rStyle w:val="Hyperlink"/>
          </w:rPr>
          <w:t>https://www.20087.com/7/18/BianXieShiQiBengFaZhanQuShiFenXi.html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热点：微型220v电动气泵、便携式气泵哪个牌子好、微型高压气泵、便携式气泵常见故障及维修、微型抽气泵、便携式气泵可以喷金属漆吗、各种小气泵、便携式气泵拆装视频教程、12v微型充气泵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ec986899b478f" w:history="1">
      <w:r>
        <w:rPr>
          <w:rStyle w:val="Hyperlink"/>
        </w:rPr>
        <w:t>2025-2031年全球与中国便携式气泵行业研究分析及前景趋势报告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ianXieShiQiBengFaZhanQuShiFenXi.html" TargetMode="External" Id="R455633063486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ianXieShiQiBengFaZhanQuShiFenXi.html" TargetMode="External" Id="R361ec986899b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2025-06-26T00:53:00Z</dcterms:created>
  <dcterms:modified xsi:type="dcterms:W3CDTF">2025-06-26T01:53:00Z</dcterms:modified>
  <dc:subject>2025-2031年全球与中国便携式气泵行业研究分析及前景趋势报告</dc:subject>
  <dc:title>2025-2031年全球与中国便携式气泵行业研究分析及前景趋势报告</dc:title>
  <cp:keywords>2025-2031年全球与中国便携式气泵行业研究分析及前景趋势报告</cp:keywords>
  <dc:description>2025-2031年全球与中国便携式气泵行业研究分析及前景趋势报告</dc:description>
</cp:coreProperties>
</file>