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b8513ffa444fd" w:history="1">
              <w:r>
                <w:rPr>
                  <w:rStyle w:val="Hyperlink"/>
                </w:rPr>
                <w:t>2023-2029年中国光伏并网逆变器市场全面调研与发展趋势预测报告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b8513ffa444fd" w:history="1">
              <w:r>
                <w:rPr>
                  <w:rStyle w:val="Hyperlink"/>
                </w:rPr>
                <w:t>2023-2029年中国光伏并网逆变器市场全面调研与发展趋势预测报告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b8513ffa444fd" w:history="1">
                <w:r>
                  <w:rPr>
                    <w:rStyle w:val="Hyperlink"/>
                  </w:rPr>
                  <w:t>https://www.20087.com/7/98/GuangFuBingWangNiBianQiXianZhuan.html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并网逆变器是一种将太阳能转化为电网可用交流电的关键设备，在近年来随着太阳能发电技术的发展而得到了广泛应用。目前，光伏并网逆变器不仅在效率和可靠性上不断进步，还在智能化管理方面取得了长足进展，如通过集成智能监控系统实现远程维护和故障诊断。随着储能技术的发展，未来的光伏并网逆变器将更加注重与储能系统的集成，如通过优化能量管理策略提高系统的整体效率。同时，随着能源互联网的发展，光伏并网逆变器还将更加注重互联互通能力，支持更灵活的能源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b8513ffa444fd" w:history="1">
        <w:r>
          <w:rPr>
            <w:rStyle w:val="Hyperlink"/>
          </w:rPr>
          <w:t>2023-2029年中国光伏并网逆变器市场全面调研与发展趋势预测报告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光伏并网逆变器行业的市场规模、需求变化、价格波动以及产业链构成。光伏并网逆变器报告深入剖析了当前市场现状，科学预测了未来光伏并网逆变器市场前景与发展趋势，特别关注了光伏并网逆变器细分市场的机会与挑战。同时，对光伏并网逆变器重点企业的竞争地位、品牌影响力和市场集中度进行了全面评估。光伏并网逆变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光伏并网逆变器行业发展概述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一、光伏并网逆变器行业定义及分类</w:t>
      </w:r>
      <w:r>
        <w:rPr>
          <w:rFonts w:hint="eastAsia"/>
        </w:rPr>
        <w:br/>
      </w:r>
      <w:r>
        <w:rPr>
          <w:rFonts w:hint="eastAsia"/>
        </w:rPr>
        <w:t>　　　　二、光伏并网逆变器行业经济特性</w:t>
      </w:r>
      <w:r>
        <w:rPr>
          <w:rFonts w:hint="eastAsia"/>
        </w:rPr>
        <w:br/>
      </w:r>
      <w:r>
        <w:rPr>
          <w:rFonts w:hint="eastAsia"/>
        </w:rPr>
        <w:t>　　　　三、光伏并网逆变器行业产业链简介</w:t>
      </w:r>
      <w:r>
        <w:rPr>
          <w:rFonts w:hint="eastAsia"/>
        </w:rPr>
        <w:br/>
      </w:r>
      <w:r>
        <w:rPr>
          <w:rFonts w:hint="eastAsia"/>
        </w:rPr>
        <w:t>　　第二节 光伏并网逆变器行业发展成熟度</w:t>
      </w:r>
      <w:r>
        <w:rPr>
          <w:rFonts w:hint="eastAsia"/>
        </w:rPr>
        <w:br/>
      </w:r>
      <w:r>
        <w:rPr>
          <w:rFonts w:hint="eastAsia"/>
        </w:rPr>
        <w:t>　　　　一、光伏并网逆变器行业发展周期分析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光伏并网逆变器行业相关产业动态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2022-2023年光伏并网逆变器行业发展环境分析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光伏并网逆变器行业环境分析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光伏并网逆变器行业相关政策、法规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光伏并网逆变器行业技术发展现状及趋势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当前我国光伏并网逆变器技术发展现状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中外光伏并网逆变器技术差距及产生差距的主要原因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提高我国光伏并网逆变器技术的对策</w:t>
      </w:r>
      <w:r>
        <w:rPr>
          <w:rFonts w:hint="eastAsia"/>
        </w:rPr>
        <w:br/>
      </w:r>
      <w:r>
        <w:rPr>
          <w:rFonts w:hint="eastAsia"/>
        </w:rPr>
        <w:t>　　第四节 我国光伏并网逆变器产品研发、设计发展趋势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中国光伏并网逆变器市场发展调研</w:t>
      </w:r>
      <w:r>
        <w:rPr>
          <w:rFonts w:hint="eastAsia"/>
        </w:rPr>
        <w:br/>
      </w:r>
      <w:r>
        <w:rPr>
          <w:rFonts w:hint="eastAsia"/>
        </w:rPr>
        <w:t>　　第一节 光伏并网逆变器市场现状分析及预测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一、2018-2023年中国光伏并网逆变器市场规模分析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二、2018-2029年中国光伏并网逆变器市场规模预测</w:t>
      </w:r>
      <w:r>
        <w:rPr>
          <w:rFonts w:hint="eastAsia"/>
        </w:rPr>
        <w:br/>
      </w:r>
      <w:r>
        <w:rPr>
          <w:rFonts w:hint="eastAsia"/>
        </w:rPr>
        <w:t>　　第二节 光伏并网逆变器行业产能分析及预测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一、2018-2023年中国光伏并网逆变器行业产能分析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二、2018-2029年中国光伏并网逆变器行业产能预测</w:t>
      </w:r>
      <w:r>
        <w:rPr>
          <w:rFonts w:hint="eastAsia"/>
        </w:rPr>
        <w:br/>
      </w:r>
      <w:r>
        <w:rPr>
          <w:rFonts w:hint="eastAsia"/>
        </w:rPr>
        <w:t>　　第三节 光伏并网逆变器行业产量分析及预测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一、2018-2023年中国光伏并网逆变器行业产量分析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二、2018-2029年中国光伏并网逆变器行业产量预测</w:t>
      </w:r>
      <w:r>
        <w:rPr>
          <w:rFonts w:hint="eastAsia"/>
        </w:rPr>
        <w:br/>
      </w:r>
      <w:r>
        <w:rPr>
          <w:rFonts w:hint="eastAsia"/>
        </w:rPr>
        <w:t>　　第四节 光伏并网逆变器市场需求分析及预测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一、2018-2023年中国光伏并网逆变器市场需求分析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二、2018-2029年中国光伏并网逆变器市场需求预测</w:t>
      </w:r>
      <w:r>
        <w:rPr>
          <w:rFonts w:hint="eastAsia"/>
        </w:rPr>
        <w:br/>
      </w:r>
      <w:r>
        <w:rPr>
          <w:rFonts w:hint="eastAsia"/>
        </w:rPr>
        <w:t>　　第五节 光伏并网逆变器进出口数据分析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一、2018-2023年中国光伏并网逆变器进出口数据分析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二、2018-2029年国内光伏并网逆变器进出口情况预测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2018-2023年中国光伏并网逆变器行业总体发展状况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中国光伏并网逆变器行业规模情况分析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一、光伏并网逆变器行业单位规模情况分析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二、光伏并网逆变器行业人员规模状况分析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三、光伏并网逆变器行业资产规模状况分析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四、光伏并网逆变器行业市场规模状况分析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五、光伏并网逆变器行业敏感性分析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中国光伏并网逆变器行业财务能力分析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一、光伏并网逆变器行业盈利能力分析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二、光伏并网逆变器行业偿债能力分析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三、光伏并网逆变器行业营运能力分析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四、光伏并网逆变器行业发展能力分析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中国光伏并网逆变器行业重点区域发展分析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一、中国光伏并网逆变器行业重点区域市场结构变化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二、重点地区（一）光伏并网逆变器行业发展分析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三、重点地区（二）光伏并网逆变器行业发展分析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四、重点地区（三）光伏并网逆变器行业发展分析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五、重点地区（四）光伏并网逆变器行业发展分析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六、重点地区（五）光伏并网逆变器行业发展分析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光伏并网逆变器行业产品价格分析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三、主要光伏并网逆变器品牌产品价位分析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五、价格在光伏并网逆变器行业竞争中的重要性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2023年中国光伏并网逆变器行业上下游行业发展分析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光伏并网逆变器上游行业分析</w:t>
      </w:r>
      <w:r>
        <w:rPr>
          <w:rFonts w:hint="eastAsia"/>
        </w:rPr>
        <w:br/>
      </w:r>
      <w:r>
        <w:rPr>
          <w:rFonts w:hint="eastAsia"/>
        </w:rPr>
        <w:t>　　　　一、光伏并网逆变器产品成本构成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四、上游供给对光伏并网逆变器行业的影响</w:t>
      </w:r>
      <w:r>
        <w:rPr>
          <w:rFonts w:hint="eastAsia"/>
        </w:rPr>
        <w:br/>
      </w:r>
      <w:r>
        <w:rPr>
          <w:rFonts w:hint="eastAsia"/>
        </w:rPr>
        <w:t>　　第二节 光伏并网逆变器下游行业分析</w:t>
      </w:r>
      <w:r>
        <w:rPr>
          <w:rFonts w:hint="eastAsia"/>
        </w:rPr>
        <w:br/>
      </w:r>
      <w:r>
        <w:rPr>
          <w:rFonts w:hint="eastAsia"/>
        </w:rPr>
        <w:t>　　　　一、光伏并网逆变器下游行业分布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四、下游需求对光伏并网逆变器行业的影响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光伏并网逆变器行业重点企业发展调研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光伏并网逆变器重点企业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光伏并网逆变器重点企业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光伏并网逆变器重点企业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光伏并网逆变器重点企业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光伏并网逆变器重点企业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光伏并网逆变器重点企业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2023年中国光伏并网逆变器产业市场竞争格局分析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2023年中国光伏并网逆变器产业竞争现状分析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一、光伏并网逆变器竞争力分析</w:t>
      </w:r>
      <w:r>
        <w:rPr>
          <w:rFonts w:hint="eastAsia"/>
        </w:rPr>
        <w:br/>
      </w:r>
      <w:r>
        <w:rPr>
          <w:rFonts w:hint="eastAsia"/>
        </w:rPr>
        <w:t>　　　　二、光伏并网逆变器技术竞争分析</w:t>
      </w:r>
      <w:r>
        <w:rPr>
          <w:rFonts w:hint="eastAsia"/>
        </w:rPr>
        <w:br/>
      </w:r>
      <w:r>
        <w:rPr>
          <w:rFonts w:hint="eastAsia"/>
        </w:rPr>
        <w:t>　　　　三、光伏并网逆变器价格竞争分析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2023年中国光伏并网逆变器产业集中度分析</w:t>
      </w:r>
      <w:r>
        <w:rPr>
          <w:rFonts w:hint="eastAsia"/>
        </w:rPr>
        <w:br/>
      </w:r>
      <w:r>
        <w:rPr>
          <w:rFonts w:hint="eastAsia"/>
        </w:rPr>
        <w:t>　　　　一、光伏并网逆变器市场集中度分析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二、光伏并网逆变器企业集中度分析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2018-2029年提高光伏并网逆变器企业竞争力的策略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光伏并网逆变器行业投资风险预警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2023年影响光伏并网逆变器行业发展的主要因素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一、影响光伏并网逆变器行业运行的有利因素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二、影响光伏并网逆变器行业运行的稳定因素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三、影响光伏并网逆变器行业运行的不利因素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四、我国光伏并网逆变器行业发展面临的挑战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五、我国光伏并网逆变器行业发展面临的机遇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对光伏并网逆变器行业投资风险预警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一、2018-2029年光伏并网逆变器行业市场风险及控制策略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二、2018-2029年光伏并网逆变器行业政策风险及控制策略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三、2018-2029年光伏并网逆变器行业经营风险及控制策略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四、2018-2029年光伏并网逆变器同业竞争风险及控制策略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五、2018-2029年光伏并网逆变器行业其他风险及控制策略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光伏并网逆变器行业发展趋势与投资规划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2018-2029年光伏并网逆变器市场发展潜力分析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2018-2029年光伏并网逆变器行业发展趋势分析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2018-2029年光伏并网逆变器行业投资前景研究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中:智:林:－对我国光伏并网逆变器品牌的战略思考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二、光伏并网逆变器实施品牌战略的意义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三、光伏并网逆变器企业品牌的现状分析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四、我国光伏并网逆变器企业的品牌战略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五、光伏并网逆变器品牌战略管理的策略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光伏并网逆变器行业历程</w:t>
      </w:r>
      <w:r>
        <w:rPr>
          <w:rFonts w:hint="eastAsia"/>
        </w:rPr>
        <w:br/>
      </w:r>
      <w:r>
        <w:rPr>
          <w:rFonts w:hint="eastAsia"/>
        </w:rPr>
        <w:t>　　图表 光伏并网逆变器行业生命周期</w:t>
      </w:r>
      <w:r>
        <w:rPr>
          <w:rFonts w:hint="eastAsia"/>
        </w:rPr>
        <w:br/>
      </w:r>
      <w:r>
        <w:rPr>
          <w:rFonts w:hint="eastAsia"/>
        </w:rPr>
        <w:t>　　图表 光伏并网逆变器行业产业链分析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2018-2023年光伏并网逆变器行业市场容量分析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光伏并网逆变器行业动态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2023年中国光伏并网逆变器行业需求领域分布格局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2023年中国光伏并网逆变器进口国家及地区分析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2023年中国光伏并网逆变器出口国家及地区分析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光伏并网逆变器行业类别</w:t>
      </w:r>
      <w:r>
        <w:rPr>
          <w:rFonts w:hint="eastAsia"/>
        </w:rPr>
        <w:br/>
      </w:r>
      <w:r>
        <w:rPr>
          <w:rFonts w:hint="eastAsia"/>
        </w:rPr>
        <w:t>　　图表 光伏并网逆变器行业产业链调研</w:t>
      </w:r>
      <w:r>
        <w:rPr>
          <w:rFonts w:hint="eastAsia"/>
        </w:rPr>
        <w:br/>
      </w:r>
      <w:r>
        <w:rPr>
          <w:rFonts w:hint="eastAsia"/>
        </w:rPr>
        <w:t>　　图表 光伏并网逆变器行业现状</w:t>
      </w:r>
      <w:r>
        <w:rPr>
          <w:rFonts w:hint="eastAsia"/>
        </w:rPr>
        <w:br/>
      </w:r>
      <w:r>
        <w:rPr>
          <w:rFonts w:hint="eastAsia"/>
        </w:rPr>
        <w:t>　　图表 光伏并网逆变器行业标准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2023年中国光伏并网逆变器行业产能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2018-2023年中国光伏并网逆变器行业产量统计</w:t>
      </w:r>
      <w:r>
        <w:rPr>
          <w:rFonts w:hint="eastAsia"/>
        </w:rPr>
        <w:br/>
      </w:r>
      <w:r>
        <w:rPr>
          <w:rFonts w:hint="eastAsia"/>
        </w:rPr>
        <w:t>　　图表 光伏并网逆变器行业动态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2018-2023年中国光伏并网逆变器市场需求量</w:t>
      </w:r>
      <w:r>
        <w:rPr>
          <w:rFonts w:hint="eastAsia"/>
        </w:rPr>
        <w:br/>
      </w:r>
      <w:r>
        <w:rPr>
          <w:rFonts w:hint="eastAsia"/>
        </w:rPr>
        <w:t>　　图表 2023年中国光伏并网逆变器行业需求区域调研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2018-2023年中国光伏并网逆变器行情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2018-2023年中国光伏并网逆变器进口统计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2018-2023年中国光伏并网逆变器行业企业数量统计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**地区光伏并网逆变器市场规模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**地区光伏并网逆变器市场调研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**地区光伏并网逆变器市场规模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**地区光伏并网逆变器市场调研</w:t>
      </w:r>
      <w:r>
        <w:rPr>
          <w:rFonts w:hint="eastAsia"/>
        </w:rPr>
        <w:br/>
      </w:r>
      <w:r>
        <w:rPr>
          <w:rFonts w:hint="eastAsia"/>
        </w:rPr>
        <w:t>　　图表 **地区光伏并网逆变器行业市场需求分析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光伏并网逆变器行业竞争对手分析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光伏并网逆变器重点企业（三）成长能力情况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2023-2029年中国光伏并网逆变器行业市场规模预测</w:t>
      </w:r>
      <w:r>
        <w:rPr>
          <w:rFonts w:hint="eastAsia"/>
        </w:rPr>
        <w:br/>
      </w:r>
      <w:r>
        <w:rPr>
          <w:rFonts w:hint="eastAsia"/>
        </w:rPr>
        <w:t>　　图表 光伏并网逆变器行业准入条件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2023-2029年中国光伏并网逆变器市场前景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b8513ffa444fd" w:history="1">
        <w:r>
          <w:rPr>
            <w:rStyle w:val="Hyperlink"/>
          </w:rPr>
          <w:t>2023-2029年中国光伏并网逆变器市场全面调研与发展趋势预测报告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b8513ffa444fd" w:history="1">
        <w:r>
          <w:rPr>
            <w:rStyle w:val="Hyperlink"/>
          </w:rPr>
          <w:t>https://www.20087.com/7/98/GuangFuBingWangNiBianQiXianZhuan.html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7d10e714e4def" w:history="1">
      <w:r>
        <w:rPr>
          <w:rStyle w:val="Hyperlink"/>
        </w:rPr>
        <w:t>2023-2029年中国光伏并网逆变器市场全面调研与发展趋势预测报告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angFuBingWangNiBianQiXianZhuan.html" TargetMode="External" Id="R280b8513ffa4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angFuBingWangNiBianQiXianZhuan.html" TargetMode="External" Id="R63e7d10e714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2023-06-09T23:39:00Z</dcterms:created>
  <dcterms:modified xsi:type="dcterms:W3CDTF">2023-06-10T00:39:00Z</dcterms:modified>
  <dc:subject>2023-2029年中国光伏并网逆变器市场全面调研与发展趋势预测报告</dc:subject>
  <dc:title>2023-2029年中国光伏并网逆变器市场全面调研与发展趋势预测报告</dc:title>
  <cp:keywords>2023-2029年中国光伏并网逆变器市场全面调研与发展趋势预测报告</cp:keywords>
  <dc:description>2023-2029年中国光伏并网逆变器市场全面调研与发展趋势预测报告</dc:description>
</cp:coreProperties>
</file>