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c6d271fff4862" w:history="1">
              <w:r>
                <w:rPr>
                  <w:rStyle w:val="Hyperlink"/>
                </w:rPr>
                <w:t>2025-2031年中国冲床设备行业现状研究分析及市场前景预测报告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c6d271fff4862" w:history="1">
              <w:r>
                <w:rPr>
                  <w:rStyle w:val="Hyperlink"/>
                </w:rPr>
                <w:t>2025-2031年中国冲床设备行业现状研究分析及市场前景预测报告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c6d271fff4862" w:history="1">
                <w:r>
                  <w:rPr>
                    <w:rStyle w:val="Hyperlink"/>
                  </w:rPr>
                  <w:t>https://www.20087.com/M_JiXieJiDian/87/ChongChuangSheBeiHangYeXianZhuangYuFaZhanQianJing.html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设备是一种用于金属板材加工的机械设备，广泛应用于汽车制造、家电生产等多个行业。目前，冲床设备不仅在加工精度、自动化程度方面有了显著改进，还在设备的维护便利性和使用寿命方面进行了优化。此外，随着智能制造的发展，冲床设备开始集成更多的智能功能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冲床设备的发展将更加侧重于技术创新和智能化。一方面，随着机器人技术和自动化技术的进步，冲床设备将更加智能化，通过集成机器人手臂实现自动上下料和自动检测，提高生产线的自动化水平。另一方面，随着大数据和人工智能技术的应用，冲床设备将更加注重数据分析和预测性维护，通过收集设备运行数据来提前发现潜在问题，降低故障率。此外，随着对环境保护的要求提高，冲床设备将更加注重节能减排，采用更高效的能源利用方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c6d271fff4862" w:history="1">
        <w:r>
          <w:rPr>
            <w:rStyle w:val="Hyperlink"/>
          </w:rPr>
          <w:t>2025-2031年中国冲床设备行业现状研究分析及市场前景预测报告</w:t>
        </w:r>
      </w:hyperlink>
      <w:r>
        <w:rPr>
          <w:rFonts w:hint="eastAsia"/>
        </w:rPr>
        <w:t>》通过对冲床设备行业的全面调研，系统分析了冲床设备市场规模、技术现状及未来发展方向，揭示了行业竞争格局的演变趋势与潜在问题。同时，报告评估了冲床设备行业投资价值与效益，识别了发展中的主要挑战与机遇，并结合SWOT分析为投资者和企业提供了科学的战略建议。此外，报告重点聚焦冲床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冲床设备行业发展概述</w:t>
      </w:r>
      <w:r>
        <w:rPr>
          <w:rFonts w:hint="eastAsia"/>
        </w:rPr>
        <w:br/>
      </w:r>
      <w:r>
        <w:rPr>
          <w:rFonts w:hint="eastAsia"/>
        </w:rPr>
        <w:t>　　第一节 冲床设备行业定义</w:t>
      </w:r>
      <w:r>
        <w:rPr>
          <w:rFonts w:hint="eastAsia"/>
        </w:rPr>
        <w:br/>
      </w:r>
      <w:r>
        <w:rPr>
          <w:rFonts w:hint="eastAsia"/>
        </w:rPr>
        <w:t>　　　　一、冲床设备定义</w:t>
      </w:r>
      <w:r>
        <w:rPr>
          <w:rFonts w:hint="eastAsia"/>
        </w:rPr>
        <w:br/>
      </w:r>
      <w:r>
        <w:rPr>
          <w:rFonts w:hint="eastAsia"/>
        </w:rPr>
        <w:t>　　　　二、冲床设备应用</w:t>
      </w:r>
      <w:r>
        <w:rPr>
          <w:rFonts w:hint="eastAsia"/>
        </w:rPr>
        <w:br/>
      </w:r>
      <w:r>
        <w:rPr>
          <w:rFonts w:hint="eastAsia"/>
        </w:rPr>
        <w:t>　　第二节 冲床设备行业发展概况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一、全球冲床设备行业发展概况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二、我国冲床设备行业现状阐述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2020-2025年中国冲床设备行业发展环境分析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2020-2025年中国冲床设备行业市场特点分析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2020-2025年中国冲床设备行业经营模式分析</w:t>
      </w:r>
      <w:r>
        <w:rPr>
          <w:rFonts w:hint="eastAsia"/>
        </w:rPr>
        <w:br/>
      </w:r>
      <w:r>
        <w:rPr>
          <w:rFonts w:hint="eastAsia"/>
        </w:rPr>
        <w:t>　　第五节 2020-2025年中国冲床设备行业市场周期性分析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中国冲床设备产业链结构分析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中国冲床设备产业链结构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中国冲床设备产业链演进趋势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中国冲床设备产业链竞争分析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四、2025-2031年华北地区行业市场规模预测</w:t>
      </w:r>
      <w:r>
        <w:rPr>
          <w:rFonts w:hint="eastAsia"/>
        </w:rPr>
        <w:br/>
      </w:r>
      <w:r>
        <w:rPr>
          <w:rFonts w:hint="eastAsia"/>
        </w:rPr>
        <w:t>　　第二节 2025年东北地区金属成形机床制造行业分析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一、2025年行业东北地区需求分析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四、2025-2031年东北地区行业市场规模预测</w:t>
      </w:r>
      <w:r>
        <w:rPr>
          <w:rFonts w:hint="eastAsia"/>
        </w:rPr>
        <w:br/>
      </w:r>
      <w:r>
        <w:rPr>
          <w:rFonts w:hint="eastAsia"/>
        </w:rPr>
        <w:t>　　第三节 2025年华东地区金属成形机床制造行业分析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一、2025年行业华东地区需求分析</w:t>
      </w:r>
      <w:r>
        <w:rPr>
          <w:rFonts w:hint="eastAsia"/>
        </w:rPr>
        <w:br/>
      </w:r>
      <w:r>
        <w:rPr>
          <w:rFonts w:hint="eastAsia"/>
        </w:rPr>
        <w:t>　　　　二、2025年华东地区市场规模情况分析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四、2025-2031年华东地区行业市场规模预测</w:t>
      </w:r>
      <w:r>
        <w:rPr>
          <w:rFonts w:hint="eastAsia"/>
        </w:rPr>
        <w:br/>
      </w:r>
      <w:r>
        <w:rPr>
          <w:rFonts w:hint="eastAsia"/>
        </w:rPr>
        <w:t>　　第四节 2025年华南地区金属成形机床制造行业分析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四、2025-2031年华南地区行业市场规模预测</w:t>
      </w:r>
      <w:r>
        <w:rPr>
          <w:rFonts w:hint="eastAsia"/>
        </w:rPr>
        <w:br/>
      </w:r>
      <w:r>
        <w:rPr>
          <w:rFonts w:hint="eastAsia"/>
        </w:rPr>
        <w:t>　　第五节 2025年华中地区金属成形机床制造行业分析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一、2025年华中地区行业需求分析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四、2025-2031年华中地区行业市场规模预测</w:t>
      </w:r>
      <w:r>
        <w:rPr>
          <w:rFonts w:hint="eastAsia"/>
        </w:rPr>
        <w:br/>
      </w:r>
      <w:r>
        <w:rPr>
          <w:rFonts w:hint="eastAsia"/>
        </w:rPr>
        <w:t>　　第六节 2025年西南地区金属成形机床制造行业分析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一、2025年西南地区行业需求分析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四、2025-2031年西南地区行业市场规模预测</w:t>
      </w:r>
      <w:r>
        <w:rPr>
          <w:rFonts w:hint="eastAsia"/>
        </w:rPr>
        <w:br/>
      </w:r>
      <w:r>
        <w:rPr>
          <w:rFonts w:hint="eastAsia"/>
        </w:rPr>
        <w:t>　　第七节 2025年西北地区金属成形机床制造行业分析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一、2025年行业西北地区需求分析</w:t>
      </w:r>
      <w:r>
        <w:rPr>
          <w:rFonts w:hint="eastAsia"/>
        </w:rPr>
        <w:br/>
      </w:r>
      <w:r>
        <w:rPr>
          <w:rFonts w:hint="eastAsia"/>
        </w:rPr>
        <w:t>　　　　二、2025年西北地区市场规模情况分析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中国金属成形机床制造（3422）经营数据分析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中国冲床设备市场需求</w:t>
      </w:r>
      <w:r>
        <w:rPr>
          <w:rFonts w:hint="eastAsia"/>
        </w:rPr>
        <w:br/>
      </w:r>
      <w:r>
        <w:rPr>
          <w:rFonts w:hint="eastAsia"/>
        </w:rPr>
        <w:t>　　第一节 2020-2025年冲床设备产能分析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2020-2025年冲床设备产量分析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一、2020-2025年中国冲床设备产量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二、2020-2025年中国冲床设备增长率</w:t>
      </w:r>
      <w:r>
        <w:rPr>
          <w:rFonts w:hint="eastAsia"/>
        </w:rPr>
        <w:br/>
      </w:r>
      <w:r>
        <w:rPr>
          <w:rFonts w:hint="eastAsia"/>
        </w:rPr>
        <w:t>　　第三节 2025-2031年冲床设备市场需求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2025-2031年冲床设备行业相关行业市场运行综合分析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2025-2031年冲床设备行业上游运行分析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一、冲床设备行业上游介绍</w:t>
      </w:r>
      <w:r>
        <w:rPr>
          <w:rFonts w:hint="eastAsia"/>
        </w:rPr>
        <w:br/>
      </w:r>
      <w:r>
        <w:rPr>
          <w:rFonts w:hint="eastAsia"/>
        </w:rPr>
        <w:t>　　　　二、冲床设备行业上游发展状况分析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三、冲床设备行业上游对冲床设备行业影响力分析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2025-2031年冲床设备行业下游运行分析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一、冲床设备行业下游介绍</w:t>
      </w:r>
      <w:r>
        <w:rPr>
          <w:rFonts w:hint="eastAsia"/>
        </w:rPr>
        <w:br/>
      </w:r>
      <w:r>
        <w:rPr>
          <w:rFonts w:hint="eastAsia"/>
        </w:rPr>
        <w:t>　　　　二、冲床设备行业下游发展状况分析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三、冲床设备行业下游对冲床设备行业影响力分析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中国冲床设备产品价格分析</w:t>
      </w:r>
      <w:r>
        <w:rPr>
          <w:rFonts w:hint="eastAsia"/>
        </w:rPr>
        <w:br/>
      </w:r>
      <w:r>
        <w:rPr>
          <w:rFonts w:hint="eastAsia"/>
        </w:rPr>
        <w:t>　　第一节 中国冲床设备当前市场价格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中国冲床设备价格影响因素分析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中国金属成形机床制造（3422）进出口分析</w:t>
      </w:r>
      <w:r>
        <w:rPr>
          <w:rFonts w:hint="eastAsia"/>
        </w:rPr>
        <w:br/>
      </w:r>
      <w:r>
        <w:rPr>
          <w:rFonts w:hint="eastAsia"/>
        </w:rPr>
        <w:t>　　第一节 2020-2025年金属成形机床制造近年出口概况</w:t>
      </w:r>
      <w:r>
        <w:rPr>
          <w:rFonts w:hint="eastAsia"/>
        </w:rPr>
        <w:br/>
      </w:r>
      <w:r>
        <w:rPr>
          <w:rFonts w:hint="eastAsia"/>
        </w:rPr>
        <w:t>　　第二节 中国金属成形机床制造行业历史进出口变化</w:t>
      </w:r>
      <w:r>
        <w:rPr>
          <w:rFonts w:hint="eastAsia"/>
        </w:rPr>
        <w:br/>
      </w:r>
      <w:r>
        <w:rPr>
          <w:rFonts w:hint="eastAsia"/>
        </w:rPr>
        <w:t>　　　　一、2020-2025年金属成形机床制造行业进口金额变化</w:t>
      </w:r>
      <w:r>
        <w:rPr>
          <w:rFonts w:hint="eastAsia"/>
        </w:rPr>
        <w:br/>
      </w:r>
      <w:r>
        <w:rPr>
          <w:rFonts w:hint="eastAsia"/>
        </w:rPr>
        <w:t>　　　　二、2020-2025年金属成形机床制造行业出口金额变化</w:t>
      </w:r>
      <w:r>
        <w:rPr>
          <w:rFonts w:hint="eastAsia"/>
        </w:rPr>
        <w:br/>
      </w:r>
      <w:r>
        <w:rPr>
          <w:rFonts w:hint="eastAsia"/>
        </w:rPr>
        <w:t>　　　　三、2020-2025年金属成形机床制造进出口差量变动情况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中国金属成形机床制造行业历史进出口结构变化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一、2025年金属成形机床制造行业进口来源情况分析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二、2025年金属成形机床制造行业出口去向分析</w:t>
      </w:r>
      <w:r>
        <w:rPr>
          <w:rFonts w:hint="eastAsia"/>
        </w:rPr>
        <w:br/>
      </w:r>
      <w:r>
        <w:rPr>
          <w:rFonts w:hint="eastAsia"/>
        </w:rPr>
        <w:t>　　第四节 中国金属成形机床制造行业进出口态势展望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一、中国金属成形机床制造进出口的主要影响因素分析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二、2025-2031年中国金属成形机床制造行业进口态势展望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三、2025-2031年中国金属成形机床制造行业出口态势展望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冲床设备行业集中度分析</w:t>
      </w:r>
      <w:r>
        <w:rPr>
          <w:rFonts w:hint="eastAsia"/>
        </w:rPr>
        <w:br/>
      </w:r>
      <w:r>
        <w:rPr>
          <w:rFonts w:hint="eastAsia"/>
        </w:rPr>
        <w:t>　　　　一、冲床设备市场集中度分析</w:t>
      </w:r>
      <w:r>
        <w:rPr>
          <w:rFonts w:hint="eastAsia"/>
        </w:rPr>
        <w:br/>
      </w:r>
      <w:r>
        <w:rPr>
          <w:rFonts w:hint="eastAsia"/>
        </w:rPr>
        <w:t>　　　　二、冲床设备企业集中度分析</w:t>
      </w:r>
      <w:r>
        <w:rPr>
          <w:rFonts w:hint="eastAsia"/>
        </w:rPr>
        <w:br/>
      </w:r>
      <w:r>
        <w:rPr>
          <w:rFonts w:hint="eastAsia"/>
        </w:rPr>
        <w:t>　　　　三、冲床设备区域集中度分析</w:t>
      </w:r>
      <w:r>
        <w:rPr>
          <w:rFonts w:hint="eastAsia"/>
        </w:rPr>
        <w:br/>
      </w:r>
      <w:r>
        <w:rPr>
          <w:rFonts w:hint="eastAsia"/>
        </w:rPr>
        <w:t>　　第二节 冲床设备行业竞争格局分析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一、2020-2025年冲床设备行业竞争分析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二、2020-2025年中外冲床设备产品竞争分析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三、2020-2025年国内外冲床设备竞争分析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四、2020-2025年我国冲床设备市场竞争分析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五、2025-2031年国内主要冲床设备企业动向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2025-2031年中国冲床设备行业发展预测分析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2025-2031年中国冲床设备产业宏观预测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2025-2031年中国冲床设备市场形势分析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一、2025-2031年中国冲床设备进入壁垒</w:t>
      </w:r>
      <w:r>
        <w:rPr>
          <w:rFonts w:hint="eastAsia"/>
        </w:rPr>
        <w:br/>
      </w:r>
      <w:r>
        <w:rPr>
          <w:rFonts w:hint="eastAsia"/>
        </w:rPr>
        <w:t>　　　　二、影响中国冲床设备市场运行的因素分析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2025-2031年中国冲床设备市场趋势分析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三、2025-2031年中国冲床设备市场空间预测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四、2025-2031年中国冲床设备产业政策趋向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2025-2031年中国冲床设备行业投资风险及战略研究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冲床设备投资规模及结构分析</w:t>
      </w:r>
      <w:r>
        <w:rPr>
          <w:rFonts w:hint="eastAsia"/>
        </w:rPr>
        <w:br/>
      </w:r>
      <w:r>
        <w:rPr>
          <w:rFonts w:hint="eastAsia"/>
        </w:rPr>
        <w:t>　　　　一、2025年总体投资状况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中智:林:　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二、2025-2031年冲床设备行业投资趋势预测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三、2025-2031年冲床设备行业的投资方向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四、2025-2031年冲床设备行业投资的建议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2020-2025年冲床设备相关专利申请数量变化走势图：个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2020-2025年冲床设备相关专利申请数量年度统计表：个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2020-2025年冲床设备相关专利公开数量变化走势图：个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2020-2025年冲床设备相关专利公开数量年度统计表：个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冲床设备相关专利申请人构成表：个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冲床设备相关专利技术构成表：个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2020-2025年冲床设备相关专利申请数量变化走势图：个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冲床设备产业链结构示意图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2020-2025年中国冲床设备产量及其增速走势图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2020-2025年中国冲床设备消费量及其增速走势图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2020-2025年中国冲床设备市场规模及其增速走势图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2020-2025年中国冲床设备市场价格走势图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2025-2031年中国冲床设备产量及消费量预测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2025-2031年中国冲床设备市场价格走势预测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2020-2025年我国冲床设备市场规模分区域统计表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2025-2031年我国冲床设备行业企业集中度预测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c6d271fff4862" w:history="1">
        <w:r>
          <w:rPr>
            <w:rStyle w:val="Hyperlink"/>
          </w:rPr>
          <w:t>2025-2031年中国冲床设备行业现状研究分析及市场前景预测报告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c6d271fff4862" w:history="1">
        <w:r>
          <w:rPr>
            <w:rStyle w:val="Hyperlink"/>
          </w:rPr>
          <w:t>https://www.20087.com/M_JiXieJiDian/87/ChongChuangSheBeiHangYeXianZhuangYuFaZhanQianJing.html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热点：全自动冲床机、冲床设备操作规程、数控冲床新手入门全套教程、冲床设备厂家、数控冲床、冲床设备厂家排名、冲床品牌、冲床设备维修、冲床维修常见故障及处理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c581afad46b7" w:history="1">
      <w:r>
        <w:rPr>
          <w:rStyle w:val="Hyperlink"/>
        </w:rPr>
        <w:t>2025-2031年中国冲床设备行业现状研究分析及市场前景预测报告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ChongChuangSheBeiHangYeXianZhuangYuFaZhanQianJing.html" TargetMode="External" Id="R0e8c6d271ff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ChongChuangSheBeiHangYeXianZhuangYuFaZhanQianJing.html" TargetMode="External" Id="R24edc581afa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2025-01-19T23:15:00Z</dcterms:created>
  <dcterms:modified xsi:type="dcterms:W3CDTF">2025-01-20T00:15:00Z</dcterms:modified>
  <dc:subject>2025-2031年中国冲床设备行业现状研究分析及市场前景预测报告</dc:subject>
  <dc:title>2025-2031年中国冲床设备行业现状研究分析及市场前景预测报告</dc:title>
  <cp:keywords>2025-2031年中国冲床设备行业现状研究分析及市场前景预测报告</cp:keywords>
  <dc:description>2025-2031年中国冲床设备行业现状研究分析及市场前景预测报告</dc:description>
</cp:coreProperties>
</file>